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B42B"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Job Title: Autism and Behavior Specialist</w:t>
      </w:r>
    </w:p>
    <w:p w14:paraId="72CFC7A9"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Reports to: Director of Special Education</w:t>
      </w:r>
    </w:p>
    <w:p w14:paraId="282B89EB"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Location: District Wide</w:t>
      </w:r>
    </w:p>
    <w:p w14:paraId="2956C906" w14:textId="229B7741" w:rsidR="001D037D" w:rsidRPr="001D037D" w:rsidRDefault="001D037D" w:rsidP="001D037D">
      <w:pPr>
        <w:spacing w:after="0" w:line="240" w:lineRule="auto"/>
        <w:rPr>
          <w:rFonts w:ascii="Times New Roman" w:eastAsia="Times New Roman" w:hAnsi="Times New Roman" w:cs="Times New Roman"/>
          <w:kern w:val="0"/>
          <w:sz w:val="24"/>
          <w:szCs w:val="24"/>
          <w:highlight w:val="yellow"/>
          <w14:ligatures w14:val="none"/>
        </w:rPr>
      </w:pPr>
      <w:r w:rsidRPr="001D037D">
        <w:rPr>
          <w:rFonts w:ascii="Arial" w:eastAsia="Times New Roman" w:hAnsi="Arial" w:cs="Arial"/>
          <w:color w:val="000000"/>
          <w:kern w:val="0"/>
          <w:highlight w:val="yellow"/>
          <w14:ligatures w14:val="none"/>
        </w:rPr>
        <w:t>Hours per day: Part-time</w:t>
      </w:r>
    </w:p>
    <w:p w14:paraId="016ABE0E" w14:textId="14FD8E18"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highlight w:val="yellow"/>
          <w14:ligatures w14:val="none"/>
        </w:rPr>
        <w:t>Days per year: Part-time</w:t>
      </w:r>
    </w:p>
    <w:p w14:paraId="7709CE83"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p>
    <w:p w14:paraId="4E4476F8"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Required:</w:t>
      </w:r>
    </w:p>
    <w:p w14:paraId="3394E561" w14:textId="77777777" w:rsidR="001D037D" w:rsidRPr="001D037D" w:rsidRDefault="001D037D" w:rsidP="001D037D">
      <w:pPr>
        <w:numPr>
          <w:ilvl w:val="0"/>
          <w:numId w:val="1"/>
        </w:numPr>
        <w:spacing w:after="0" w:line="240" w:lineRule="auto"/>
        <w:textAlignment w:val="baseline"/>
        <w:rPr>
          <w:rFonts w:ascii="Arial" w:eastAsia="Times New Roman" w:hAnsi="Arial" w:cs="Arial"/>
          <w:color w:val="000000"/>
          <w:kern w:val="0"/>
          <w14:ligatures w14:val="none"/>
        </w:rPr>
      </w:pPr>
      <w:proofErr w:type="gramStart"/>
      <w:r w:rsidRPr="001D037D">
        <w:rPr>
          <w:rFonts w:ascii="Arial" w:eastAsia="Times New Roman" w:hAnsi="Arial" w:cs="Arial"/>
          <w:color w:val="000000"/>
          <w:kern w:val="0"/>
          <w14:ligatures w14:val="none"/>
        </w:rPr>
        <w:t>Master’s Degree in special education</w:t>
      </w:r>
      <w:proofErr w:type="gramEnd"/>
      <w:r w:rsidRPr="001D037D">
        <w:rPr>
          <w:rFonts w:ascii="Arial" w:eastAsia="Times New Roman" w:hAnsi="Arial" w:cs="Arial"/>
          <w:color w:val="000000"/>
          <w:kern w:val="0"/>
          <w14:ligatures w14:val="none"/>
        </w:rPr>
        <w:t>, school psychology, applied behavior analysis, or autism</w:t>
      </w:r>
    </w:p>
    <w:p w14:paraId="7230998B" w14:textId="47C58129" w:rsidR="001D037D" w:rsidRDefault="001D037D" w:rsidP="001D037D">
      <w:pPr>
        <w:numPr>
          <w:ilvl w:val="0"/>
          <w:numId w:val="1"/>
        </w:numPr>
        <w:spacing w:after="0" w:line="240" w:lineRule="auto"/>
        <w:textAlignment w:val="baseline"/>
        <w:rPr>
          <w:rFonts w:ascii="Arial" w:eastAsia="Times New Roman" w:hAnsi="Arial" w:cs="Arial"/>
          <w:color w:val="000000"/>
          <w:kern w:val="0"/>
          <w14:ligatures w14:val="none"/>
        </w:rPr>
      </w:pPr>
      <w:r>
        <w:rPr>
          <w:rFonts w:ascii="Arial" w:eastAsia="Times New Roman" w:hAnsi="Arial" w:cs="Arial"/>
          <w:color w:val="000000"/>
          <w:kern w:val="0"/>
          <w14:ligatures w14:val="none"/>
        </w:rPr>
        <w:t>3</w:t>
      </w:r>
      <w:r w:rsidRPr="001D037D">
        <w:rPr>
          <w:rFonts w:ascii="Arial" w:eastAsia="Times New Roman" w:hAnsi="Arial" w:cs="Arial"/>
          <w:color w:val="000000"/>
          <w:kern w:val="0"/>
          <w14:ligatures w14:val="none"/>
        </w:rPr>
        <w:t xml:space="preserve"> </w:t>
      </w:r>
      <w:proofErr w:type="spellStart"/>
      <w:r w:rsidRPr="001D037D">
        <w:rPr>
          <w:rFonts w:ascii="Arial" w:eastAsia="Times New Roman" w:hAnsi="Arial" w:cs="Arial"/>
          <w:color w:val="000000"/>
          <w:kern w:val="0"/>
          <w14:ligatures w14:val="none"/>
        </w:rPr>
        <w:t>years experience</w:t>
      </w:r>
      <w:proofErr w:type="spellEnd"/>
      <w:r w:rsidRPr="001D037D">
        <w:rPr>
          <w:rFonts w:ascii="Arial" w:eastAsia="Times New Roman" w:hAnsi="Arial" w:cs="Arial"/>
          <w:color w:val="000000"/>
          <w:kern w:val="0"/>
          <w14:ligatures w14:val="none"/>
        </w:rPr>
        <w:t xml:space="preserve"> in related field</w:t>
      </w:r>
    </w:p>
    <w:p w14:paraId="00A07F0A" w14:textId="283646E6" w:rsidR="001D037D" w:rsidRPr="001D037D" w:rsidRDefault="001D037D" w:rsidP="001D037D">
      <w:pPr>
        <w:numPr>
          <w:ilvl w:val="0"/>
          <w:numId w:val="1"/>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 xml:space="preserve">Experience working with children/students with </w:t>
      </w:r>
      <w:proofErr w:type="gramStart"/>
      <w:r w:rsidRPr="001D037D">
        <w:rPr>
          <w:rFonts w:ascii="Arial" w:eastAsia="Times New Roman" w:hAnsi="Arial" w:cs="Arial"/>
          <w:color w:val="000000"/>
          <w:kern w:val="0"/>
          <w14:ligatures w14:val="none"/>
        </w:rPr>
        <w:t>disabilities</w:t>
      </w:r>
      <w:proofErr w:type="gramEnd"/>
    </w:p>
    <w:p w14:paraId="4D7F6B7F"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p>
    <w:p w14:paraId="2C4BC6AC"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Preferred:</w:t>
      </w:r>
    </w:p>
    <w:p w14:paraId="243512DB" w14:textId="558A74C4" w:rsidR="001D037D" w:rsidRPr="001D037D" w:rsidRDefault="001D037D" w:rsidP="001D037D">
      <w:pPr>
        <w:numPr>
          <w:ilvl w:val="0"/>
          <w:numId w:val="2"/>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Board Certified Behavior Analyst with current licensure by Kentucky Applied Behavior Analyst Licensing Board</w:t>
      </w:r>
    </w:p>
    <w:p w14:paraId="23211FF8" w14:textId="77777777" w:rsidR="001D037D" w:rsidRPr="001D037D" w:rsidRDefault="001D037D" w:rsidP="001D037D">
      <w:pPr>
        <w:spacing w:after="240" w:line="240" w:lineRule="auto"/>
        <w:rPr>
          <w:rFonts w:ascii="Times New Roman" w:eastAsia="Times New Roman" w:hAnsi="Times New Roman" w:cs="Times New Roman"/>
          <w:kern w:val="0"/>
          <w:sz w:val="24"/>
          <w:szCs w:val="24"/>
          <w14:ligatures w14:val="none"/>
        </w:rPr>
      </w:pPr>
    </w:p>
    <w:p w14:paraId="48D440B7" w14:textId="77777777" w:rsidR="001D037D" w:rsidRPr="001D037D" w:rsidRDefault="001D037D" w:rsidP="001D037D">
      <w:pPr>
        <w:spacing w:after="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Job Description:</w:t>
      </w:r>
    </w:p>
    <w:p w14:paraId="11C37B3C" w14:textId="77777777" w:rsidR="001D037D" w:rsidRPr="001D037D" w:rsidRDefault="001D037D" w:rsidP="001D037D">
      <w:pPr>
        <w:spacing w:before="240" w:after="24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u w:val="single"/>
          <w14:ligatures w14:val="none"/>
        </w:rPr>
        <w:t>Job Summary:</w:t>
      </w:r>
    </w:p>
    <w:p w14:paraId="135B5C9B" w14:textId="2D0BAB76" w:rsidR="001D037D" w:rsidRPr="001D037D" w:rsidRDefault="001D037D" w:rsidP="001D037D">
      <w:pPr>
        <w:spacing w:before="240" w:after="24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14:ligatures w14:val="none"/>
        </w:rPr>
        <w:t xml:space="preserve">Primary role is to plan, develop, and monitor a variety of behavioral support service delivery options to meet the needs of children with disabilities. Position will assist with facilitating functional behavioral assessments (FBAs) and developing behavior intervention plans (BIPs). This position also participates in the development through Admission and Release Committee (ARC) meetings, individualized education programs (IEP) and consults with and/or trains staff, administrators, </w:t>
      </w:r>
      <w:proofErr w:type="gramStart"/>
      <w:r w:rsidRPr="001D037D">
        <w:rPr>
          <w:rFonts w:ascii="Arial" w:eastAsia="Times New Roman" w:hAnsi="Arial" w:cs="Arial"/>
          <w:color w:val="000000"/>
          <w:kern w:val="0"/>
          <w14:ligatures w14:val="none"/>
        </w:rPr>
        <w:t>parents</w:t>
      </w:r>
      <w:proofErr w:type="gramEnd"/>
      <w:r w:rsidRPr="001D037D">
        <w:rPr>
          <w:rFonts w:ascii="Arial" w:eastAsia="Times New Roman" w:hAnsi="Arial" w:cs="Arial"/>
          <w:color w:val="000000"/>
          <w:kern w:val="0"/>
          <w14:ligatures w14:val="none"/>
        </w:rPr>
        <w:t xml:space="preserve"> and others. The Behavior Specialist provides continuous progress monitoring (data analysis) related to behavior intervention plans and other evidence-based practices for students with disabilities.</w:t>
      </w:r>
    </w:p>
    <w:p w14:paraId="32FC5571" w14:textId="77777777" w:rsidR="001D037D" w:rsidRPr="001D037D" w:rsidRDefault="001D037D" w:rsidP="001D037D">
      <w:pPr>
        <w:spacing w:before="240" w:after="240" w:line="240" w:lineRule="auto"/>
        <w:rPr>
          <w:rFonts w:ascii="Times New Roman" w:eastAsia="Times New Roman" w:hAnsi="Times New Roman" w:cs="Times New Roman"/>
          <w:kern w:val="0"/>
          <w:sz w:val="24"/>
          <w:szCs w:val="24"/>
          <w14:ligatures w14:val="none"/>
        </w:rPr>
      </w:pPr>
      <w:r w:rsidRPr="001D037D">
        <w:rPr>
          <w:rFonts w:ascii="Arial" w:eastAsia="Times New Roman" w:hAnsi="Arial" w:cs="Arial"/>
          <w:color w:val="000000"/>
          <w:kern w:val="0"/>
          <w:u w:val="single"/>
          <w14:ligatures w14:val="none"/>
        </w:rPr>
        <w:t>Essential Functions, Duties and Responsibilities:</w:t>
      </w:r>
    </w:p>
    <w:p w14:paraId="15668D32" w14:textId="77777777" w:rsidR="001D037D" w:rsidRPr="001D037D" w:rsidRDefault="001D037D" w:rsidP="001D037D">
      <w:pPr>
        <w:numPr>
          <w:ilvl w:val="0"/>
          <w:numId w:val="3"/>
        </w:numPr>
        <w:spacing w:before="240"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Ability to work with students with disabilities at all grade levels and abilities.</w:t>
      </w:r>
    </w:p>
    <w:p w14:paraId="1A437309"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Attend Individual Education Program (IEP) meetings as an active participant.</w:t>
      </w:r>
    </w:p>
    <w:p w14:paraId="28A0D8C4" w14:textId="4813A2F2"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Provide professional development to teachers and para</w:t>
      </w:r>
      <w:r>
        <w:rPr>
          <w:rFonts w:ascii="Arial" w:eastAsia="Times New Roman" w:hAnsi="Arial" w:cs="Arial"/>
          <w:color w:val="000000"/>
          <w:kern w:val="0"/>
          <w14:ligatures w14:val="none"/>
        </w:rPr>
        <w:t>educators</w:t>
      </w:r>
      <w:r w:rsidRPr="001D037D">
        <w:rPr>
          <w:rFonts w:ascii="Arial" w:eastAsia="Times New Roman" w:hAnsi="Arial" w:cs="Arial"/>
          <w:color w:val="000000"/>
          <w:kern w:val="0"/>
          <w14:ligatures w14:val="none"/>
        </w:rPr>
        <w:t xml:space="preserve">, administrators, </w:t>
      </w:r>
      <w:proofErr w:type="gramStart"/>
      <w:r w:rsidRPr="001D037D">
        <w:rPr>
          <w:rFonts w:ascii="Arial" w:eastAsia="Times New Roman" w:hAnsi="Arial" w:cs="Arial"/>
          <w:color w:val="000000"/>
          <w:kern w:val="0"/>
          <w14:ligatures w14:val="none"/>
        </w:rPr>
        <w:t>parents</w:t>
      </w:r>
      <w:proofErr w:type="gramEnd"/>
      <w:r w:rsidRPr="001D037D">
        <w:rPr>
          <w:rFonts w:ascii="Arial" w:eastAsia="Times New Roman" w:hAnsi="Arial" w:cs="Arial"/>
          <w:color w:val="000000"/>
          <w:kern w:val="0"/>
          <w14:ligatures w14:val="none"/>
        </w:rPr>
        <w:t xml:space="preserve"> and other stakeholders, including topics such as FBA/BIP, evidence-based practices related to autism, Individualized Education planning and a variety of other related topics.</w:t>
      </w:r>
    </w:p>
    <w:p w14:paraId="3DA8AF65" w14:textId="461BCA2A"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 xml:space="preserve">Assist teachers/school teams with strategies and interventions for students with challenging behaviors that may be in </w:t>
      </w:r>
      <w:r>
        <w:rPr>
          <w:rFonts w:ascii="Arial" w:eastAsia="Times New Roman" w:hAnsi="Arial" w:cs="Arial"/>
          <w:color w:val="000000"/>
          <w:kern w:val="0"/>
          <w14:ligatures w14:val="none"/>
        </w:rPr>
        <w:t>the referral process.</w:t>
      </w:r>
      <w:r w:rsidRPr="001D037D">
        <w:rPr>
          <w:rFonts w:ascii="Arial" w:eastAsia="Times New Roman" w:hAnsi="Arial" w:cs="Arial"/>
          <w:color w:val="000000"/>
          <w:kern w:val="0"/>
          <w14:ligatures w14:val="none"/>
        </w:rPr>
        <w:t> </w:t>
      </w:r>
    </w:p>
    <w:p w14:paraId="0B5D8784"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Responsible for monitoring and supporting the most extreme behaviors through direct support in a classroom/school setting.</w:t>
      </w:r>
    </w:p>
    <w:p w14:paraId="1E2493EB"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Assess student abilities using various assessment tools to analyze areas for growth. The assessments will allow for plan development that is individualized to assist students.</w:t>
      </w:r>
    </w:p>
    <w:p w14:paraId="7C4B645A"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Willingness to support core teams and be trained in board approved safe crisis management procedures and processes.</w:t>
      </w:r>
    </w:p>
    <w:p w14:paraId="7355C38F"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Selects and attends professional development as required by the State and District.</w:t>
      </w:r>
    </w:p>
    <w:p w14:paraId="3C3C3052"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Maintains all professional certifications and licensure requirements.</w:t>
      </w:r>
    </w:p>
    <w:p w14:paraId="6C169EDD"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Willingness to provide clinical supervision to peers (</w:t>
      </w:r>
      <w:proofErr w:type="gramStart"/>
      <w:r w:rsidRPr="001D037D">
        <w:rPr>
          <w:rFonts w:ascii="Arial" w:eastAsia="Times New Roman" w:hAnsi="Arial" w:cs="Arial"/>
          <w:color w:val="000000"/>
          <w:kern w:val="0"/>
          <w14:ligatures w14:val="none"/>
        </w:rPr>
        <w:t>i.e.</w:t>
      </w:r>
      <w:proofErr w:type="gramEnd"/>
      <w:r w:rsidRPr="001D037D">
        <w:rPr>
          <w:rFonts w:ascii="Arial" w:eastAsia="Times New Roman" w:hAnsi="Arial" w:cs="Arial"/>
          <w:color w:val="000000"/>
          <w:kern w:val="0"/>
          <w14:ligatures w14:val="none"/>
        </w:rPr>
        <w:t xml:space="preserve"> Licensed Assistant Behavior Analyst).</w:t>
      </w:r>
    </w:p>
    <w:p w14:paraId="3AD985C3" w14:textId="128A0FBB"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lastRenderedPageBreak/>
        <w:t>Fulfill requirements necessary for billing Medicaid, as appropriate</w:t>
      </w:r>
      <w:r>
        <w:rPr>
          <w:rFonts w:ascii="Arial" w:eastAsia="Times New Roman" w:hAnsi="Arial" w:cs="Arial"/>
          <w:color w:val="000000"/>
          <w:kern w:val="0"/>
          <w14:ligatures w14:val="none"/>
        </w:rPr>
        <w:t xml:space="preserve"> (i.e.,</w:t>
      </w:r>
      <w:r w:rsidRPr="001D037D">
        <w:rPr>
          <w:rFonts w:ascii="Arial" w:eastAsia="Times New Roman" w:hAnsi="Arial" w:cs="Arial"/>
          <w:color w:val="000000"/>
          <w:kern w:val="0"/>
          <w14:ligatures w14:val="none"/>
        </w:rPr>
        <w:t xml:space="preserve"> complete required documentation for Medicaid billing</w:t>
      </w:r>
      <w:r>
        <w:rPr>
          <w:rFonts w:ascii="Arial" w:eastAsia="Times New Roman" w:hAnsi="Arial" w:cs="Arial"/>
          <w:color w:val="000000"/>
          <w:kern w:val="0"/>
          <w14:ligatures w14:val="none"/>
        </w:rPr>
        <w:t>)</w:t>
      </w:r>
      <w:r w:rsidRPr="001D037D">
        <w:rPr>
          <w:rFonts w:ascii="Arial" w:eastAsia="Times New Roman" w:hAnsi="Arial" w:cs="Arial"/>
          <w:color w:val="000000"/>
          <w:kern w:val="0"/>
          <w14:ligatures w14:val="none"/>
        </w:rPr>
        <w:t>.</w:t>
      </w:r>
    </w:p>
    <w:p w14:paraId="45ED5EE2"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Maintains regular attendance.</w:t>
      </w:r>
    </w:p>
    <w:p w14:paraId="3E5DE429" w14:textId="2AF38BAF"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Consult with special education teachers in developing individual student goals and accommodations.</w:t>
      </w:r>
    </w:p>
    <w:p w14:paraId="3306CD7D"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Ability to conduct Functional Behavioral Analysis (FBA).</w:t>
      </w:r>
    </w:p>
    <w:p w14:paraId="27061106"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Analyze situations and provide guidance to administrators and teachers on an effective course of action based on individual student needs.</w:t>
      </w:r>
    </w:p>
    <w:p w14:paraId="2EC7DA23"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Ability to assess a student's capacity for remaining safe at school; offer guidance and work with a team to develop a plan for safety. </w:t>
      </w:r>
    </w:p>
    <w:p w14:paraId="0D351A5B" w14:textId="49C7CC5C"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Provide input for individual student Behavior Intervention Plans (BIPs).</w:t>
      </w:r>
    </w:p>
    <w:p w14:paraId="4940D19A"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Ability to make recommendations to family about outside therapy services (individual and/or family).</w:t>
      </w:r>
    </w:p>
    <w:p w14:paraId="56B5D1CB"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Assure compliance with federal, state, and district policy, administrative procedures, and negotiated agreements as applicable to assignment.</w:t>
      </w:r>
    </w:p>
    <w:p w14:paraId="183E3237"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Ability to work independently.</w:t>
      </w:r>
    </w:p>
    <w:p w14:paraId="251916D0"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Prioritize, plan, and organize work to meet schedules and timelines.</w:t>
      </w:r>
    </w:p>
    <w:p w14:paraId="4E8CF132"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Demonstrate a positive attitude and as a positive role model for staff and students.</w:t>
      </w:r>
    </w:p>
    <w:p w14:paraId="100DD785"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Must demonstrate a desire to see all students learn and succeed.</w:t>
      </w:r>
    </w:p>
    <w:p w14:paraId="7E11C04F" w14:textId="77777777"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Demonstrate effective oral and written communication.</w:t>
      </w:r>
    </w:p>
    <w:p w14:paraId="362F91A9" w14:textId="77777777" w:rsid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Protect confidential information.</w:t>
      </w:r>
    </w:p>
    <w:p w14:paraId="7B861831" w14:textId="51C964DF" w:rsidR="001D037D" w:rsidRPr="001D037D" w:rsidRDefault="001D037D" w:rsidP="001D037D">
      <w:pPr>
        <w:numPr>
          <w:ilvl w:val="0"/>
          <w:numId w:val="3"/>
        </w:numPr>
        <w:spacing w:after="0" w:line="240" w:lineRule="auto"/>
        <w:textAlignment w:val="baseline"/>
        <w:rPr>
          <w:rFonts w:ascii="Arial" w:eastAsia="Times New Roman" w:hAnsi="Arial" w:cs="Arial"/>
          <w:color w:val="000000"/>
          <w:kern w:val="0"/>
          <w14:ligatures w14:val="none"/>
        </w:rPr>
      </w:pPr>
      <w:r w:rsidRPr="001D037D">
        <w:rPr>
          <w:rFonts w:ascii="Arial" w:eastAsia="Times New Roman" w:hAnsi="Arial" w:cs="Arial"/>
          <w:color w:val="000000"/>
          <w:kern w:val="0"/>
          <w14:ligatures w14:val="none"/>
        </w:rPr>
        <w:t xml:space="preserve">Perform related duties as assigned by the Director of Special Education. </w:t>
      </w:r>
    </w:p>
    <w:p w14:paraId="712D2D94" w14:textId="77777777" w:rsidR="001D037D" w:rsidRDefault="001D037D"/>
    <w:sectPr w:rsidR="001D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5B2"/>
    <w:multiLevelType w:val="multilevel"/>
    <w:tmpl w:val="2424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3223F"/>
    <w:multiLevelType w:val="multilevel"/>
    <w:tmpl w:val="1A96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D3D45"/>
    <w:multiLevelType w:val="multilevel"/>
    <w:tmpl w:val="5FF6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1865810">
    <w:abstractNumId w:val="1"/>
  </w:num>
  <w:num w:numId="2" w16cid:durableId="1969316947">
    <w:abstractNumId w:val="2"/>
  </w:num>
  <w:num w:numId="3" w16cid:durableId="112527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7D"/>
    <w:rsid w:val="000C7F7C"/>
    <w:rsid w:val="00194B51"/>
    <w:rsid w:val="001D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7B30"/>
  <w15:chartTrackingRefBased/>
  <w15:docId w15:val="{9B47E0D6-B4EF-41A1-9F8A-95A241F8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3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9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Congleton, Wendy</dc:creator>
  <cp:keywords/>
  <dc:description/>
  <cp:lastModifiedBy>Stull, Kevin</cp:lastModifiedBy>
  <cp:revision>2</cp:revision>
  <dcterms:created xsi:type="dcterms:W3CDTF">2023-10-19T10:58:00Z</dcterms:created>
  <dcterms:modified xsi:type="dcterms:W3CDTF">2023-10-19T10:58:00Z</dcterms:modified>
</cp:coreProperties>
</file>