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43A4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5A05C8E9" w14:textId="77777777" w:rsidR="007A3261" w:rsidRDefault="007A3261" w:rsidP="007A3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2AF986C9" w14:textId="77777777" w:rsidR="007A3261" w:rsidRDefault="007A3261" w:rsidP="007A326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1B49553" w14:textId="77777777" w:rsidR="007A3261" w:rsidRDefault="007A3261" w:rsidP="007A3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47D175DB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33131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4A30E74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4E6E2FF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7432D691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5D5E6F96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0AEBB18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BD94FDD" w14:textId="451C3897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Staff of the Month</w:t>
      </w:r>
    </w:p>
    <w:p w14:paraId="1BE8E55D" w14:textId="64BB9604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Schools/Whitaker Bank Teacher of the Month</w:t>
      </w:r>
    </w:p>
    <w:p w14:paraId="6F4CD950" w14:textId="274F2E27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0F0627F7" w14:textId="1F55A5A2" w:rsidR="007A3261" w:rsidRP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3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Principal Report – </w:t>
      </w:r>
      <w:r w:rsidR="006128D8">
        <w:rPr>
          <w:rFonts w:ascii="Times New Roman" w:eastAsia="Times New Roman" w:hAnsi="Times New Roman" w:cs="Times New Roman"/>
          <w:sz w:val="24"/>
          <w:szCs w:val="24"/>
          <w:lang w:val="fr-FR"/>
        </w:rPr>
        <w:t>PLE</w:t>
      </w:r>
      <w:r w:rsidRPr="007A326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Principal – </w:t>
      </w:r>
      <w:r w:rsidR="006128D8">
        <w:rPr>
          <w:rFonts w:ascii="Times New Roman" w:eastAsia="Times New Roman" w:hAnsi="Times New Roman" w:cs="Times New Roman"/>
          <w:sz w:val="24"/>
          <w:szCs w:val="24"/>
          <w:lang w:val="fr-FR"/>
        </w:rPr>
        <w:t>Kia Lamb</w:t>
      </w:r>
    </w:p>
    <w:p w14:paraId="7A37F0BD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4F1B83D6" w14:textId="70EA0719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6128D8">
        <w:rPr>
          <w:rFonts w:ascii="Times New Roman" w:eastAsia="Times New Roman" w:hAnsi="Times New Roman" w:cs="Times New Roman"/>
          <w:sz w:val="24"/>
          <w:szCs w:val="24"/>
        </w:rPr>
        <w:t>8/14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6D9D8846" w14:textId="58A42EB2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6128D8">
        <w:rPr>
          <w:rFonts w:ascii="Times New Roman" w:eastAsia="Times New Roman" w:hAnsi="Times New Roman" w:cs="Times New Roman"/>
          <w:sz w:val="24"/>
          <w:szCs w:val="24"/>
        </w:rPr>
        <w:t>8/10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4F81D5F9" w14:textId="7036DC39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6128D8">
        <w:rPr>
          <w:rFonts w:ascii="Times New Roman" w:eastAsia="Times New Roman" w:hAnsi="Times New Roman" w:cs="Times New Roman"/>
          <w:sz w:val="24"/>
          <w:szCs w:val="24"/>
        </w:rPr>
        <w:t>8/17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42FA84B4" w14:textId="72E879C8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6128D8">
        <w:rPr>
          <w:rFonts w:ascii="Times New Roman" w:eastAsia="Times New Roman" w:hAnsi="Times New Roman" w:cs="Times New Roman"/>
          <w:sz w:val="24"/>
          <w:szCs w:val="24"/>
        </w:rPr>
        <w:t>8/9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1FC1BFAA" w14:textId="33A38713" w:rsidR="007A3261" w:rsidRPr="00B940D6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6128D8">
        <w:rPr>
          <w:rFonts w:ascii="Times New Roman" w:eastAsia="Times New Roman" w:hAnsi="Times New Roman" w:cs="Times New Roman"/>
          <w:sz w:val="24"/>
          <w:szCs w:val="24"/>
        </w:rPr>
        <w:t>8/14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66E2A12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1F4DC23E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05219347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741BBA98" w14:textId="77777777" w:rsidR="007A3261" w:rsidRPr="00287F97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66D25513" w14:textId="77777777" w:rsidR="007A3261" w:rsidRPr="00B05DAE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E169D7C" w14:textId="34E35D0E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6128D8"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4A460E2" w14:textId="77777777" w:rsidR="007A3261" w:rsidRPr="00737E26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3A6548AC" w14:textId="3FDF639B" w:rsidR="007A3261" w:rsidRPr="00635C94" w:rsidRDefault="007A3261" w:rsidP="00635C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5AA1BCC8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09D43DBE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0457BE00" w14:textId="23843B7A" w:rsidR="007A3261" w:rsidRPr="006128D8" w:rsidRDefault="007A3261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18317E75" w14:textId="62F49FC0" w:rsidR="007A3261" w:rsidRPr="006128D8" w:rsidRDefault="006128D8" w:rsidP="006128D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21</w:t>
      </w:r>
      <w:r w:rsidR="007A3261">
        <w:rPr>
          <w:rFonts w:ascii="Times New Roman" w:eastAsia="Times New Roman" w:hAnsi="Times New Roman" w:cs="Times New Roman"/>
          <w:sz w:val="24"/>
          <w:szCs w:val="24"/>
        </w:rPr>
        <w:t>, 2023 – Regular Meeting</w:t>
      </w:r>
    </w:p>
    <w:p w14:paraId="42251E41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35CC41A2" w14:textId="6E8CA410" w:rsidR="00751C76" w:rsidRDefault="00751C76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Donation from Buena Vista Baptist Church to CDR - $1,157.69</w:t>
      </w:r>
    </w:p>
    <w:p w14:paraId="14F7117E" w14:textId="464B4D82" w:rsidR="007A3261" w:rsidRPr="006128D8" w:rsidRDefault="007A3261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6128D8">
        <w:rPr>
          <w:rFonts w:ascii="Times New Roman" w:eastAsia="Times New Roman" w:hAnsi="Times New Roman" w:cs="Times New Roman"/>
          <w:sz w:val="24"/>
          <w:szCs w:val="24"/>
        </w:rPr>
        <w:t>Use of GMS Parking Lot for Saturday, Oct. 21, 2023-8-10 a.m. by Los Brazos de Dios</w:t>
      </w:r>
    </w:p>
    <w:p w14:paraId="4B89CA03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Field Trips Approved by Principals &amp; Superintendent</w:t>
      </w:r>
    </w:p>
    <w:p w14:paraId="627C6D5C" w14:textId="5D4D2FCC" w:rsidR="007A3261" w:rsidRPr="006128D8" w:rsidRDefault="007A3261" w:rsidP="006128D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8D8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128D8" w:rsidRPr="006128D8">
        <w:rPr>
          <w:rFonts w:ascii="Times New Roman" w:eastAsia="Times New Roman" w:hAnsi="Times New Roman" w:cs="Times New Roman"/>
          <w:sz w:val="24"/>
          <w:szCs w:val="24"/>
          <w:lang w:val="en-US"/>
        </w:rPr>
        <w:t>MS Girls Soccer – Malibu Jack’s - Lex</w:t>
      </w:r>
      <w:r w:rsidR="006128D8">
        <w:rPr>
          <w:rFonts w:ascii="Times New Roman" w:eastAsia="Times New Roman" w:hAnsi="Times New Roman" w:cs="Times New Roman"/>
          <w:sz w:val="24"/>
          <w:szCs w:val="24"/>
          <w:lang w:val="en-US"/>
        </w:rPr>
        <w:t>ington</w:t>
      </w:r>
    </w:p>
    <w:p w14:paraId="276DD455" w14:textId="1D5B2332" w:rsidR="007A3261" w:rsidRP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3B77939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4A09D047" w14:textId="6B8595E1" w:rsidR="007C4F4D" w:rsidRDefault="007C4F4D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Change Order to GCHS Project – Baseball/Softball Turf</w:t>
      </w:r>
    </w:p>
    <w:p w14:paraId="488469B0" w14:textId="2529A774" w:rsidR="005F3BF8" w:rsidRDefault="005F3BF8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Change Order to GCHS Project – Electrical Switchgear</w:t>
      </w:r>
    </w:p>
    <w:p w14:paraId="4B72C719" w14:textId="69ED1D28" w:rsidR="00EC36D4" w:rsidRDefault="00EC36D4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Change Order to GCHS Project - Scoreboards</w:t>
      </w:r>
    </w:p>
    <w:p w14:paraId="649134FB" w14:textId="1F6860DF" w:rsidR="00DE690D" w:rsidRDefault="00DE690D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KETS Offer of Assistance</w:t>
      </w:r>
    </w:p>
    <w:p w14:paraId="2BF4FD5D" w14:textId="35593DFC" w:rsidR="001F5C13" w:rsidRDefault="001F5C13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Autism Behavioral Specialist Position</w:t>
      </w:r>
    </w:p>
    <w:p w14:paraId="2A643896" w14:textId="26E2C44B" w:rsidR="001D7C8C" w:rsidRDefault="007A3261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6128D8">
        <w:rPr>
          <w:rFonts w:ascii="Times New Roman" w:eastAsia="Times New Roman" w:hAnsi="Times New Roman" w:cs="Times New Roman"/>
          <w:sz w:val="24"/>
          <w:szCs w:val="24"/>
          <w:lang w:val="en-US"/>
        </w:rPr>
        <w:t>MOU with UK College of Agriculture Food &amp; Environment Cooperative Extension Service</w:t>
      </w:r>
    </w:p>
    <w:p w14:paraId="2B8F4E6E" w14:textId="327A7618" w:rsidR="00DE690D" w:rsidRDefault="00DE690D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MOU with the University of the Cumberlands</w:t>
      </w:r>
    </w:p>
    <w:p w14:paraId="45570547" w14:textId="4815C3AC" w:rsidR="00784259" w:rsidRPr="006128D8" w:rsidRDefault="00784259" w:rsidP="006128D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MOA with Wilderness Education Project</w:t>
      </w:r>
    </w:p>
    <w:p w14:paraId="1C7D3637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95ABB5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8FC6C" w14:textId="3A9F7C31" w:rsidR="007A3261" w:rsidRPr="00D70B0E" w:rsidRDefault="007A3261" w:rsidP="007A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Meeting: </w:t>
      </w:r>
      <w:r w:rsidR="006128D8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16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2023 – </w:t>
      </w:r>
      <w:r w:rsidR="00612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Camp Dick Robinson </w:t>
      </w:r>
      <w:r w:rsidR="00CB6F24">
        <w:rPr>
          <w:rFonts w:ascii="Times New Roman" w:eastAsia="Times New Roman" w:hAnsi="Times New Roman" w:cs="Times New Roman"/>
          <w:b/>
          <w:bCs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>School – 6:00 p.m.</w:t>
      </w:r>
    </w:p>
    <w:p w14:paraId="47288184" w14:textId="77777777" w:rsidR="007A3261" w:rsidRDefault="007A3261" w:rsidP="007A3261"/>
    <w:p w14:paraId="77FD8D53" w14:textId="77777777" w:rsidR="007A3261" w:rsidRDefault="007A3261" w:rsidP="007A3261"/>
    <w:p w14:paraId="5523AA54" w14:textId="77777777" w:rsidR="007A3261" w:rsidRDefault="007A3261" w:rsidP="007A3261"/>
    <w:p w14:paraId="544A380C" w14:textId="77777777" w:rsidR="007A3261" w:rsidRDefault="007A3261" w:rsidP="007A3261"/>
    <w:p w14:paraId="3E5514E7" w14:textId="77777777" w:rsidR="007A3261" w:rsidRDefault="007A3261" w:rsidP="007A3261"/>
    <w:p w14:paraId="42706B93" w14:textId="77777777" w:rsidR="00DF04FE" w:rsidRDefault="00DF04FE"/>
    <w:sectPr w:rsidR="00DF04FE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730C" w14:textId="77777777" w:rsidR="00001A5C" w:rsidRDefault="00001A5C" w:rsidP="007A3261">
      <w:pPr>
        <w:spacing w:line="240" w:lineRule="auto"/>
      </w:pPr>
      <w:r>
        <w:separator/>
      </w:r>
    </w:p>
  </w:endnote>
  <w:endnote w:type="continuationSeparator" w:id="0">
    <w:p w14:paraId="3214DC64" w14:textId="77777777" w:rsidR="00001A5C" w:rsidRDefault="00001A5C" w:rsidP="007A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06C1" w14:textId="77777777" w:rsidR="00001A5C" w:rsidRDefault="00001A5C" w:rsidP="007A3261">
      <w:pPr>
        <w:spacing w:line="240" w:lineRule="auto"/>
      </w:pPr>
      <w:r>
        <w:separator/>
      </w:r>
    </w:p>
  </w:footnote>
  <w:footnote w:type="continuationSeparator" w:id="0">
    <w:p w14:paraId="7C0525E0" w14:textId="77777777" w:rsidR="00001A5C" w:rsidRDefault="00001A5C" w:rsidP="007A3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503" w14:textId="10BD7C1F" w:rsidR="00DF04FE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6128D8">
      <w:rPr>
        <w:rFonts w:ascii="Times New Roman" w:eastAsia="Times New Roman" w:hAnsi="Times New Roman" w:cs="Times New Roman"/>
        <w:sz w:val="24"/>
        <w:szCs w:val="24"/>
      </w:rPr>
      <w:t>October 19</w:t>
    </w:r>
    <w:r>
      <w:rPr>
        <w:rFonts w:ascii="Times New Roman" w:eastAsia="Times New Roman" w:hAnsi="Times New Roman" w:cs="Times New Roman"/>
        <w:sz w:val="24"/>
        <w:szCs w:val="24"/>
      </w:rPr>
      <w:t>, 2023</w:t>
    </w:r>
  </w:p>
  <w:p w14:paraId="32A01ECA" w14:textId="46344A73" w:rsidR="00DF04FE" w:rsidRDefault="006128D8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Paint Lick Elementary</w:t>
    </w:r>
  </w:p>
  <w:p w14:paraId="43C9F809" w14:textId="3B7DC6B3" w:rsidR="00DF04FE" w:rsidRDefault="006128D8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6798 Richmond Road</w:t>
    </w:r>
  </w:p>
  <w:p w14:paraId="363D4424" w14:textId="6457F453" w:rsidR="00DF04FE" w:rsidRPr="00B469E6" w:rsidRDefault="006128D8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Paint Lick, KY 40461</w:t>
    </w:r>
  </w:p>
  <w:p w14:paraId="676BEEDE" w14:textId="77777777" w:rsidR="00DF04FE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32B7BA07" w14:textId="77777777" w:rsidR="00DF04FE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61"/>
    <w:rsid w:val="00001A5C"/>
    <w:rsid w:val="00047937"/>
    <w:rsid w:val="0007119B"/>
    <w:rsid w:val="001376D4"/>
    <w:rsid w:val="00151B71"/>
    <w:rsid w:val="001D7C8C"/>
    <w:rsid w:val="001F5C13"/>
    <w:rsid w:val="00342BF0"/>
    <w:rsid w:val="0038323A"/>
    <w:rsid w:val="004E28AC"/>
    <w:rsid w:val="00564422"/>
    <w:rsid w:val="005F3BF8"/>
    <w:rsid w:val="006128D8"/>
    <w:rsid w:val="00635C94"/>
    <w:rsid w:val="00650773"/>
    <w:rsid w:val="00751C76"/>
    <w:rsid w:val="00784259"/>
    <w:rsid w:val="007A3261"/>
    <w:rsid w:val="007C4F4D"/>
    <w:rsid w:val="00843C9C"/>
    <w:rsid w:val="00873851"/>
    <w:rsid w:val="00963760"/>
    <w:rsid w:val="00AC6552"/>
    <w:rsid w:val="00C859B0"/>
    <w:rsid w:val="00CB6F24"/>
    <w:rsid w:val="00DE690D"/>
    <w:rsid w:val="00DF04FE"/>
    <w:rsid w:val="00EC36D4"/>
    <w:rsid w:val="00EC7404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397B"/>
  <w15:chartTrackingRefBased/>
  <w15:docId w15:val="{B031ED8A-ABD7-45DE-B034-9BCCA1B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261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12</cp:revision>
  <cp:lastPrinted>2023-10-13T09:33:00Z</cp:lastPrinted>
  <dcterms:created xsi:type="dcterms:W3CDTF">2023-10-11T12:20:00Z</dcterms:created>
  <dcterms:modified xsi:type="dcterms:W3CDTF">2023-10-19T11:01:00Z</dcterms:modified>
</cp:coreProperties>
</file>