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5437" w14:textId="77777777" w:rsidR="006F629B" w:rsidRDefault="00000000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6B6E6F" wp14:editId="5878941B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1209675" cy="12096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08B872" w14:textId="77777777" w:rsidR="006F629B" w:rsidRDefault="00000000">
      <w:pPr>
        <w:rPr>
          <w:b/>
        </w:rPr>
      </w:pPr>
      <w:r>
        <w:rPr>
          <w:b/>
        </w:rPr>
        <w:t>BCHS Board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B98A7A3" w14:textId="77777777" w:rsidR="006F629B" w:rsidRDefault="00000000">
      <w:r>
        <w:t>October 2023</w:t>
      </w:r>
    </w:p>
    <w:p w14:paraId="7A63D0DB" w14:textId="77777777" w:rsidR="006F62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Enrollment- 3</w:t>
      </w:r>
      <w:r>
        <w:rPr>
          <w:b/>
        </w:rPr>
        <w:t>28</w:t>
      </w:r>
      <w:r>
        <w:rPr>
          <w:b/>
          <w:color w:val="000000"/>
        </w:rPr>
        <w:t xml:space="preserve"> </w:t>
      </w:r>
      <w:r>
        <w:rPr>
          <w:b/>
        </w:rPr>
        <w:t>T</w:t>
      </w:r>
      <w:r>
        <w:rPr>
          <w:b/>
          <w:color w:val="000000"/>
        </w:rPr>
        <w:t>otal</w:t>
      </w:r>
    </w:p>
    <w:p w14:paraId="62506E0C" w14:textId="77777777" w:rsidR="006F62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Grade 9 - </w:t>
      </w:r>
      <w:r>
        <w:t>78</w:t>
      </w:r>
    </w:p>
    <w:p w14:paraId="429AB261" w14:textId="77777777" w:rsidR="006F62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Grade 10 - </w:t>
      </w:r>
      <w:r>
        <w:t>96</w:t>
      </w:r>
    </w:p>
    <w:p w14:paraId="43B9FBEB" w14:textId="77777777" w:rsidR="006F62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Grade 11 - </w:t>
      </w:r>
      <w:r>
        <w:t>67</w:t>
      </w:r>
    </w:p>
    <w:p w14:paraId="5102478D" w14:textId="77777777" w:rsidR="006F62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Grade 12- </w:t>
      </w:r>
      <w:r>
        <w:t>87</w:t>
      </w:r>
    </w:p>
    <w:p w14:paraId="5F7FDC9D" w14:textId="77777777" w:rsidR="006F62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Staff</w:t>
      </w:r>
      <w:r>
        <w:rPr>
          <w:b/>
        </w:rPr>
        <w:t xml:space="preserve"> </w:t>
      </w:r>
      <w:r>
        <w:rPr>
          <w:b/>
          <w:color w:val="000000"/>
        </w:rPr>
        <w:t>Professional Learning Activities</w:t>
      </w:r>
    </w:p>
    <w:p w14:paraId="473F5E8F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 </w:t>
      </w:r>
      <w:r>
        <w:rPr>
          <w:b/>
        </w:rPr>
        <w:tab/>
      </w:r>
      <w:r>
        <w:t>October 9 - Professional Development IXL Review &amp; Data Review</w:t>
      </w:r>
    </w:p>
    <w:p w14:paraId="651B6086" w14:textId="77777777" w:rsidR="006F629B" w:rsidRDefault="00000000">
      <w:pPr>
        <w:ind w:left="720"/>
      </w:pPr>
      <w:r>
        <w:t xml:space="preserve">October 10 - Staff </w:t>
      </w:r>
      <w:proofErr w:type="gramStart"/>
      <w:r>
        <w:t>Work Day</w:t>
      </w:r>
      <w:proofErr w:type="gramEnd"/>
    </w:p>
    <w:p w14:paraId="6652E6F1" w14:textId="77777777" w:rsidR="006F629B" w:rsidRDefault="00000000">
      <w:pPr>
        <w:ind w:left="720"/>
        <w:rPr>
          <w:color w:val="000000"/>
        </w:rPr>
      </w:pPr>
      <w:r>
        <w:t>October 10 - ARC Update Training</w:t>
      </w:r>
    </w:p>
    <w:p w14:paraId="1572ABD5" w14:textId="77777777" w:rsidR="006F62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Student/Family Activities</w:t>
      </w:r>
    </w:p>
    <w:p w14:paraId="6B36BCA7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October 2-7 - Fall Break</w:t>
      </w:r>
    </w:p>
    <w:p w14:paraId="2DF04E4D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October 11 - MS/HS Picture Day</w:t>
      </w:r>
    </w:p>
    <w:p w14:paraId="76F8AEB8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October 12 - Blood Drive</w:t>
      </w:r>
    </w:p>
    <w:p w14:paraId="3D53C560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October 13 - Satchel-Pulse Social Emotional Screener</w:t>
      </w:r>
    </w:p>
    <w:p w14:paraId="51C7C984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October 17 - Senior ACT</w:t>
      </w:r>
    </w:p>
    <w:p w14:paraId="788ABE64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October 13 - 1st Nine Weeks Report Cards Go Home </w:t>
      </w:r>
    </w:p>
    <w:p w14:paraId="7DB702AD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October 20 - Jostens Presentation to Juniors &amp; Seniors</w:t>
      </w:r>
    </w:p>
    <w:p w14:paraId="70EEACE4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October 24 - PSAT </w:t>
      </w:r>
    </w:p>
    <w:p w14:paraId="0F6BA563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October 27 - BCHS Club Day</w:t>
      </w:r>
    </w:p>
    <w:p w14:paraId="2FB47280" w14:textId="77777777" w:rsidR="006F62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Athletic</w:t>
      </w:r>
      <w:r>
        <w:rPr>
          <w:b/>
        </w:rPr>
        <w:t>s</w:t>
      </w:r>
    </w:p>
    <w:p w14:paraId="3899606F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  <w:r>
        <w:t>October 2, 3, &amp; 5 - 44th District High School Boys &amp; Girls Soccer Tournament</w:t>
      </w:r>
      <w:r>
        <w:rPr>
          <w:b/>
        </w:rPr>
        <w:t xml:space="preserve">         </w:t>
      </w:r>
    </w:p>
    <w:p w14:paraId="6F15442F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October 13 - High School Cross Country Meet of Champions</w:t>
      </w:r>
    </w:p>
    <w:p w14:paraId="1DE5B251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October 16 &amp; 17 - 44th District High School Volleyball Tournament at Madison Central</w:t>
      </w:r>
    </w:p>
    <w:p w14:paraId="0FF68EFE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October 20 - BCHS Football Senior Night</w:t>
      </w:r>
    </w:p>
    <w:p w14:paraId="00D85748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October 21 - High School Cross Country Regional Meet at Paris</w:t>
      </w:r>
    </w:p>
    <w:p w14:paraId="069910B2" w14:textId="77777777" w:rsidR="006F629B" w:rsidRDefault="006F629B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39221E3C" w14:textId="77777777" w:rsidR="006F629B" w:rsidRDefault="006F629B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6CEEB127" w14:textId="77777777" w:rsidR="006F629B" w:rsidRDefault="006F629B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1C0F1F74" w14:textId="77777777" w:rsidR="006F629B" w:rsidRDefault="006F62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B366967" w14:textId="77777777" w:rsidR="006F629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</w:t>
      </w:r>
    </w:p>
    <w:p w14:paraId="41765A1A" w14:textId="77777777" w:rsidR="006F629B" w:rsidRDefault="00000000">
      <w:pPr>
        <w:widowControl w:val="0"/>
      </w:pPr>
      <w:r>
        <w:rPr>
          <w:b/>
        </w:rPr>
        <w:tab/>
      </w:r>
    </w:p>
    <w:sectPr w:rsidR="006F629B">
      <w:pgSz w:w="12240" w:h="15840"/>
      <w:pgMar w:top="1440" w:right="1440" w:bottom="43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DE2"/>
    <w:multiLevelType w:val="multilevel"/>
    <w:tmpl w:val="9306D870"/>
    <w:lvl w:ilvl="0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64FC8"/>
    <w:multiLevelType w:val="multilevel"/>
    <w:tmpl w:val="EF461924"/>
    <w:lvl w:ilvl="0">
      <w:start w:val="7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80961968">
    <w:abstractNumId w:val="0"/>
  </w:num>
  <w:num w:numId="2" w16cid:durableId="68367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9B"/>
    <w:rsid w:val="006C308B"/>
    <w:rsid w:val="006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9252"/>
  <w15:docId w15:val="{0D42D3A6-4085-4877-BAA9-D5AA2646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492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7Rubyi0c83T7lrHJccahzTUYA==">CgMxLjA4AHIhMXJpTVdHU0VHTzVLaHpZQWdIcHlZVllIUFBpaGYxM3Nf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Emily</dc:creator>
  <cp:lastModifiedBy>Ridge, Kathie</cp:lastModifiedBy>
  <cp:revision>2</cp:revision>
  <dcterms:created xsi:type="dcterms:W3CDTF">2023-10-12T19:35:00Z</dcterms:created>
  <dcterms:modified xsi:type="dcterms:W3CDTF">2023-10-12T19:35:00Z</dcterms:modified>
</cp:coreProperties>
</file>