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A9D" w14:textId="7CB4848A" w:rsidR="00722144" w:rsidRPr="0019447B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2BDEAAC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00850" cy="7642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64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5CAB9CB8" w:rsidR="002D586A" w:rsidRPr="002D586A" w:rsidRDefault="005F1873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  <w:r w:rsidR="000439A9">
                              <w:rPr>
                                <w:b/>
                              </w:rPr>
                              <w:t>, 2023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 Board Report </w:t>
                            </w:r>
                          </w:p>
                          <w:p w14:paraId="4BB6ADBE" w14:textId="61FF1A22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5F1873">
                              <w:rPr>
                                <w:u w:val="single"/>
                              </w:rPr>
                              <w:t xml:space="preserve"> - 211</w:t>
                            </w:r>
                          </w:p>
                          <w:p w14:paraId="309676C5" w14:textId="5D75D2DD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5F1873">
                              <w:t xml:space="preserve"> – 66</w:t>
                            </w:r>
                          </w:p>
                          <w:p w14:paraId="3D3E9C8E" w14:textId="341E238C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5F1873">
                              <w:t xml:space="preserve"> – 72</w:t>
                            </w:r>
                          </w:p>
                          <w:p w14:paraId="2E36F64B" w14:textId="7B4420C9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0439A9">
                              <w:t xml:space="preserve"> – 73</w:t>
                            </w:r>
                          </w:p>
                          <w:p w14:paraId="447B0A32" w14:textId="43585394" w:rsidR="002D586A" w:rsidRDefault="002D586A" w:rsidP="002D586A">
                            <w:r>
                              <w:t xml:space="preserve">Attendance Percentage for </w:t>
                            </w:r>
                            <w:r w:rsidR="007673BB">
                              <w:t>the year</w:t>
                            </w:r>
                            <w:r>
                              <w:t xml:space="preserve"> in the Middle School </w:t>
                            </w:r>
                            <w:r w:rsidR="006F17FB">
                              <w:t>–</w:t>
                            </w:r>
                            <w:r>
                              <w:t xml:space="preserve"> </w:t>
                            </w:r>
                            <w:r w:rsidR="005F1873">
                              <w:t>93.89</w:t>
                            </w:r>
                            <w:r w:rsidR="006F17FB">
                              <w:t xml:space="preserve">% </w:t>
                            </w:r>
                          </w:p>
                          <w:p w14:paraId="7F16285C" w14:textId="689548F4" w:rsidR="002D586A" w:rsidRDefault="000439A9" w:rsidP="000439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Our Parent Teacher Conferences / Open House </w:t>
                            </w:r>
                            <w:r w:rsidR="005F1873">
                              <w:t xml:space="preserve">was a success September with many families in attendance and the opportunity to feed those families as well. </w:t>
                            </w:r>
                          </w:p>
                          <w:p w14:paraId="421C9AB9" w14:textId="77777777" w:rsidR="005F1873" w:rsidRDefault="005F1873" w:rsidP="005F1873">
                            <w:pPr>
                              <w:pStyle w:val="ListParagraph"/>
                            </w:pPr>
                          </w:p>
                          <w:p w14:paraId="4E24DEF2" w14:textId="53B1EC1D" w:rsidR="005F1873" w:rsidRDefault="005F1873" w:rsidP="000439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October 11</w:t>
                            </w:r>
                            <w:r w:rsidRPr="005F18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MS / HS Picture Day </w:t>
                            </w:r>
                          </w:p>
                          <w:p w14:paraId="263B6D73" w14:textId="77777777" w:rsidR="005F1873" w:rsidRDefault="005F1873" w:rsidP="005F1873">
                            <w:pPr>
                              <w:pStyle w:val="ListParagraph"/>
                            </w:pPr>
                          </w:p>
                          <w:p w14:paraId="6BBBFF3B" w14:textId="588A5B7E" w:rsidR="005F1873" w:rsidRDefault="005F1873" w:rsidP="000439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October 13</w:t>
                            </w:r>
                            <w:r w:rsidRPr="005F18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first report card will go home with students </w:t>
                            </w:r>
                          </w:p>
                          <w:p w14:paraId="5F240BD2" w14:textId="77777777" w:rsidR="000439A9" w:rsidRDefault="000439A9" w:rsidP="000439A9">
                            <w:pPr>
                              <w:pStyle w:val="ListParagraph"/>
                            </w:pPr>
                          </w:p>
                          <w:p w14:paraId="0AF21D0C" w14:textId="4FF34DFA" w:rsidR="000439A9" w:rsidRDefault="005F1873" w:rsidP="000439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October 13</w:t>
                            </w:r>
                            <w:r w:rsidRPr="005F18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we will be giving our social emotional screener Satchel Pulse to all our middle school and high school students </w:t>
                            </w:r>
                            <w:r w:rsidR="000439A9">
                              <w:t xml:space="preserve"> </w:t>
                            </w:r>
                          </w:p>
                          <w:p w14:paraId="2E5F356F" w14:textId="77777777" w:rsidR="000439A9" w:rsidRDefault="000439A9" w:rsidP="000439A9">
                            <w:pPr>
                              <w:pStyle w:val="ListParagraph"/>
                            </w:pPr>
                          </w:p>
                          <w:p w14:paraId="2F92D0C0" w14:textId="28332121" w:rsidR="000439A9" w:rsidRDefault="000439A9" w:rsidP="000439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October 19</w:t>
                            </w:r>
                            <w:r w:rsidRPr="000439A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the middle school has been randomly selected to be audited by our Kentucky Safe Schools Team for a very informative safety report for our school.  </w:t>
                            </w:r>
                            <w:r w:rsidR="00F34A76">
                              <w:t>This report will give great feedback and allow us to work toward the safest school we can possibly provide.</w:t>
                            </w:r>
                          </w:p>
                          <w:p w14:paraId="0324C03E" w14:textId="77777777" w:rsidR="005F1873" w:rsidRDefault="005F1873" w:rsidP="005F1873">
                            <w:pPr>
                              <w:pStyle w:val="ListParagraph"/>
                            </w:pPr>
                          </w:p>
                          <w:p w14:paraId="4C8AC7ED" w14:textId="4596C773" w:rsidR="005F1873" w:rsidRDefault="005F1873" w:rsidP="000439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October 27</w:t>
                            </w:r>
                            <w:r w:rsidRPr="005F18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Sources of Strength Training / Green Dot training for Middle School students (anti-bullying training) </w:t>
                            </w:r>
                          </w:p>
                          <w:p w14:paraId="41863D23" w14:textId="77777777" w:rsidR="005F1873" w:rsidRDefault="005F1873" w:rsidP="005F1873">
                            <w:pPr>
                              <w:pStyle w:val="ListParagraph"/>
                            </w:pPr>
                          </w:p>
                          <w:p w14:paraId="3C4BC30A" w14:textId="1A1B6660" w:rsidR="005F1873" w:rsidRDefault="005F1873" w:rsidP="000439A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November 7</w:t>
                            </w:r>
                            <w:r w:rsidRPr="005F18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FRYSC has arranged the state police to do a cyber-training / cyberbullying training for our students and parents in the evening virtually. </w:t>
                            </w:r>
                          </w:p>
                          <w:p w14:paraId="4F0BAD03" w14:textId="77777777" w:rsidR="000439A9" w:rsidRDefault="000439A9" w:rsidP="000439A9">
                            <w:pPr>
                              <w:pStyle w:val="ListParagraph"/>
                            </w:pPr>
                          </w:p>
                          <w:p w14:paraId="0C162393" w14:textId="3252B344" w:rsidR="000439A9" w:rsidRPr="000439A9" w:rsidRDefault="000439A9" w:rsidP="002D586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439A9">
                              <w:rPr>
                                <w:b/>
                                <w:u w:val="single"/>
                              </w:rPr>
                              <w:t>Important Dates:</w:t>
                            </w:r>
                          </w:p>
                          <w:p w14:paraId="51CCEB3F" w14:textId="77777777" w:rsidR="000439A9" w:rsidRPr="000439A9" w:rsidRDefault="000439A9" w:rsidP="000439A9">
                            <w:pPr>
                              <w:rPr>
                                <w:b/>
                              </w:rPr>
                            </w:pPr>
                            <w:r w:rsidRPr="000439A9">
                              <w:rPr>
                                <w:b/>
                              </w:rPr>
                              <w:t xml:space="preserve">October 20: Middle School Dance (Halloween Theme / No full covering face masks) </w:t>
                            </w:r>
                          </w:p>
                          <w:p w14:paraId="1C24F947" w14:textId="77777777" w:rsidR="000439A9" w:rsidRPr="000439A9" w:rsidRDefault="000439A9" w:rsidP="000439A9">
                            <w:pPr>
                              <w:rPr>
                                <w:b/>
                              </w:rPr>
                            </w:pPr>
                            <w:r w:rsidRPr="000439A9">
                              <w:rPr>
                                <w:b/>
                              </w:rPr>
                              <w:t xml:space="preserve">November 10: Mid-Terms go home with students </w:t>
                            </w:r>
                          </w:p>
                          <w:p w14:paraId="14EB09A8" w14:textId="77777777" w:rsidR="000439A9" w:rsidRPr="000439A9" w:rsidRDefault="000439A9" w:rsidP="000439A9">
                            <w:pPr>
                              <w:rPr>
                                <w:b/>
                              </w:rPr>
                            </w:pPr>
                            <w:r w:rsidRPr="000439A9">
                              <w:rPr>
                                <w:b/>
                              </w:rPr>
                              <w:t xml:space="preserve">November 22-24: Thanksgiving Break </w:t>
                            </w:r>
                          </w:p>
                          <w:p w14:paraId="2C3C5FDB" w14:textId="53BB84F4" w:rsidR="00621DDB" w:rsidRPr="005F1873" w:rsidRDefault="000439A9">
                            <w:pPr>
                              <w:rPr>
                                <w:b/>
                              </w:rPr>
                            </w:pPr>
                            <w:r w:rsidRPr="000439A9">
                              <w:rPr>
                                <w:b/>
                              </w:rPr>
                              <w:t>December 15: End of Grading Period (report cards go home aft</w:t>
                            </w:r>
                            <w:r w:rsidR="005F1873">
                              <w:rPr>
                                <w:b/>
                              </w:rPr>
                              <w:t>er returning from winter break)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535.5pt;height:60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u6IQIAAB4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" stroked="f">
                <v:textbox>
                  <w:txbxContent>
                    <w:p w14:paraId="4CA56526" w14:textId="5CAB9CB8" w:rsidR="002D586A" w:rsidRPr="002D586A" w:rsidRDefault="005F1873" w:rsidP="002D586A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October</w:t>
                      </w:r>
                      <w:r w:rsidR="000439A9">
                        <w:rPr>
                          <w:b/>
                        </w:rPr>
                        <w:t>, 2023</w:t>
                      </w:r>
                      <w:r w:rsidR="002D586A" w:rsidRPr="002D586A">
                        <w:rPr>
                          <w:b/>
                        </w:rPr>
                        <w:t xml:space="preserve"> Board Report </w:t>
                      </w:r>
                    </w:p>
                    <w:p w14:paraId="4BB6ADBE" w14:textId="61FF1A22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5F1873">
                        <w:rPr>
                          <w:u w:val="single"/>
                        </w:rPr>
                        <w:t xml:space="preserve"> - 211</w:t>
                      </w:r>
                    </w:p>
                    <w:p w14:paraId="309676C5" w14:textId="5D75D2DD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5F1873">
                        <w:t xml:space="preserve"> – 66</w:t>
                      </w:r>
                    </w:p>
                    <w:p w14:paraId="3D3E9C8E" w14:textId="341E238C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5F1873">
                        <w:t xml:space="preserve"> – 72</w:t>
                      </w:r>
                    </w:p>
                    <w:p w14:paraId="2E36F64B" w14:textId="7B4420C9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0439A9">
                        <w:t xml:space="preserve"> – 73</w:t>
                      </w:r>
                    </w:p>
                    <w:p w14:paraId="447B0A32" w14:textId="43585394" w:rsidR="002D586A" w:rsidRDefault="002D586A" w:rsidP="002D586A">
                      <w:r>
                        <w:t xml:space="preserve">Attendance Percentage for </w:t>
                      </w:r>
                      <w:r w:rsidR="007673BB">
                        <w:t>the year</w:t>
                      </w:r>
                      <w:r>
                        <w:t xml:space="preserve"> in the Middle School </w:t>
                      </w:r>
                      <w:r w:rsidR="006F17FB">
                        <w:t>–</w:t>
                      </w:r>
                      <w:r>
                        <w:t xml:space="preserve"> </w:t>
                      </w:r>
                      <w:r w:rsidR="005F1873">
                        <w:t>93.89</w:t>
                      </w:r>
                      <w:r w:rsidR="006F17FB">
                        <w:t xml:space="preserve">% </w:t>
                      </w:r>
                    </w:p>
                    <w:p w14:paraId="7F16285C" w14:textId="689548F4" w:rsidR="002D586A" w:rsidRDefault="000439A9" w:rsidP="000439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Our Parent Teacher Conferences / Open House </w:t>
                      </w:r>
                      <w:r w:rsidR="005F1873">
                        <w:t xml:space="preserve">was a success September with many families in attendance and the opportunity to feed those families as well. </w:t>
                      </w:r>
                    </w:p>
                    <w:p w14:paraId="421C9AB9" w14:textId="77777777" w:rsidR="005F1873" w:rsidRDefault="005F1873" w:rsidP="005F1873">
                      <w:pPr>
                        <w:pStyle w:val="ListParagraph"/>
                      </w:pPr>
                    </w:p>
                    <w:p w14:paraId="4E24DEF2" w14:textId="53B1EC1D" w:rsidR="005F1873" w:rsidRDefault="005F1873" w:rsidP="000439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October 11</w:t>
                      </w:r>
                      <w:r w:rsidRPr="005F1873">
                        <w:rPr>
                          <w:vertAlign w:val="superscript"/>
                        </w:rPr>
                        <w:t>th</w:t>
                      </w:r>
                      <w:r>
                        <w:t xml:space="preserve"> MS / HS Picture Day </w:t>
                      </w:r>
                    </w:p>
                    <w:p w14:paraId="263B6D73" w14:textId="77777777" w:rsidR="005F1873" w:rsidRDefault="005F1873" w:rsidP="005F1873">
                      <w:pPr>
                        <w:pStyle w:val="ListParagraph"/>
                      </w:pPr>
                    </w:p>
                    <w:p w14:paraId="6BBBFF3B" w14:textId="588A5B7E" w:rsidR="005F1873" w:rsidRDefault="005F1873" w:rsidP="000439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October 13</w:t>
                      </w:r>
                      <w:r w:rsidRPr="005F1873">
                        <w:rPr>
                          <w:vertAlign w:val="superscript"/>
                        </w:rPr>
                        <w:t>th</w:t>
                      </w:r>
                      <w:r>
                        <w:t xml:space="preserve"> first report card will go home with students </w:t>
                      </w:r>
                    </w:p>
                    <w:p w14:paraId="5F240BD2" w14:textId="77777777" w:rsidR="000439A9" w:rsidRDefault="000439A9" w:rsidP="000439A9">
                      <w:pPr>
                        <w:pStyle w:val="ListParagraph"/>
                      </w:pPr>
                    </w:p>
                    <w:p w14:paraId="0AF21D0C" w14:textId="4FF34DFA" w:rsidR="000439A9" w:rsidRDefault="005F1873" w:rsidP="000439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October 13</w:t>
                      </w:r>
                      <w:r w:rsidRPr="005F1873">
                        <w:rPr>
                          <w:vertAlign w:val="superscript"/>
                        </w:rPr>
                        <w:t>th</w:t>
                      </w:r>
                      <w:r>
                        <w:t xml:space="preserve"> we will be giving our social emotional screener Satchel Pulse to all our middle school and high school students </w:t>
                      </w:r>
                      <w:r w:rsidR="000439A9">
                        <w:t xml:space="preserve"> </w:t>
                      </w:r>
                    </w:p>
                    <w:p w14:paraId="2E5F356F" w14:textId="77777777" w:rsidR="000439A9" w:rsidRDefault="000439A9" w:rsidP="000439A9">
                      <w:pPr>
                        <w:pStyle w:val="ListParagraph"/>
                      </w:pPr>
                    </w:p>
                    <w:p w14:paraId="2F92D0C0" w14:textId="28332121" w:rsidR="000439A9" w:rsidRDefault="000439A9" w:rsidP="000439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October 19</w:t>
                      </w:r>
                      <w:r w:rsidRPr="000439A9">
                        <w:rPr>
                          <w:vertAlign w:val="superscript"/>
                        </w:rPr>
                        <w:t>th</w:t>
                      </w:r>
                      <w:r>
                        <w:t xml:space="preserve"> the middle school has been randomly selected to be audited by our Kentucky Safe Schools Team for a very informative safety report for our school.  </w:t>
                      </w:r>
                      <w:r w:rsidR="00F34A76">
                        <w:t>This report will give great feedback and allow us to work toward the safest school we can possibly provide.</w:t>
                      </w:r>
                    </w:p>
                    <w:p w14:paraId="0324C03E" w14:textId="77777777" w:rsidR="005F1873" w:rsidRDefault="005F1873" w:rsidP="005F1873">
                      <w:pPr>
                        <w:pStyle w:val="ListParagraph"/>
                      </w:pPr>
                    </w:p>
                    <w:p w14:paraId="4C8AC7ED" w14:textId="4596C773" w:rsidR="005F1873" w:rsidRDefault="005F1873" w:rsidP="000439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October 27</w:t>
                      </w:r>
                      <w:r w:rsidRPr="005F1873">
                        <w:rPr>
                          <w:vertAlign w:val="superscript"/>
                        </w:rPr>
                        <w:t>th</w:t>
                      </w:r>
                      <w:r>
                        <w:t xml:space="preserve"> Sources of Strength Training / Green Dot training for Middle School students (anti-bullying training) </w:t>
                      </w:r>
                    </w:p>
                    <w:p w14:paraId="41863D23" w14:textId="77777777" w:rsidR="005F1873" w:rsidRDefault="005F1873" w:rsidP="005F1873">
                      <w:pPr>
                        <w:pStyle w:val="ListParagraph"/>
                      </w:pPr>
                    </w:p>
                    <w:p w14:paraId="3C4BC30A" w14:textId="1A1B6660" w:rsidR="005F1873" w:rsidRDefault="005F1873" w:rsidP="000439A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November 7</w:t>
                      </w:r>
                      <w:r w:rsidRPr="005F1873">
                        <w:rPr>
                          <w:vertAlign w:val="superscript"/>
                        </w:rPr>
                        <w:t>th</w:t>
                      </w:r>
                      <w:r>
                        <w:t xml:space="preserve"> FRYSC has arranged the state police to do a cyber-training / cyberbullying training for our students and parents in the evening virtually. </w:t>
                      </w:r>
                    </w:p>
                    <w:p w14:paraId="4F0BAD03" w14:textId="77777777" w:rsidR="000439A9" w:rsidRDefault="000439A9" w:rsidP="000439A9">
                      <w:pPr>
                        <w:pStyle w:val="ListParagraph"/>
                      </w:pPr>
                    </w:p>
                    <w:p w14:paraId="0C162393" w14:textId="3252B344" w:rsidR="000439A9" w:rsidRPr="000439A9" w:rsidRDefault="000439A9" w:rsidP="002D586A">
                      <w:pPr>
                        <w:rPr>
                          <w:b/>
                          <w:u w:val="single"/>
                        </w:rPr>
                      </w:pPr>
                      <w:r w:rsidRPr="000439A9">
                        <w:rPr>
                          <w:b/>
                          <w:u w:val="single"/>
                        </w:rPr>
                        <w:t>Important Dates:</w:t>
                      </w:r>
                    </w:p>
                    <w:p w14:paraId="51CCEB3F" w14:textId="77777777" w:rsidR="000439A9" w:rsidRPr="000439A9" w:rsidRDefault="000439A9" w:rsidP="000439A9">
                      <w:pPr>
                        <w:rPr>
                          <w:b/>
                        </w:rPr>
                      </w:pPr>
                      <w:r w:rsidRPr="000439A9">
                        <w:rPr>
                          <w:b/>
                        </w:rPr>
                        <w:t xml:space="preserve">October 20: Middle School Dance (Halloween Theme / No full covering face masks) </w:t>
                      </w:r>
                    </w:p>
                    <w:p w14:paraId="1C24F947" w14:textId="77777777" w:rsidR="000439A9" w:rsidRPr="000439A9" w:rsidRDefault="000439A9" w:rsidP="000439A9">
                      <w:pPr>
                        <w:rPr>
                          <w:b/>
                        </w:rPr>
                      </w:pPr>
                      <w:r w:rsidRPr="000439A9">
                        <w:rPr>
                          <w:b/>
                        </w:rPr>
                        <w:t xml:space="preserve">November 10: Mid-Terms go home with students </w:t>
                      </w:r>
                    </w:p>
                    <w:p w14:paraId="14EB09A8" w14:textId="77777777" w:rsidR="000439A9" w:rsidRPr="000439A9" w:rsidRDefault="000439A9" w:rsidP="000439A9">
                      <w:pPr>
                        <w:rPr>
                          <w:b/>
                        </w:rPr>
                      </w:pPr>
                      <w:r w:rsidRPr="000439A9">
                        <w:rPr>
                          <w:b/>
                        </w:rPr>
                        <w:t xml:space="preserve">November 22-24: Thanksgiving Break </w:t>
                      </w:r>
                    </w:p>
                    <w:p w14:paraId="2C3C5FDB" w14:textId="53BB84F4" w:rsidR="00621DDB" w:rsidRPr="005F1873" w:rsidRDefault="000439A9">
                      <w:pPr>
                        <w:rPr>
                          <w:b/>
                        </w:rPr>
                      </w:pPr>
                      <w:r w:rsidRPr="000439A9">
                        <w:rPr>
                          <w:b/>
                        </w:rPr>
                        <w:t>December 15: End of Grading Period (report cards go home aft</w:t>
                      </w:r>
                      <w:r w:rsidR="005F1873">
                        <w:rPr>
                          <w:b/>
                        </w:rPr>
                        <w:t>er returning from winter break)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712EB" w14:textId="2CB4C810" w:rsidR="00662865" w:rsidRPr="00662865" w:rsidRDefault="00662865" w:rsidP="00825289">
      <w:pPr>
        <w:spacing w:after="0" w:line="240" w:lineRule="auto"/>
        <w:rPr>
          <w:sz w:val="24"/>
          <w:szCs w:val="24"/>
        </w:rPr>
      </w:pPr>
    </w:p>
    <w:sectPr w:rsidR="00662865" w:rsidRPr="00662865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4494" w14:textId="77777777" w:rsidR="00BC6A97" w:rsidRDefault="00BC6A97" w:rsidP="000055AD">
      <w:pPr>
        <w:spacing w:after="0" w:line="240" w:lineRule="auto"/>
      </w:pPr>
      <w:r>
        <w:separator/>
      </w:r>
    </w:p>
  </w:endnote>
  <w:endnote w:type="continuationSeparator" w:id="0">
    <w:p w14:paraId="708D087C" w14:textId="77777777" w:rsidR="00BC6A97" w:rsidRDefault="00BC6A97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1F4F" w14:textId="77777777" w:rsidR="00BC6A97" w:rsidRDefault="00BC6A97" w:rsidP="000055AD">
      <w:pPr>
        <w:spacing w:after="0" w:line="240" w:lineRule="auto"/>
      </w:pPr>
      <w:r>
        <w:separator/>
      </w:r>
    </w:p>
  </w:footnote>
  <w:footnote w:type="continuationSeparator" w:id="0">
    <w:p w14:paraId="73AB8DD8" w14:textId="77777777" w:rsidR="00BC6A97" w:rsidRDefault="00BC6A97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76D9"/>
    <w:multiLevelType w:val="hybridMultilevel"/>
    <w:tmpl w:val="2862B436"/>
    <w:lvl w:ilvl="0" w:tplc="734A7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621961897">
    <w:abstractNumId w:val="3"/>
  </w:num>
  <w:num w:numId="2" w16cid:durableId="1545025543">
    <w:abstractNumId w:val="4"/>
  </w:num>
  <w:num w:numId="3" w16cid:durableId="2039424602">
    <w:abstractNumId w:val="5"/>
  </w:num>
  <w:num w:numId="4" w16cid:durableId="207307368">
    <w:abstractNumId w:val="6"/>
  </w:num>
  <w:num w:numId="5" w16cid:durableId="604193580">
    <w:abstractNumId w:val="7"/>
  </w:num>
  <w:num w:numId="6" w16cid:durableId="1851407482">
    <w:abstractNumId w:val="2"/>
  </w:num>
  <w:num w:numId="7" w16cid:durableId="1355377278">
    <w:abstractNumId w:val="0"/>
  </w:num>
  <w:num w:numId="8" w16cid:durableId="196674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25DD0"/>
    <w:rsid w:val="000439A9"/>
    <w:rsid w:val="000476AC"/>
    <w:rsid w:val="00061296"/>
    <w:rsid w:val="000862AD"/>
    <w:rsid w:val="000C683D"/>
    <w:rsid w:val="000D00C5"/>
    <w:rsid w:val="000D415A"/>
    <w:rsid w:val="00107374"/>
    <w:rsid w:val="00117403"/>
    <w:rsid w:val="0016501E"/>
    <w:rsid w:val="0019146D"/>
    <w:rsid w:val="0019447B"/>
    <w:rsid w:val="001F2992"/>
    <w:rsid w:val="002116E4"/>
    <w:rsid w:val="0024754F"/>
    <w:rsid w:val="00254598"/>
    <w:rsid w:val="00273750"/>
    <w:rsid w:val="00286ED7"/>
    <w:rsid w:val="0029125D"/>
    <w:rsid w:val="002B2889"/>
    <w:rsid w:val="002D586A"/>
    <w:rsid w:val="002D63F4"/>
    <w:rsid w:val="003227C4"/>
    <w:rsid w:val="00323C3D"/>
    <w:rsid w:val="00350DD2"/>
    <w:rsid w:val="00354D02"/>
    <w:rsid w:val="00394C2A"/>
    <w:rsid w:val="003C456C"/>
    <w:rsid w:val="003C6B48"/>
    <w:rsid w:val="003E6B40"/>
    <w:rsid w:val="003F137B"/>
    <w:rsid w:val="003F28CD"/>
    <w:rsid w:val="00402904"/>
    <w:rsid w:val="00416851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523E15"/>
    <w:rsid w:val="005602F9"/>
    <w:rsid w:val="00595DB9"/>
    <w:rsid w:val="005A3D1B"/>
    <w:rsid w:val="005B52A1"/>
    <w:rsid w:val="005C610A"/>
    <w:rsid w:val="005F0754"/>
    <w:rsid w:val="005F1873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2865"/>
    <w:rsid w:val="006757DA"/>
    <w:rsid w:val="006848AE"/>
    <w:rsid w:val="006909C8"/>
    <w:rsid w:val="00692E81"/>
    <w:rsid w:val="006A7DB7"/>
    <w:rsid w:val="006B7249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673BB"/>
    <w:rsid w:val="00781445"/>
    <w:rsid w:val="007942E6"/>
    <w:rsid w:val="007A4730"/>
    <w:rsid w:val="007A4BEB"/>
    <w:rsid w:val="007C2753"/>
    <w:rsid w:val="007C7AE7"/>
    <w:rsid w:val="007D2E82"/>
    <w:rsid w:val="007D4C81"/>
    <w:rsid w:val="008156A9"/>
    <w:rsid w:val="00822DCC"/>
    <w:rsid w:val="00825289"/>
    <w:rsid w:val="00825378"/>
    <w:rsid w:val="0085252A"/>
    <w:rsid w:val="0085750D"/>
    <w:rsid w:val="008679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5718B"/>
    <w:rsid w:val="00A645D4"/>
    <w:rsid w:val="00AA478E"/>
    <w:rsid w:val="00AA50A3"/>
    <w:rsid w:val="00AB0B77"/>
    <w:rsid w:val="00AC5EB6"/>
    <w:rsid w:val="00AF6D13"/>
    <w:rsid w:val="00B340B7"/>
    <w:rsid w:val="00B34FEA"/>
    <w:rsid w:val="00B97D8F"/>
    <w:rsid w:val="00BA252F"/>
    <w:rsid w:val="00BB200F"/>
    <w:rsid w:val="00BC6A97"/>
    <w:rsid w:val="00BD0BC3"/>
    <w:rsid w:val="00BF2CB8"/>
    <w:rsid w:val="00C021D8"/>
    <w:rsid w:val="00C03C0A"/>
    <w:rsid w:val="00C12E72"/>
    <w:rsid w:val="00C56873"/>
    <w:rsid w:val="00C576EC"/>
    <w:rsid w:val="00C76AB6"/>
    <w:rsid w:val="00C874D2"/>
    <w:rsid w:val="00C90948"/>
    <w:rsid w:val="00CD2242"/>
    <w:rsid w:val="00CE6D62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562FA"/>
    <w:rsid w:val="00E56833"/>
    <w:rsid w:val="00E81526"/>
    <w:rsid w:val="00E851CB"/>
    <w:rsid w:val="00E95DA7"/>
    <w:rsid w:val="00EB063B"/>
    <w:rsid w:val="00EB75BA"/>
    <w:rsid w:val="00ED3C4E"/>
    <w:rsid w:val="00F31667"/>
    <w:rsid w:val="00F34A76"/>
    <w:rsid w:val="00F7494B"/>
    <w:rsid w:val="00FC40B4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310C49-72D5-4547-A21A-2A50518B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Ridge, Kathie</cp:lastModifiedBy>
  <cp:revision>2</cp:revision>
  <cp:lastPrinted>2022-06-02T12:36:00Z</cp:lastPrinted>
  <dcterms:created xsi:type="dcterms:W3CDTF">2023-10-12T11:59:00Z</dcterms:created>
  <dcterms:modified xsi:type="dcterms:W3CDTF">2023-10-12T11:59:00Z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