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96199" w14:textId="6118A4DF" w:rsidR="00A62BB9" w:rsidRDefault="00A62BB9" w:rsidP="00A62BB9">
      <w:pPr>
        <w:jc w:val="right"/>
        <w:rPr>
          <w:b/>
        </w:rPr>
      </w:pPr>
      <w:r w:rsidRPr="00F25575">
        <w:rPr>
          <w:rFonts w:eastAsiaTheme="minorHAnsi"/>
          <w:b/>
        </w:rPr>
        <w:t>CONSENT ITEM</w:t>
      </w:r>
      <w:r>
        <w:rPr>
          <w:b/>
        </w:rPr>
        <w:t xml:space="preserve"> </w:t>
      </w:r>
      <w:r w:rsidR="00B46665">
        <w:rPr>
          <w:b/>
        </w:rPr>
        <w:t>G</w:t>
      </w:r>
    </w:p>
    <w:p w14:paraId="7EED8D98" w14:textId="0DABC274" w:rsidR="00856DA0" w:rsidRDefault="007F55F4" w:rsidP="00CE129F">
      <w:pPr>
        <w:spacing w:after="360"/>
        <w:jc w:val="right"/>
        <w:rPr>
          <w:b/>
        </w:rPr>
      </w:pPr>
      <w:r>
        <w:rPr>
          <w:b/>
        </w:rPr>
        <w:t>October 16</w:t>
      </w:r>
      <w:r w:rsidR="003D6308">
        <w:rPr>
          <w:b/>
        </w:rPr>
        <w:t>, 202</w:t>
      </w:r>
      <w:r w:rsidR="00654A52">
        <w:rPr>
          <w:b/>
        </w:rPr>
        <w:t>3</w:t>
      </w:r>
    </w:p>
    <w:p w14:paraId="00AAFEC9" w14:textId="52C06E78" w:rsidR="00856DA0" w:rsidRDefault="00856DA0" w:rsidP="00CE129F">
      <w:pPr>
        <w:spacing w:after="360"/>
        <w:jc w:val="center"/>
        <w:rPr>
          <w:b/>
        </w:rPr>
      </w:pPr>
      <w:r>
        <w:rPr>
          <w:b/>
        </w:rPr>
        <w:t>OLDHAM COUNTY BOARD OF EDUCATION</w:t>
      </w:r>
    </w:p>
    <w:p w14:paraId="19821EBF" w14:textId="71AB3F7B" w:rsidR="00856DA0" w:rsidRPr="006C10A6" w:rsidRDefault="00856DA0">
      <w:pPr>
        <w:rPr>
          <w:b/>
        </w:rPr>
      </w:pPr>
      <w:r w:rsidRPr="006C10A6">
        <w:rPr>
          <w:b/>
        </w:rPr>
        <w:t>CONCERN</w:t>
      </w:r>
    </w:p>
    <w:p w14:paraId="14D76605" w14:textId="518FED61" w:rsidR="00856DA0" w:rsidRDefault="00856DA0" w:rsidP="006C10A6">
      <w:pPr>
        <w:spacing w:after="240"/>
      </w:pPr>
      <w:r>
        <w:t xml:space="preserve">Consider Shortened School Day request for </w:t>
      </w:r>
      <w:r w:rsidR="00BE5A7D">
        <w:t>OCS</w:t>
      </w:r>
      <w:r>
        <w:t xml:space="preserve"> student</w:t>
      </w:r>
      <w:r w:rsidR="00BE5A7D">
        <w:t>s.</w:t>
      </w:r>
    </w:p>
    <w:p w14:paraId="6DA4B2F5" w14:textId="266E28AF" w:rsidR="00856DA0" w:rsidRDefault="00856DA0">
      <w:pPr>
        <w:rPr>
          <w:b/>
        </w:rPr>
      </w:pPr>
      <w:r w:rsidRPr="006C10A6">
        <w:rPr>
          <w:b/>
        </w:rPr>
        <w:t>DISCUSSION</w:t>
      </w:r>
    </w:p>
    <w:p w14:paraId="042C27E4" w14:textId="3385014D" w:rsidR="00856DA0" w:rsidRDefault="006C10A6" w:rsidP="006C10A6">
      <w:pPr>
        <w:spacing w:after="240"/>
      </w:pPr>
      <w:r>
        <w:t>The following students have requested a Shortened School Day. Details for each student follow this enclosure for your review.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3870"/>
      </w:tblGrid>
      <w:tr w:rsidR="006C10A6" w14:paraId="22328D78" w14:textId="77777777" w:rsidTr="00381A16">
        <w:trPr>
          <w:trHeight w:val="20"/>
        </w:trPr>
        <w:tc>
          <w:tcPr>
            <w:tcW w:w="2065" w:type="dxa"/>
            <w:shd w:val="clear" w:color="auto" w:fill="BDD6EE" w:themeFill="accent1" w:themeFillTint="66"/>
            <w:vAlign w:val="center"/>
          </w:tcPr>
          <w:p w14:paraId="3887F2F5" w14:textId="34F796E3" w:rsidR="006C10A6" w:rsidRPr="006C10A6" w:rsidRDefault="00381A16" w:rsidP="006C10A6">
            <w:pPr>
              <w:jc w:val="center"/>
              <w:rPr>
                <w:b/>
                <w:bCs/>
              </w:rPr>
            </w:pPr>
            <w:r w:rsidRPr="006C10A6">
              <w:rPr>
                <w:b/>
                <w:bCs/>
              </w:rPr>
              <w:t xml:space="preserve">STUDENT </w:t>
            </w:r>
          </w:p>
        </w:tc>
        <w:tc>
          <w:tcPr>
            <w:tcW w:w="3870" w:type="dxa"/>
            <w:shd w:val="clear" w:color="auto" w:fill="BDD6EE" w:themeFill="accent1" w:themeFillTint="66"/>
            <w:vAlign w:val="center"/>
          </w:tcPr>
          <w:p w14:paraId="528061BE" w14:textId="3A610C12" w:rsidR="006C10A6" w:rsidRPr="006C10A6" w:rsidRDefault="00381A16" w:rsidP="006C10A6">
            <w:pPr>
              <w:jc w:val="center"/>
              <w:rPr>
                <w:b/>
                <w:bCs/>
              </w:rPr>
            </w:pPr>
            <w:r w:rsidRPr="006C10A6">
              <w:rPr>
                <w:b/>
                <w:bCs/>
              </w:rPr>
              <w:t>SCHOOL</w:t>
            </w:r>
          </w:p>
        </w:tc>
      </w:tr>
      <w:tr w:rsidR="006C10A6" w14:paraId="072BAC6F" w14:textId="77777777" w:rsidTr="00381A16">
        <w:tc>
          <w:tcPr>
            <w:tcW w:w="2065" w:type="dxa"/>
            <w:vAlign w:val="center"/>
          </w:tcPr>
          <w:p w14:paraId="0869E719" w14:textId="67A27BA7" w:rsidR="006C10A6" w:rsidRDefault="0022013D" w:rsidP="00381A16">
            <w:pPr>
              <w:jc w:val="center"/>
            </w:pPr>
            <w:r>
              <w:t>A.</w:t>
            </w:r>
            <w:r w:rsidR="007F55F4">
              <w:t>P</w:t>
            </w:r>
            <w:r>
              <w:t>.</w:t>
            </w:r>
          </w:p>
        </w:tc>
        <w:tc>
          <w:tcPr>
            <w:tcW w:w="3870" w:type="dxa"/>
          </w:tcPr>
          <w:p w14:paraId="61D36DE4" w14:textId="53F1BFE6" w:rsidR="006C10A6" w:rsidRDefault="007F55F4" w:rsidP="00381A16">
            <w:pPr>
              <w:ind w:left="288"/>
            </w:pPr>
            <w:r>
              <w:t>LaGrange Elementary</w:t>
            </w:r>
          </w:p>
        </w:tc>
      </w:tr>
      <w:tr w:rsidR="006C10A6" w14:paraId="0EDF9FE3" w14:textId="77777777" w:rsidTr="00381A16">
        <w:tc>
          <w:tcPr>
            <w:tcW w:w="2065" w:type="dxa"/>
            <w:vAlign w:val="center"/>
          </w:tcPr>
          <w:p w14:paraId="3182C151" w14:textId="1FBF8470" w:rsidR="006C10A6" w:rsidRDefault="007F55F4" w:rsidP="00381A16">
            <w:pPr>
              <w:jc w:val="center"/>
            </w:pPr>
            <w:r>
              <w:t>T</w:t>
            </w:r>
            <w:r w:rsidR="003F7ED5">
              <w:t>.</w:t>
            </w:r>
            <w:r>
              <w:t>N</w:t>
            </w:r>
            <w:r w:rsidR="003F7ED5">
              <w:t>.</w:t>
            </w:r>
          </w:p>
        </w:tc>
        <w:tc>
          <w:tcPr>
            <w:tcW w:w="3870" w:type="dxa"/>
          </w:tcPr>
          <w:p w14:paraId="003F139A" w14:textId="38BCD320" w:rsidR="006C10A6" w:rsidRDefault="007F55F4" w:rsidP="00381A16">
            <w:pPr>
              <w:ind w:left="288"/>
            </w:pPr>
            <w:r>
              <w:t>Buckner Elementary</w:t>
            </w:r>
          </w:p>
        </w:tc>
      </w:tr>
    </w:tbl>
    <w:p w14:paraId="108FAB29" w14:textId="77777777" w:rsidR="006C10A6" w:rsidRDefault="006C10A6" w:rsidP="006C10A6">
      <w:pPr>
        <w:spacing w:after="240"/>
      </w:pPr>
    </w:p>
    <w:p w14:paraId="672A16C9" w14:textId="4B0017F9" w:rsidR="00856DA0" w:rsidRPr="006C10A6" w:rsidRDefault="00856DA0">
      <w:pPr>
        <w:rPr>
          <w:b/>
        </w:rPr>
      </w:pPr>
      <w:r w:rsidRPr="006C10A6">
        <w:rPr>
          <w:b/>
        </w:rPr>
        <w:t>RECOMMENDATION</w:t>
      </w:r>
    </w:p>
    <w:sdt>
      <w:sdtPr>
        <w:id w:val="1972548346"/>
        <w:placeholder>
          <w:docPart w:val="56C287049E5F431ABE37EFFAA14B736C"/>
        </w:placeholder>
        <w15:appearance w15:val="hidden"/>
        <w:text w:multiLine="1"/>
      </w:sdtPr>
      <w:sdtEndPr/>
      <w:sdtContent>
        <w:p w14:paraId="0E2EADAC" w14:textId="5BBC62E9" w:rsidR="006C10A6" w:rsidRDefault="006C10A6" w:rsidP="006C10A6">
          <w:pPr>
            <w:spacing w:after="120"/>
          </w:pPr>
          <w:r>
            <w:t>Post-approve the shortened school day request for these students.</w:t>
          </w:r>
        </w:p>
      </w:sdtContent>
    </w:sdt>
    <w:p w14:paraId="2FC96219" w14:textId="77777777" w:rsidR="006C10A6" w:rsidRDefault="006C10A6" w:rsidP="006C10A6">
      <w:pPr>
        <w:pBdr>
          <w:bottom w:val="single" w:sz="4" w:space="1" w:color="auto"/>
        </w:pBdr>
        <w:spacing w:after="120"/>
      </w:pPr>
    </w:p>
    <w:p w14:paraId="5BC51EEA" w14:textId="77777777" w:rsidR="006C10A6" w:rsidRDefault="006C10A6" w:rsidP="006C10A6">
      <w:pPr>
        <w:spacing w:after="120"/>
      </w:pPr>
      <w:bookmarkStart w:id="0" w:name="_Hlk46393995"/>
    </w:p>
    <w:p w14:paraId="343FDBF0" w14:textId="6BFABD63" w:rsidR="006C10A6" w:rsidRPr="00654A52" w:rsidRDefault="00654A52" w:rsidP="006C10A6">
      <w:pPr>
        <w:spacing w:after="120"/>
        <w:rPr>
          <w:sz w:val="22"/>
          <w:szCs w:val="22"/>
        </w:rPr>
      </w:pPr>
      <w:r w:rsidRPr="00654A52">
        <w:rPr>
          <w:sz w:val="22"/>
          <w:szCs w:val="22"/>
        </w:rPr>
        <w:t xml:space="preserve">On a motion by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49A1CA7C383D4C75AE05C991F4C3B3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7F55F4"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seconded by </w:t>
      </w:r>
      <w:sdt>
        <w:sdtPr>
          <w:rPr>
            <w:sz w:val="22"/>
            <w:szCs w:val="22"/>
            <w:u w:val="single"/>
          </w:rPr>
          <w:id w:val="-1609879275"/>
          <w:placeholder>
            <w:docPart w:val="26A199AF7D6A44C389C4FFAC15CF84F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7F55F4"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the Board </w:t>
      </w:r>
      <w:r w:rsidR="006C10A6" w:rsidRPr="00654A52">
        <w:rPr>
          <w:sz w:val="22"/>
          <w:szCs w:val="22"/>
        </w:rPr>
        <w:t xml:space="preserve">post approved the </w:t>
      </w:r>
      <w:sdt>
        <w:sdtPr>
          <w:rPr>
            <w:sz w:val="22"/>
            <w:szCs w:val="22"/>
          </w:rPr>
          <w:id w:val="309063882"/>
          <w:placeholder>
            <w:docPart w:val="2DD3937F2C0E4B44AFA869BAD1887164"/>
          </w:placeholder>
          <w15:appearance w15:val="hidden"/>
        </w:sdtPr>
        <w:sdtEndPr/>
        <w:sdtContent>
          <w:r w:rsidR="006C10A6" w:rsidRPr="00654A52">
            <w:rPr>
              <w:sz w:val="22"/>
              <w:szCs w:val="22"/>
            </w:rPr>
            <w:t>Shortened School Day requests as submitted</w:t>
          </w:r>
        </w:sdtContent>
      </w:sdt>
      <w:r w:rsidR="006C10A6" w:rsidRPr="00654A52">
        <w:rPr>
          <w:sz w:val="22"/>
          <w:szCs w:val="22"/>
        </w:rPr>
        <w:t>. (</w:t>
      </w:r>
      <w:r w:rsidR="007F55F4">
        <w:rPr>
          <w:sz w:val="22"/>
          <w:szCs w:val="22"/>
        </w:rPr>
        <w:t xml:space="preserve"> </w:t>
      </w:r>
      <w:r w:rsidR="004E676E">
        <w:rPr>
          <w:sz w:val="22"/>
          <w:szCs w:val="22"/>
        </w:rPr>
        <w:t>,</w:t>
      </w:r>
      <w:r w:rsidR="007F55F4">
        <w:rPr>
          <w:sz w:val="22"/>
          <w:szCs w:val="22"/>
        </w:rPr>
        <w:t xml:space="preserve"> </w:t>
      </w:r>
      <w:r w:rsidR="006C10A6" w:rsidRPr="00654A52">
        <w:rPr>
          <w:sz w:val="22"/>
          <w:szCs w:val="22"/>
        </w:rPr>
        <w:t>)</w:t>
      </w:r>
      <w:r w:rsidR="006253D6">
        <w:rPr>
          <w:sz w:val="22"/>
          <w:szCs w:val="22"/>
        </w:rPr>
        <w:t>.</w:t>
      </w:r>
    </w:p>
    <w:p w14:paraId="34A6D546" w14:textId="77777777" w:rsidR="00654A52" w:rsidRDefault="00654A52" w:rsidP="00654A52">
      <w:pPr>
        <w:rPr>
          <w:u w:val="single"/>
        </w:rPr>
      </w:pPr>
      <w:bookmarkStart w:id="1" w:name="_Hlk118983785"/>
      <w:bookmarkEnd w:id="0"/>
    </w:p>
    <w:p w14:paraId="7F50BA10" w14:textId="6110BF1C" w:rsidR="00654A52" w:rsidRPr="007B401C" w:rsidRDefault="004E676E" w:rsidP="00654A52">
      <w:pPr>
        <w:rPr>
          <w:u w:val="single"/>
        </w:rPr>
      </w:pPr>
      <w:r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2A1F86AB" wp14:editId="6BE96FD5">
            <wp:simplePos x="0" y="0"/>
            <wp:positionH relativeFrom="margin">
              <wp:posOffset>0</wp:posOffset>
            </wp:positionH>
            <wp:positionV relativeFrom="paragraph">
              <wp:posOffset>142240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F38A6">
        <w:rPr>
          <w:noProof/>
        </w:rPr>
        <w:drawing>
          <wp:anchor distT="0" distB="0" distL="114300" distR="114300" simplePos="0" relativeHeight="251659264" behindDoc="0" locked="0" layoutInCell="1" allowOverlap="1" wp14:anchorId="7F79C96D" wp14:editId="79956ED8">
            <wp:simplePos x="0" y="0"/>
            <wp:positionH relativeFrom="margin">
              <wp:posOffset>3359150</wp:posOffset>
            </wp:positionH>
            <wp:positionV relativeFrom="paragraph">
              <wp:posOffset>107950</wp:posOffset>
            </wp:positionV>
            <wp:extent cx="2286000" cy="915035"/>
            <wp:effectExtent l="0" t="0" r="0" b="0"/>
            <wp:wrapNone/>
            <wp:docPr id="1" name="Picture 1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signature&#10;&#10;Description automatically generated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6FEFDA2" w14:textId="77777777" w:rsidR="00654A52" w:rsidRPr="007B401C" w:rsidRDefault="00654A52" w:rsidP="00654A52">
      <w:pPr>
        <w:rPr>
          <w:u w:val="single"/>
        </w:rPr>
      </w:pPr>
    </w:p>
    <w:p w14:paraId="0F551994" w14:textId="77777777" w:rsidR="00654A52" w:rsidRPr="007B401C" w:rsidRDefault="00654A52" w:rsidP="00654A52">
      <w:pPr>
        <w:rPr>
          <w:u w:val="single"/>
        </w:rPr>
      </w:pPr>
      <w:bookmarkStart w:id="2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4EC3018E" w14:textId="77777777" w:rsidR="00654A52" w:rsidRPr="00E372F8" w:rsidRDefault="00654A52" w:rsidP="00654A52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770974">
        <w:rPr>
          <w:i/>
          <w:sz w:val="16"/>
          <w:szCs w:val="18"/>
        </w:rPr>
        <w:t>Board Chair</w:t>
      </w:r>
      <w:r w:rsidRPr="00770974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  <w:t>Jason Radford, Superintendent/Secretary</w:t>
      </w:r>
      <w:bookmarkEnd w:id="1"/>
      <w:bookmarkEnd w:id="2"/>
    </w:p>
    <w:p w14:paraId="54B8FA74" w14:textId="5D46E9D5" w:rsidR="007B07D3" w:rsidRDefault="007B07D3" w:rsidP="00654A52">
      <w:pPr>
        <w:spacing w:after="120"/>
      </w:pPr>
    </w:p>
    <w:sectPr w:rsidR="007B07D3" w:rsidSect="006C10A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6A234" w14:textId="77777777" w:rsidR="001369B6" w:rsidRDefault="001369B6" w:rsidP="001369B6">
      <w:r>
        <w:separator/>
      </w:r>
    </w:p>
  </w:endnote>
  <w:endnote w:type="continuationSeparator" w:id="0">
    <w:p w14:paraId="2B8BB5A4" w14:textId="77777777" w:rsidR="001369B6" w:rsidRDefault="001369B6" w:rsidP="00136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DD1A7" w14:textId="77777777" w:rsidR="003F7ED5" w:rsidRDefault="003F7E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2087B5" w14:textId="77777777" w:rsidR="003F7ED5" w:rsidRDefault="003F7ED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A05AB" w14:textId="77777777" w:rsidR="003F7ED5" w:rsidRDefault="003F7E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9806D" w14:textId="77777777" w:rsidR="001369B6" w:rsidRDefault="001369B6" w:rsidP="001369B6">
      <w:r>
        <w:separator/>
      </w:r>
    </w:p>
  </w:footnote>
  <w:footnote w:type="continuationSeparator" w:id="0">
    <w:p w14:paraId="694BAFFE" w14:textId="77777777" w:rsidR="001369B6" w:rsidRDefault="001369B6" w:rsidP="001369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3E02F" w14:textId="77777777" w:rsidR="003F7ED5" w:rsidRDefault="003F7E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EEE2A" w14:textId="77777777" w:rsidR="001369B6" w:rsidRPr="007F55F4" w:rsidRDefault="001369B6" w:rsidP="001369B6">
    <w:pPr>
      <w:pStyle w:val="Header"/>
      <w:jc w:val="right"/>
      <w:rPr>
        <w:color w:val="FFFFFF" w:themeColor="background1"/>
        <w:sz w:val="18"/>
        <w:szCs w:val="22"/>
      </w:rPr>
    </w:pPr>
    <w:r w:rsidRPr="007F55F4">
      <w:rPr>
        <w:color w:val="FFFFFF" w:themeColor="background1"/>
        <w:sz w:val="18"/>
        <w:szCs w:val="22"/>
      </w:rPr>
      <w:t>Approved by the Oldham County Board of Education</w:t>
    </w:r>
  </w:p>
  <w:p w14:paraId="2A691C0B" w14:textId="37A3CB46" w:rsidR="001369B6" w:rsidRPr="007F55F4" w:rsidRDefault="007F55F4" w:rsidP="001369B6">
    <w:pPr>
      <w:pStyle w:val="Header"/>
      <w:jc w:val="right"/>
      <w:rPr>
        <w:color w:val="FFFFFF" w:themeColor="background1"/>
        <w:sz w:val="18"/>
        <w:szCs w:val="22"/>
      </w:rPr>
    </w:pPr>
    <w:r w:rsidRPr="007F55F4">
      <w:rPr>
        <w:color w:val="FFFFFF" w:themeColor="background1"/>
        <w:sz w:val="18"/>
        <w:szCs w:val="22"/>
      </w:rPr>
      <w:t>October 16</w:t>
    </w:r>
    <w:r w:rsidR="001369B6" w:rsidRPr="007F55F4">
      <w:rPr>
        <w:color w:val="FFFFFF" w:themeColor="background1"/>
        <w:sz w:val="18"/>
        <w:szCs w:val="22"/>
      </w:rPr>
      <w:t>, 202</w:t>
    </w:r>
    <w:r w:rsidR="00654A52" w:rsidRPr="007F55F4">
      <w:rPr>
        <w:color w:val="FFFFFF" w:themeColor="background1"/>
        <w:sz w:val="18"/>
        <w:szCs w:val="22"/>
      </w:rPr>
      <w:t>3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86C4D" w14:textId="77777777" w:rsidR="003F7ED5" w:rsidRDefault="003F7ED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B65"/>
    <w:rsid w:val="000D64C8"/>
    <w:rsid w:val="00113920"/>
    <w:rsid w:val="00124B90"/>
    <w:rsid w:val="001369B6"/>
    <w:rsid w:val="0022013D"/>
    <w:rsid w:val="002C26D7"/>
    <w:rsid w:val="002E6311"/>
    <w:rsid w:val="003410F4"/>
    <w:rsid w:val="00347A94"/>
    <w:rsid w:val="00381A16"/>
    <w:rsid w:val="003D6308"/>
    <w:rsid w:val="003F7ED5"/>
    <w:rsid w:val="004C13DF"/>
    <w:rsid w:val="004E676E"/>
    <w:rsid w:val="005319CC"/>
    <w:rsid w:val="00553487"/>
    <w:rsid w:val="005C1F22"/>
    <w:rsid w:val="00622EA7"/>
    <w:rsid w:val="006253D6"/>
    <w:rsid w:val="00654A52"/>
    <w:rsid w:val="006C10A6"/>
    <w:rsid w:val="006D357A"/>
    <w:rsid w:val="006E476F"/>
    <w:rsid w:val="006F4B67"/>
    <w:rsid w:val="007534F2"/>
    <w:rsid w:val="007B07D3"/>
    <w:rsid w:val="007F55F4"/>
    <w:rsid w:val="00813B65"/>
    <w:rsid w:val="00856DA0"/>
    <w:rsid w:val="0086067C"/>
    <w:rsid w:val="0092262B"/>
    <w:rsid w:val="009E5CBF"/>
    <w:rsid w:val="00A431BB"/>
    <w:rsid w:val="00A43C28"/>
    <w:rsid w:val="00A62BB9"/>
    <w:rsid w:val="00AA414B"/>
    <w:rsid w:val="00B46665"/>
    <w:rsid w:val="00BD4EC8"/>
    <w:rsid w:val="00BE5A7D"/>
    <w:rsid w:val="00C262EE"/>
    <w:rsid w:val="00C674A8"/>
    <w:rsid w:val="00C81E97"/>
    <w:rsid w:val="00CC4F32"/>
    <w:rsid w:val="00CE129F"/>
    <w:rsid w:val="00DE6089"/>
    <w:rsid w:val="00E620E3"/>
    <w:rsid w:val="00E90D90"/>
    <w:rsid w:val="00F07327"/>
    <w:rsid w:val="00FA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61BBEF"/>
  <w15:chartTrackingRefBased/>
  <w15:docId w15:val="{A57E9C83-C493-4434-B8E4-0995E8611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39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92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6C10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9B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9B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6C287049E5F431ABE37EFFAA14B7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4AD102-C6F1-437C-B31A-AEE47C981C56}"/>
      </w:docPartPr>
      <w:docPartBody>
        <w:p w:rsidR="00196F2D" w:rsidRDefault="00F836D2" w:rsidP="00F836D2">
          <w:pPr>
            <w:pStyle w:val="56C287049E5F431ABE37EFFAA14B736C"/>
          </w:pPr>
          <w:r w:rsidRPr="00C628BC">
            <w:rPr>
              <w:rStyle w:val="PlaceholderText"/>
              <w:rFonts w:ascii="Times New Roman" w:hAnsi="Times New Roman" w:cs="Times New Roman"/>
            </w:rPr>
            <w:t>Click or tap here to enter text.</w:t>
          </w:r>
        </w:p>
      </w:docPartBody>
    </w:docPart>
    <w:docPart>
      <w:docPartPr>
        <w:name w:val="2DD3937F2C0E4B44AFA869BAD1887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958E5-8255-4B5E-B30C-06D84329B441}"/>
      </w:docPartPr>
      <w:docPartBody>
        <w:p w:rsidR="00196F2D" w:rsidRDefault="00F836D2" w:rsidP="00F836D2">
          <w:pPr>
            <w:pStyle w:val="2DD3937F2C0E4B44AFA869BAD1887164"/>
          </w:pPr>
          <w:r w:rsidRPr="00200DB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A1CA7C383D4C75AE05C991F4C3B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C116C3-3031-42A9-93D7-2ED648545EFC}"/>
      </w:docPartPr>
      <w:docPartBody>
        <w:p w:rsidR="00346902" w:rsidRDefault="008D2053" w:rsidP="008D2053">
          <w:pPr>
            <w:pStyle w:val="49A1CA7C383D4C75AE05C991F4C3B3EC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26A199AF7D6A44C389C4FFAC15CF8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704103-3528-480B-BE85-70A345637A2B}"/>
      </w:docPartPr>
      <w:docPartBody>
        <w:p w:rsidR="00346902" w:rsidRDefault="008D2053" w:rsidP="008D2053">
          <w:pPr>
            <w:pStyle w:val="26A199AF7D6A44C389C4FFAC15CF84F2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6D2"/>
    <w:rsid w:val="00196F2D"/>
    <w:rsid w:val="00346902"/>
    <w:rsid w:val="008D2053"/>
    <w:rsid w:val="00F8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D2053"/>
  </w:style>
  <w:style w:type="paragraph" w:customStyle="1" w:styleId="56C287049E5F431ABE37EFFAA14B736C">
    <w:name w:val="56C287049E5F431ABE37EFFAA14B736C"/>
    <w:rsid w:val="00F836D2"/>
  </w:style>
  <w:style w:type="paragraph" w:customStyle="1" w:styleId="2DD3937F2C0E4B44AFA869BAD1887164">
    <w:name w:val="2DD3937F2C0E4B44AFA869BAD1887164"/>
    <w:rsid w:val="00F836D2"/>
  </w:style>
  <w:style w:type="paragraph" w:customStyle="1" w:styleId="49A1CA7C383D4C75AE05C991F4C3B3EC">
    <w:name w:val="49A1CA7C383D4C75AE05C991F4C3B3EC"/>
    <w:rsid w:val="008D2053"/>
    <w:rPr>
      <w:kern w:val="2"/>
      <w14:ligatures w14:val="standardContextual"/>
    </w:rPr>
  </w:style>
  <w:style w:type="paragraph" w:customStyle="1" w:styleId="26A199AF7D6A44C389C4FFAC15CF84F2">
    <w:name w:val="26A199AF7D6A44C389C4FFAC15CF84F2"/>
    <w:rsid w:val="008D2053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1" ma:contentTypeDescription="Create a new document." ma:contentTypeScope="" ma:versionID="a7c25c213bd16969a97c417f9bbec392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8d6b7198a11d62e63f1a1dac22299c31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19DC4F5-522E-4DF2-8759-B0C5FB7094A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FC20F3C-98B3-447B-B9E5-32F8E11D73E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5776B9-DCD1-439F-9906-19492AA870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87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ENCLOSURE Z</vt:lpstr>
    </vt:vector>
  </TitlesOfParts>
  <Company>Oldham County Board of Education</Company>
  <LinksUpToDate>false</LinksUpToDate>
  <CharactersWithSpaces>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ENCLOSURE Z</dc:title>
  <dc:subject/>
  <dc:creator>Williams, Michael</dc:creator>
  <cp:keywords/>
  <cp:lastModifiedBy>Easton, Jane S</cp:lastModifiedBy>
  <cp:revision>14</cp:revision>
  <cp:lastPrinted>2023-09-27T15:38:00Z</cp:lastPrinted>
  <dcterms:created xsi:type="dcterms:W3CDTF">2022-08-18T17:53:00Z</dcterms:created>
  <dcterms:modified xsi:type="dcterms:W3CDTF">2023-10-11T14:56:00Z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