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12D5F6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1A74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7B7D7CB" w:rsidR="006F0552" w:rsidRPr="00716300" w:rsidRDefault="00C71A74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5D4F5C0" w:rsidR="00DE0B82" w:rsidRPr="00716300" w:rsidRDefault="00C71A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C5F46BD" w:rsidR="00DE0B82" w:rsidRPr="00716300" w:rsidRDefault="00C71A7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Mary Poppins Jr.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FDA4F86" w:rsidR="008A2749" w:rsidRPr="008A2749" w:rsidRDefault="00C71A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2/16/2024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9F86A36" w:rsidR="00D072A8" w:rsidRPr="00C71A74" w:rsidRDefault="00C71A74" w:rsidP="00D072A8">
          <w:pPr>
            <w:pStyle w:val="NoSpacing"/>
            <w:rPr>
              <w:rStyle w:val="PlaceholderText"/>
              <w:color w:val="auto"/>
            </w:rPr>
          </w:pPr>
          <w:r w:rsidRPr="00C71A74">
            <w:rPr>
              <w:rStyle w:val="PlaceholderText"/>
              <w:color w:val="auto"/>
            </w:rPr>
            <w:t>09.35</w:t>
          </w:r>
          <w:r>
            <w:rPr>
              <w:rStyle w:val="PlaceholderText"/>
              <w:color w:val="auto"/>
            </w:rPr>
            <w:br/>
            <w:t xml:space="preserve">Goal </w:t>
          </w:r>
          <w:r w:rsidR="00DF53BB">
            <w:rPr>
              <w:rStyle w:val="PlaceholderText"/>
              <w:color w:val="auto"/>
            </w:rPr>
            <w:t>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1C3047E" w:rsidR="00D072A8" w:rsidRPr="006F0552" w:rsidRDefault="00DF53BB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 with Music Theatre International for Mary Poppins Jr. on 2/16/2024 show date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9DC4D23" w:rsidR="00D072A8" w:rsidRPr="006F0552" w:rsidRDefault="00DF53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$1,482.94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89F3C49" w:rsidR="00DE0B82" w:rsidRDefault="00DF53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Drama Club Account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4DC3F6FC" w:rsidR="00FE1745" w:rsidRDefault="00DF53B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E4BE349" w:rsidR="00FE1745" w:rsidRDefault="00DF53B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F4FA4D7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F53BB">
            <w:rPr>
              <w:rFonts w:asciiTheme="minorHAnsi" w:hAnsiTheme="minorHAnsi" w:cstheme="minorHAnsi"/>
            </w:rPr>
            <w:t xml:space="preserve">contract for </w:t>
          </w:r>
          <w:proofErr w:type="spellStart"/>
          <w:r w:rsidR="00DF53BB">
            <w:rPr>
              <w:rFonts w:asciiTheme="minorHAnsi" w:hAnsiTheme="minorHAnsi" w:cstheme="minorHAnsi"/>
            </w:rPr>
            <w:t>Ballyshannon</w:t>
          </w:r>
          <w:proofErr w:type="spellEnd"/>
          <w:r w:rsidR="00DF53BB">
            <w:rPr>
              <w:rFonts w:asciiTheme="minorHAnsi" w:hAnsiTheme="minorHAnsi" w:cstheme="minorHAnsi"/>
            </w:rPr>
            <w:t xml:space="preserve"> Middle School and Music Theatre International for Mary Poppins Jr.,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1A4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A74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53B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2023-09-21T18:19:00Z</cp:lastPrinted>
  <dcterms:created xsi:type="dcterms:W3CDTF">2023-09-21T17:35:00Z</dcterms:created>
  <dcterms:modified xsi:type="dcterms:W3CDTF">2023-09-21T18:19:00Z</dcterms:modified>
</cp:coreProperties>
</file>