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E937AE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036E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BAF104A" w:rsidR="006F0552" w:rsidRPr="00716300" w:rsidRDefault="002E036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9B9F74D" w:rsidR="00DE0B82" w:rsidRPr="00716300" w:rsidRDefault="002E03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CCC2D3E" w:rsidR="00DE0B82" w:rsidRPr="00716300" w:rsidRDefault="002E036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Washington, DC for 8</w:t>
          </w:r>
          <w:r w:rsidRPr="002E036E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1FA2F55" w:rsidR="008A2749" w:rsidRPr="008A2749" w:rsidRDefault="002E03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3/27/2024 – 3/30/2024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54E0A4D3" w:rsidR="00D072A8" w:rsidRPr="002E036E" w:rsidRDefault="002E036E" w:rsidP="00D072A8">
          <w:pPr>
            <w:pStyle w:val="NoSpacing"/>
            <w:rPr>
              <w:rStyle w:val="PlaceholderText"/>
              <w:color w:val="auto"/>
            </w:rPr>
          </w:pPr>
          <w:r w:rsidRPr="002E036E">
            <w:rPr>
              <w:rStyle w:val="PlaceholderText"/>
              <w:color w:val="auto"/>
            </w:rPr>
            <w:t>09.36</w:t>
          </w:r>
          <w:r w:rsidRPr="002E036E">
            <w:rPr>
              <w:rStyle w:val="PlaceholderText"/>
              <w:color w:val="auto"/>
            </w:rPr>
            <w:br/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1E3547F" w:rsidR="00D072A8" w:rsidRPr="006F0552" w:rsidRDefault="002E03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Gray Middle School to Washington, DC for 8</w:t>
          </w:r>
          <w:r w:rsidRPr="002E036E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 on 3/27/2024 through 3/30/2024.  The parents go through World Strides to pay for the trip.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9DE1B3" w:rsidR="00D072A8" w:rsidRPr="006F0552" w:rsidRDefault="002E03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Parents go through World Strides to pay for the trip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8E1677B" w:rsidR="00DE0B82" w:rsidRDefault="002E03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7AE7546" w:rsidR="00FE1745" w:rsidRDefault="002E036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297D5FF" w:rsidR="00FE1745" w:rsidRDefault="002E036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AF8BAEA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E036E">
            <w:rPr>
              <w:rFonts w:asciiTheme="minorHAnsi" w:hAnsiTheme="minorHAnsi" w:cstheme="minorHAnsi"/>
            </w:rPr>
            <w:t>field trip for Gray Middle School to Washington, DC,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A04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036E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2023-09-21T15:39:00Z</cp:lastPrinted>
  <dcterms:created xsi:type="dcterms:W3CDTF">2023-09-21T15:33:00Z</dcterms:created>
  <dcterms:modified xsi:type="dcterms:W3CDTF">2023-09-21T15:39:00Z</dcterms:modified>
</cp:coreProperties>
</file>