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669FA781" w:rsidR="00AE235A" w:rsidRDefault="00191C07">
      <w:pPr>
        <w:jc w:val="center"/>
      </w:pPr>
      <w:r>
        <w:t>September</w:t>
      </w:r>
      <w:r w:rsidR="006C3141">
        <w:t xml:space="preserve"> 20</w:t>
      </w:r>
      <w:r w:rsidR="001A6CF7">
        <w:t>2</w:t>
      </w:r>
      <w:r w:rsidR="002308E6">
        <w:t>3</w:t>
      </w:r>
      <w:r w:rsidR="001A6CF7">
        <w:t xml:space="preserve"> Board Report</w:t>
      </w:r>
    </w:p>
    <w:p w14:paraId="00000002" w14:textId="77777777" w:rsidR="00AE235A" w:rsidRDefault="001A6CF7">
      <w:pPr>
        <w:jc w:val="center"/>
      </w:pPr>
      <w:r>
        <w:t>Office of Special Student Populations</w:t>
      </w:r>
    </w:p>
    <w:p w14:paraId="00000003" w14:textId="77777777" w:rsidR="00AE235A" w:rsidRDefault="001A6CF7">
      <w:pPr>
        <w:rPr>
          <w:u w:val="single"/>
        </w:rPr>
      </w:pPr>
      <w:r>
        <w:rPr>
          <w:u w:val="single"/>
        </w:rPr>
        <w:t>Special Education</w:t>
      </w:r>
    </w:p>
    <w:p w14:paraId="66AF33F0" w14:textId="203CB1CB" w:rsidR="00486432" w:rsidRDefault="00191C07" w:rsidP="00A32BBD">
      <w:r>
        <w:t xml:space="preserve">Special education teachers have been given the opportunity to attend </w:t>
      </w:r>
      <w:bookmarkStart w:id="0" w:name="_Hlk146203249"/>
      <w:r>
        <w:t>the Kentucky Council for Exceptional Children Conference again in Louisville</w:t>
      </w:r>
      <w:bookmarkEnd w:id="0"/>
      <w:r w:rsidR="00486432">
        <w:t>.</w:t>
      </w:r>
      <w:r>
        <w:t xml:space="preserve"> </w:t>
      </w:r>
    </w:p>
    <w:p w14:paraId="5A2C99A4" w14:textId="0FC247C3" w:rsidR="00191C07" w:rsidRDefault="00191C07" w:rsidP="00A32BBD">
      <w:r>
        <w:t xml:space="preserve">Record Reviews are underway to prepare for a monitoring visit from KDE in January. </w:t>
      </w:r>
    </w:p>
    <w:p w14:paraId="00000006" w14:textId="77777777" w:rsidR="00AE235A" w:rsidRDefault="001A6CF7">
      <w:pPr>
        <w:rPr>
          <w:u w:val="single"/>
        </w:rPr>
      </w:pPr>
      <w:r>
        <w:rPr>
          <w:u w:val="single"/>
        </w:rPr>
        <w:t>Early Childhood Services</w:t>
      </w:r>
    </w:p>
    <w:p w14:paraId="00000007" w14:textId="5D824CCA" w:rsidR="00AE235A" w:rsidRDefault="001A6CF7">
      <w:r>
        <w:t xml:space="preserve">Tigers CUBS monthly book program currently sends </w:t>
      </w:r>
      <w:r w:rsidR="002308E6">
        <w:t>10</w:t>
      </w:r>
      <w:r w:rsidR="00A2771F">
        <w:t>0</w:t>
      </w:r>
      <w:r>
        <w:t xml:space="preserve"> books a month home to infants and toddlers</w:t>
      </w:r>
      <w:r w:rsidR="00A44A17">
        <w:t>.</w:t>
      </w:r>
      <w:r w:rsidR="009C0753">
        <w:t xml:space="preserve"> </w:t>
      </w:r>
      <w:r w:rsidR="00AF27EF">
        <w:t xml:space="preserve"> </w:t>
      </w:r>
    </w:p>
    <w:p w14:paraId="650D165D" w14:textId="525F71F5" w:rsidR="009C0753" w:rsidRDefault="009C0753">
      <w:r>
        <w:t>Hear our ROAR weekly book program continue</w:t>
      </w:r>
      <w:r w:rsidR="00191C07">
        <w:t xml:space="preserve">s. We send home 54 books each week, tied to the weekly theme and what students are learning, </w:t>
      </w:r>
      <w:r>
        <w:t xml:space="preserve">to build their own home libraries. </w:t>
      </w:r>
    </w:p>
    <w:p w14:paraId="0EE0D8B3" w14:textId="68D1EB18" w:rsidR="00A44A17" w:rsidRDefault="006273A5">
      <w:r>
        <w:t>2 h</w:t>
      </w:r>
      <w:r w:rsidR="00A44A17">
        <w:t>ome visits</w:t>
      </w:r>
      <w:r>
        <w:t xml:space="preserve"> per year</w:t>
      </w:r>
      <w:r w:rsidR="00A44A17">
        <w:t xml:space="preserve"> are required by regulation</w:t>
      </w:r>
      <w:r>
        <w:t>, the first round will be completed by September 30</w:t>
      </w:r>
      <w:r w:rsidRPr="006273A5">
        <w:rPr>
          <w:vertAlign w:val="superscript"/>
        </w:rPr>
        <w:t>th</w:t>
      </w:r>
      <w:r>
        <w:t xml:space="preserve">. </w:t>
      </w:r>
    </w:p>
    <w:p w14:paraId="0AAB9E42" w14:textId="6F0C7EE1" w:rsidR="00191C07" w:rsidRDefault="00191C07">
      <w:r>
        <w:t xml:space="preserve">Preschool teachers will be attending </w:t>
      </w:r>
      <w:r>
        <w:t>the Kentucky Council for Exceptional Children Conference again in Louisville</w:t>
      </w:r>
      <w:r>
        <w:t>.</w:t>
      </w:r>
    </w:p>
    <w:p w14:paraId="4D6C6237" w14:textId="0D094853" w:rsidR="00191C07" w:rsidRDefault="00191C07">
      <w:r>
        <w:t xml:space="preserve">New preschool instructional assistants will be participating in ECLETRS training this school year. </w:t>
      </w:r>
    </w:p>
    <w:p w14:paraId="38284197" w14:textId="3E3ED847" w:rsidR="00191C07" w:rsidRDefault="00191C07">
      <w:pPr>
        <w:rPr>
          <w:u w:val="single"/>
        </w:rPr>
      </w:pPr>
      <w:r w:rsidRPr="00191C07">
        <w:rPr>
          <w:u w:val="single"/>
        </w:rPr>
        <w:t>English Learners</w:t>
      </w:r>
    </w:p>
    <w:p w14:paraId="0BFBFA0E" w14:textId="54B11E43" w:rsidR="006D5B74" w:rsidRDefault="006D5B74">
      <w:r>
        <w:t xml:space="preserve">NKCES is providing services for our English Learners. Screenings have </w:t>
      </w:r>
      <w:r w:rsidR="008D64AA">
        <w:t xml:space="preserve">been completed on all new students. Data is being compiled on each student and a schedule of services to begin. </w:t>
      </w:r>
    </w:p>
    <w:p w14:paraId="29E2DF9C" w14:textId="11500DE5" w:rsidR="00D461E8" w:rsidRDefault="00BA2647">
      <w:r>
        <w:t>GES: 3 students</w:t>
      </w:r>
    </w:p>
    <w:p w14:paraId="1D12FC8F" w14:textId="1E6C7DA8" w:rsidR="00BA2647" w:rsidRPr="006D5B74" w:rsidRDefault="00BA2647">
      <w:r>
        <w:t>BHS: 8 students</w:t>
      </w:r>
      <w:bookmarkStart w:id="1" w:name="_GoBack"/>
      <w:bookmarkEnd w:id="1"/>
    </w:p>
    <w:p w14:paraId="0F6D1892" w14:textId="6AA53EA9" w:rsidR="00191C07" w:rsidRDefault="00191C07">
      <w:r>
        <w:rPr>
          <w:u w:val="single"/>
        </w:rPr>
        <w:t>Gifted and Talented</w:t>
      </w:r>
    </w:p>
    <w:p w14:paraId="6061CD15" w14:textId="0DF86361" w:rsidR="00191C07" w:rsidRPr="00191C07" w:rsidRDefault="00191C07">
      <w:r>
        <w:t xml:space="preserve">Please see attached report. </w:t>
      </w:r>
    </w:p>
    <w:p w14:paraId="0000000C" w14:textId="08CF2FE5" w:rsidR="00AE235A" w:rsidRPr="00470CA5" w:rsidRDefault="001A6CF7">
      <w:r>
        <w:rPr>
          <w:u w:val="single"/>
        </w:rPr>
        <w:t>Grants</w:t>
      </w:r>
    </w:p>
    <w:p w14:paraId="0000000D" w14:textId="0D556F99" w:rsidR="00AE235A" w:rsidRDefault="001A6CF7">
      <w:r>
        <w:t xml:space="preserve">KyCL grant is going strong with teacher training, district literacy team meetings, etc. </w:t>
      </w:r>
      <w:r w:rsidR="00EC22EE">
        <w:t>Scholastic will remain our partner for the 2023-2024 school year for K-12. In addition, teachers are being presented with the opportunity to participate in the LETRS training. Present</w:t>
      </w:r>
      <w:r w:rsidR="00A15EB8">
        <w:t>ed</w:t>
      </w:r>
      <w:r w:rsidR="00EC22EE">
        <w:t xml:space="preserve"> by Lexia Learning, the continuum of ECLETRS and LETRS in a professional learning course for instructors of reading, spelling and associated language skills. This training provides knowledge and skills in the area of literacy that can be used with any reading program. </w:t>
      </w:r>
    </w:p>
    <w:p w14:paraId="0000000E" w14:textId="15C097FD" w:rsidR="00AE235A" w:rsidRDefault="001A6CF7">
      <w:r>
        <w:t>GEERS grants are supporting the salary of the Mental Health Specialists in each building as well as family engagement opportunities.</w:t>
      </w:r>
      <w:r w:rsidR="008C12A5">
        <w:t xml:space="preserve"> </w:t>
      </w:r>
      <w:r w:rsidR="006909D8">
        <w:t>These funds must be spent by September 30, 2023</w:t>
      </w:r>
      <w:r w:rsidR="00191C07">
        <w:t>.</w:t>
      </w:r>
    </w:p>
    <w:p w14:paraId="0000000F" w14:textId="544F0FD8" w:rsidR="00AE235A" w:rsidRDefault="001A6CF7">
      <w:r>
        <w:t xml:space="preserve">Preschool Partnership Grant supports a full day preschool option with a focus on the social and emotional health of our youngest Tigers. Aunt Kathy’s is open </w:t>
      </w:r>
      <w:r w:rsidR="007D2364">
        <w:t>at GES</w:t>
      </w:r>
      <w:r>
        <w:t xml:space="preserve"> Monday through </w:t>
      </w:r>
      <w:r w:rsidR="00191C07">
        <w:t>Thursday</w:t>
      </w:r>
      <w:r>
        <w:t xml:space="preserve"> from 7:30 a.m. to 5:30 p.m.</w:t>
      </w:r>
    </w:p>
    <w:p w14:paraId="00000010" w14:textId="16AAD5F5" w:rsidR="00AE235A" w:rsidRDefault="001A6CF7">
      <w:bookmarkStart w:id="2" w:name="_gjdgxs" w:colFirst="0" w:colLast="0"/>
      <w:bookmarkEnd w:id="2"/>
      <w:r>
        <w:lastRenderedPageBreak/>
        <w:t xml:space="preserve">MAF grant awarded to the district is supporting the work of a GES math coach. The grant requires the coach to be enrolled in courses through the University of Louisville to become an expert in math content and coaching and modeling for teachers on best practices for math instruction. </w:t>
      </w:r>
    </w:p>
    <w:p w14:paraId="00000011" w14:textId="46857465" w:rsidR="00AE235A" w:rsidRDefault="001A6CF7">
      <w:r>
        <w:t>The Strategic Prevention Framework (SPF)</w:t>
      </w:r>
      <w:r w:rsidR="00A15EB8">
        <w:t xml:space="preserve"> grant work has </w:t>
      </w:r>
      <w:r w:rsidR="002936CC">
        <w:t xml:space="preserve">allowed the district to purchase a new </w:t>
      </w:r>
      <w:r w:rsidR="004F1C43">
        <w:t xml:space="preserve">evidence-based </w:t>
      </w:r>
      <w:r w:rsidR="002936CC">
        <w:t xml:space="preserve">curriculum </w:t>
      </w:r>
      <w:r w:rsidR="004F1C43">
        <w:t xml:space="preserve">for social emotional learning from preschool through twelfth grades. Next steps include the purchase of a districtwide SEL screener and the formation of the I3 Advisory Board. This work is now being led by Vanessa Kuhn. </w:t>
      </w:r>
      <w:r>
        <w:t xml:space="preserve">This grant was awarded on September 22, 2022 and </w:t>
      </w:r>
      <w:r w:rsidR="007815FF">
        <w:t>wil</w:t>
      </w:r>
      <w:r>
        <w:t>l generate $375,000 per year for the next five years.</w:t>
      </w:r>
      <w:r w:rsidR="00747078">
        <w:t xml:space="preserve"> </w:t>
      </w:r>
      <w:r w:rsidR="00191C07">
        <w:t xml:space="preserve">Her report is attached. </w:t>
      </w:r>
    </w:p>
    <w:p w14:paraId="5DDD0EF2" w14:textId="7D19BD5D" w:rsidR="00550FD1" w:rsidRDefault="000E43F0">
      <w:r>
        <w:t>T</w:t>
      </w:r>
      <w:r w:rsidR="008D24B1">
        <w:t>h</w:t>
      </w:r>
      <w:r w:rsidR="00550FD1">
        <w:t>e Equipment Assistance grants</w:t>
      </w:r>
      <w:r w:rsidR="00380335">
        <w:t xml:space="preserve"> were submitted</w:t>
      </w:r>
      <w:r w:rsidR="00550FD1">
        <w:t xml:space="preserve"> </w:t>
      </w:r>
      <w:r w:rsidR="008D24B1">
        <w:t>to</w:t>
      </w:r>
      <w:r w:rsidR="00550FD1">
        <w:t xml:space="preserve"> KDE. </w:t>
      </w:r>
      <w:r w:rsidR="002413D4">
        <w:t xml:space="preserve">Each grant written was awarded which will provide for additional equipment at the high school. </w:t>
      </w:r>
    </w:p>
    <w:p w14:paraId="2428CB06" w14:textId="36F35825" w:rsidR="003A22C7" w:rsidRDefault="006909D8" w:rsidP="00E63DA1">
      <w:r>
        <w:t xml:space="preserve">The </w:t>
      </w:r>
      <w:proofErr w:type="spellStart"/>
      <w:r>
        <w:t>JustGrants</w:t>
      </w:r>
      <w:proofErr w:type="spellEnd"/>
      <w:r>
        <w:t xml:space="preserve"> submission for school safety equipment has been submitted. Notice of Award is scheduled for October 2023. </w:t>
      </w:r>
    </w:p>
    <w:p w14:paraId="1D95BBC3" w14:textId="039467B9" w:rsidR="006909D8" w:rsidRPr="006909D8" w:rsidRDefault="006909D8" w:rsidP="00E63DA1">
      <w:r>
        <w:t xml:space="preserve">The </w:t>
      </w:r>
      <w:proofErr w:type="gramStart"/>
      <w:r>
        <w:t>Full Service</w:t>
      </w:r>
      <w:proofErr w:type="gramEnd"/>
      <w:r>
        <w:t xml:space="preserve"> Community Schools Grant</w:t>
      </w:r>
      <w:r w:rsidR="004F1C43">
        <w:t xml:space="preserve"> has been submitted </w:t>
      </w:r>
      <w:r>
        <w:t>for a multi-district</w:t>
      </w:r>
      <w:r w:rsidR="004F1C43">
        <w:t xml:space="preserve"> proposal</w:t>
      </w:r>
      <w:r>
        <w:t xml:space="preserve"> which will provide $15,000,000 over the next five years to create a true community school approach to learning. Bellevue, Daytona and Southgate are partnering in this effort and Bellevue Independent Schools will be the fiscal agent. </w:t>
      </w:r>
      <w:r w:rsidR="004F1C43">
        <w:t xml:space="preserve">If awarded, activities within the grant include: each school receiving one additional reading and math interventionist, the installation of a health clinic at GES staffed by a nurse practitioner, the purchase of a bus/van to convert to a mobile preschool classroom, funds to hire a nutrition specialist who will work with cafeteria staff in preparing more fresh foods and a social worker for each district whose main focus is to reduce chronic absenteeism by identifying the barriers and helping families remove and overcome them. </w:t>
      </w:r>
    </w:p>
    <w:sectPr w:rsidR="006909D8" w:rsidRPr="006909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5A"/>
    <w:rsid w:val="00010B8E"/>
    <w:rsid w:val="00090CDA"/>
    <w:rsid w:val="000E43F0"/>
    <w:rsid w:val="00122D40"/>
    <w:rsid w:val="001635F7"/>
    <w:rsid w:val="00191C07"/>
    <w:rsid w:val="001A6CF7"/>
    <w:rsid w:val="002062C0"/>
    <w:rsid w:val="00220BA0"/>
    <w:rsid w:val="002225A9"/>
    <w:rsid w:val="002308E6"/>
    <w:rsid w:val="002413D4"/>
    <w:rsid w:val="002936CC"/>
    <w:rsid w:val="00297C5A"/>
    <w:rsid w:val="00306E8C"/>
    <w:rsid w:val="00380335"/>
    <w:rsid w:val="00381DDE"/>
    <w:rsid w:val="003A22C7"/>
    <w:rsid w:val="00470CA5"/>
    <w:rsid w:val="0047636A"/>
    <w:rsid w:val="00486432"/>
    <w:rsid w:val="004B2C39"/>
    <w:rsid w:val="004F1C43"/>
    <w:rsid w:val="00550FD1"/>
    <w:rsid w:val="0059501B"/>
    <w:rsid w:val="00601E81"/>
    <w:rsid w:val="00623303"/>
    <w:rsid w:val="006273A5"/>
    <w:rsid w:val="006909D8"/>
    <w:rsid w:val="006C3141"/>
    <w:rsid w:val="006D5B74"/>
    <w:rsid w:val="00735B4C"/>
    <w:rsid w:val="00746B95"/>
    <w:rsid w:val="00747078"/>
    <w:rsid w:val="007815FF"/>
    <w:rsid w:val="007C4509"/>
    <w:rsid w:val="007D2364"/>
    <w:rsid w:val="007F41B9"/>
    <w:rsid w:val="008C12A5"/>
    <w:rsid w:val="008D24B1"/>
    <w:rsid w:val="008D64AA"/>
    <w:rsid w:val="00931CB8"/>
    <w:rsid w:val="009B49B4"/>
    <w:rsid w:val="009C0753"/>
    <w:rsid w:val="00A15EB8"/>
    <w:rsid w:val="00A22DCA"/>
    <w:rsid w:val="00A2771F"/>
    <w:rsid w:val="00A32BBD"/>
    <w:rsid w:val="00A44A17"/>
    <w:rsid w:val="00A546C5"/>
    <w:rsid w:val="00A56ACE"/>
    <w:rsid w:val="00A62DE0"/>
    <w:rsid w:val="00AE235A"/>
    <w:rsid w:val="00AF27EF"/>
    <w:rsid w:val="00B26B1A"/>
    <w:rsid w:val="00B37989"/>
    <w:rsid w:val="00B82A37"/>
    <w:rsid w:val="00BA2647"/>
    <w:rsid w:val="00CB1216"/>
    <w:rsid w:val="00D461E8"/>
    <w:rsid w:val="00D90E93"/>
    <w:rsid w:val="00E63DA1"/>
    <w:rsid w:val="00EC22EE"/>
    <w:rsid w:val="00F76CE3"/>
    <w:rsid w:val="00FB46A9"/>
    <w:rsid w:val="00FD10DB"/>
    <w:rsid w:val="00FE0CE4"/>
    <w:rsid w:val="00FF4B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51712"/>
  <w15:docId w15:val="{0BE8BE49-AAAD-4BAD-9C13-B96A3892D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08134">
      <w:bodyDiv w:val="1"/>
      <w:marLeft w:val="0"/>
      <w:marRight w:val="0"/>
      <w:marTop w:val="0"/>
      <w:marBottom w:val="0"/>
      <w:divBdr>
        <w:top w:val="none" w:sz="0" w:space="0" w:color="auto"/>
        <w:left w:val="none" w:sz="0" w:space="0" w:color="auto"/>
        <w:bottom w:val="none" w:sz="0" w:space="0" w:color="auto"/>
        <w:right w:val="none" w:sz="0" w:space="0" w:color="auto"/>
      </w:divBdr>
    </w:div>
    <w:div w:id="1370450506">
      <w:bodyDiv w:val="1"/>
      <w:marLeft w:val="0"/>
      <w:marRight w:val="0"/>
      <w:marTop w:val="0"/>
      <w:marBottom w:val="0"/>
      <w:divBdr>
        <w:top w:val="none" w:sz="0" w:space="0" w:color="auto"/>
        <w:left w:val="none" w:sz="0" w:space="0" w:color="auto"/>
        <w:bottom w:val="none" w:sz="0" w:space="0" w:color="auto"/>
        <w:right w:val="none" w:sz="0" w:space="0" w:color="auto"/>
      </w:divBdr>
    </w:div>
    <w:div w:id="1465201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2" ma:contentTypeDescription="Create a new document." ma:contentTypeScope="" ma:versionID="ba7cee2f7a57450c40d9a744d4d4686a">
  <xsd:schema xmlns:xsd="http://www.w3.org/2001/XMLSchema" xmlns:xs="http://www.w3.org/2001/XMLSchema" xmlns:p="http://schemas.microsoft.com/office/2006/metadata/properties" xmlns:ns3="94627f6b-45aa-4f11-bbeb-ed3626982268" targetNamespace="http://schemas.microsoft.com/office/2006/metadata/properties" ma:root="true" ma:fieldsID="caf3272e70370f5924e8eefcb2a082a5" ns3:_="">
    <xsd:import namespace="94627f6b-45aa-4f11-bbeb-ed362698226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B85F1-7AF2-4EEB-8D2E-89E8502C63F0}">
  <ds:schemaRefs>
    <ds:schemaRef ds:uri="http://schemas.microsoft.com/sharepoint/v3/contenttype/forms"/>
  </ds:schemaRefs>
</ds:datastoreItem>
</file>

<file path=customXml/itemProps2.xml><?xml version="1.0" encoding="utf-8"?>
<ds:datastoreItem xmlns:ds="http://schemas.openxmlformats.org/officeDocument/2006/customXml" ds:itemID="{3FB19D14-863A-47C8-B48E-EF08070FA2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9DAA28-CC46-4FD7-87E4-DD4FFF4CBFE0}">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www.w3.org/XML/1998/namespace"/>
    <ds:schemaRef ds:uri="94627f6b-45aa-4f11-bbeb-ed3626982268"/>
    <ds:schemaRef ds:uri="http://purl.org/dc/elements/1.1/"/>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604</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Wittrock, Tara</dc:creator>
  <cp:lastModifiedBy>Wittrock, Tara</cp:lastModifiedBy>
  <cp:revision>4</cp:revision>
  <dcterms:created xsi:type="dcterms:W3CDTF">2023-09-21T19:44:00Z</dcterms:created>
  <dcterms:modified xsi:type="dcterms:W3CDTF">2023-09-21T20:49:00Z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