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7FAC" w14:textId="3758903B" w:rsidR="00544BB5" w:rsidRPr="00544BB5" w:rsidRDefault="00544BB5" w:rsidP="00544BB5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Communication Updates- </w:t>
      </w:r>
      <w:r w:rsidR="00D2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September</w:t>
      </w:r>
      <w:r w:rsidRPr="005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</w:p>
    <w:p w14:paraId="6300B344" w14:textId="7CF32C2B" w:rsidR="00085FC0" w:rsidRPr="00F74020" w:rsidRDefault="00544BB5" w:rsidP="00544BB5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7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Bain Lindeman – </w:t>
      </w:r>
      <w:r w:rsidRPr="00F7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Public Information Officer</w:t>
      </w:r>
    </w:p>
    <w:p w14:paraId="296E1AA3" w14:textId="79DF5D5A" w:rsidR="00F74020" w:rsidRPr="00F74020" w:rsidRDefault="00F74020" w:rsidP="00544BB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74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SOCIAL MEDIA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1094"/>
      </w:tblGrid>
      <w:tr w:rsidR="00F74020" w:rsidRPr="00F74020" w14:paraId="74326FF7" w14:textId="77777777" w:rsidTr="00F74020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586F" w14:textId="133932DB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 MONTHLY IMPACT</w:t>
            </w:r>
            <w:r w:rsidR="0089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(as of </w:t>
            </w:r>
            <w:r w:rsidR="00D2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D2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9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/23)</w:t>
            </w:r>
          </w:p>
        </w:tc>
      </w:tr>
      <w:tr w:rsidR="00F74020" w:rsidRPr="00F74020" w14:paraId="03DC84D0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482C" w14:textId="77777777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post </w:t>
            </w:r>
            <w:proofErr w:type="gramStart"/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reach</w:t>
            </w:r>
            <w:proofErr w:type="gramEnd"/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this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9A20" w14:textId="47E889C7" w:rsidR="00F74020" w:rsidRPr="00F74020" w:rsidRDefault="00D278FD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25,643</w:t>
            </w:r>
          </w:p>
        </w:tc>
      </w:tr>
      <w:tr w:rsidR="00F74020" w:rsidRPr="00F74020" w14:paraId="75AC266F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C21B" w14:textId="77777777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post engagement (likes, comments, </w:t>
            </w:r>
            <w:proofErr w:type="spellStart"/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5588" w14:textId="67B21DD8" w:rsidR="00F74020" w:rsidRPr="00F74020" w:rsidRDefault="00D278FD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22,422</w:t>
            </w:r>
          </w:p>
        </w:tc>
      </w:tr>
      <w:tr w:rsidR="00F74020" w:rsidRPr="00F74020" w14:paraId="15185C27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5CF8" w14:textId="06CDBDD7" w:rsidR="00F74020" w:rsidRPr="00F74020" w:rsidRDefault="0089438F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 reactions to posts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7E9F" w14:textId="56A9A6CF" w:rsidR="00F74020" w:rsidRPr="00F74020" w:rsidRDefault="00D278FD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3,551</w:t>
            </w:r>
          </w:p>
        </w:tc>
      </w:tr>
      <w:tr w:rsidR="00F74020" w:rsidRPr="00F74020" w14:paraId="5197BE24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F518" w14:textId="77777777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followers; new page likes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8B02" w14:textId="12B2A421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D2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+</w:t>
            </w:r>
            <w:r w:rsidR="00D2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74020" w:rsidRPr="00F74020" w14:paraId="63C681F0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52EE" w14:textId="77777777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shares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44DD" w14:textId="10E6F606" w:rsidR="00F74020" w:rsidRPr="00F74020" w:rsidRDefault="00D278FD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</w:tr>
    </w:tbl>
    <w:p w14:paraId="6901DBD7" w14:textId="075BBAB9" w:rsidR="0089438F" w:rsidRDefault="0089438F" w:rsidP="00544B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339D7C" w14:textId="7C4935CD" w:rsidR="004E7E15" w:rsidRDefault="0089438F" w:rsidP="00D2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social media has been </w:t>
      </w:r>
      <w:r w:rsidR="00D278FD">
        <w:rPr>
          <w:rFonts w:ascii="Times New Roman" w:hAnsi="Times New Roman" w:cs="Times New Roman"/>
          <w:sz w:val="24"/>
          <w:szCs w:val="24"/>
        </w:rPr>
        <w:t xml:space="preserve">trending up since the beginning of the year. Daily consistent posts </w:t>
      </w:r>
      <w:r w:rsidR="001458A1">
        <w:rPr>
          <w:rFonts w:ascii="Times New Roman" w:hAnsi="Times New Roman" w:cs="Times New Roman"/>
          <w:sz w:val="24"/>
          <w:szCs w:val="24"/>
        </w:rPr>
        <w:t>have</w:t>
      </w:r>
      <w:r w:rsidR="00D278FD">
        <w:rPr>
          <w:rFonts w:ascii="Times New Roman" w:hAnsi="Times New Roman" w:cs="Times New Roman"/>
          <w:sz w:val="24"/>
          <w:szCs w:val="24"/>
        </w:rPr>
        <w:t xml:space="preserve"> led our engagement to go up exponentially. Our total post reach and engagement have both gone up by ~</w:t>
      </w:r>
      <w:proofErr w:type="gramStart"/>
      <w:r w:rsidR="00D278FD">
        <w:rPr>
          <w:rFonts w:ascii="Times New Roman" w:hAnsi="Times New Roman" w:cs="Times New Roman"/>
          <w:sz w:val="24"/>
          <w:szCs w:val="24"/>
        </w:rPr>
        <w:t>10,000</w:t>
      </w:r>
      <w:proofErr w:type="gramEnd"/>
      <w:r w:rsidR="00D278FD">
        <w:rPr>
          <w:rFonts w:ascii="Times New Roman" w:hAnsi="Times New Roman" w:cs="Times New Roman"/>
          <w:sz w:val="24"/>
          <w:szCs w:val="24"/>
        </w:rPr>
        <w:t xml:space="preserve"> respectively. Followers have been reacting very positively to </w:t>
      </w:r>
      <w:r w:rsidR="001458A1">
        <w:rPr>
          <w:rFonts w:ascii="Times New Roman" w:hAnsi="Times New Roman" w:cs="Times New Roman"/>
          <w:sz w:val="24"/>
          <w:szCs w:val="24"/>
        </w:rPr>
        <w:t>photos that have been posted, sharing them for others outside of the page to see. This has brough</w:t>
      </w:r>
      <w:r w:rsidR="00D0102B">
        <w:rPr>
          <w:rFonts w:ascii="Times New Roman" w:hAnsi="Times New Roman" w:cs="Times New Roman"/>
          <w:sz w:val="24"/>
          <w:szCs w:val="24"/>
        </w:rPr>
        <w:t>t</w:t>
      </w:r>
      <w:r w:rsidR="001458A1">
        <w:rPr>
          <w:rFonts w:ascii="Times New Roman" w:hAnsi="Times New Roman" w:cs="Times New Roman"/>
          <w:sz w:val="24"/>
          <w:szCs w:val="24"/>
        </w:rPr>
        <w:t xml:space="preserve"> in a good amount of new people who now follow us. The more we have, the better!</w:t>
      </w:r>
    </w:p>
    <w:p w14:paraId="578E535D" w14:textId="5E641A54" w:rsidR="004E7E15" w:rsidRDefault="004E7E15" w:rsidP="00544B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7E15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DESIGN/INFORMATION</w:t>
      </w:r>
    </w:p>
    <w:p w14:paraId="0E4A9FC1" w14:textId="6CD97A0B" w:rsidR="00ED4F61" w:rsidRDefault="001458A1" w:rsidP="0054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website is now in much better condition, with plenty of information readily available to those who visit. I am still working on smaller changes as they come up, so please let me know if there is anything that stands out to you.</w:t>
      </w:r>
    </w:p>
    <w:p w14:paraId="469D6FF1" w14:textId="5A23C2FB" w:rsidR="001458A1" w:rsidRDefault="001458A1" w:rsidP="0054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very satisfied with how our students, parents, and the public have been interacting with the information I put out. With homecoming week and other events coming up, I am sure we will keep getting busier!</w:t>
      </w:r>
    </w:p>
    <w:p w14:paraId="663E94AB" w14:textId="437F65D0" w:rsidR="004B6413" w:rsidRPr="004E7E15" w:rsidRDefault="004B6413" w:rsidP="0054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comments, feedback, or suggestions, please contact me at any time.</w:t>
      </w:r>
    </w:p>
    <w:p w14:paraId="2BF88498" w14:textId="77777777" w:rsidR="004E7E15" w:rsidRPr="0089438F" w:rsidRDefault="004E7E15" w:rsidP="00544BB5">
      <w:pPr>
        <w:rPr>
          <w:rFonts w:ascii="Times New Roman" w:hAnsi="Times New Roman" w:cs="Times New Roman"/>
          <w:sz w:val="24"/>
          <w:szCs w:val="24"/>
        </w:rPr>
      </w:pPr>
    </w:p>
    <w:sectPr w:rsidR="004E7E15" w:rsidRPr="0089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B5"/>
    <w:rsid w:val="00085FC0"/>
    <w:rsid w:val="001458A1"/>
    <w:rsid w:val="003C3873"/>
    <w:rsid w:val="003D38E3"/>
    <w:rsid w:val="004B6413"/>
    <w:rsid w:val="004E7E15"/>
    <w:rsid w:val="00544BB5"/>
    <w:rsid w:val="0089438F"/>
    <w:rsid w:val="00A90152"/>
    <w:rsid w:val="00D0102B"/>
    <w:rsid w:val="00D278FD"/>
    <w:rsid w:val="00ED4F61"/>
    <w:rsid w:val="00F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59F3"/>
  <w15:chartTrackingRefBased/>
  <w15:docId w15:val="{68F900B5-B7C7-4878-AA61-BA32C312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Bain</dc:creator>
  <cp:keywords/>
  <dc:description/>
  <cp:lastModifiedBy>Lindeman, Bain</cp:lastModifiedBy>
  <cp:revision>2</cp:revision>
  <dcterms:created xsi:type="dcterms:W3CDTF">2023-08-16T12:30:00Z</dcterms:created>
  <dcterms:modified xsi:type="dcterms:W3CDTF">2023-09-15T13:53:00Z</dcterms:modified>
</cp:coreProperties>
</file>