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0CCF" w:rsidRDefault="0027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Services</w:t>
      </w:r>
    </w:p>
    <w:p w14:paraId="00000002" w14:textId="1E304748" w:rsidR="00DD0CCF" w:rsidRDefault="0027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2023</w:t>
      </w:r>
      <w:bookmarkStart w:id="0" w:name="_GoBack"/>
      <w:bookmarkEnd w:id="0"/>
      <w:r>
        <w:rPr>
          <w:b/>
          <w:sz w:val="28"/>
          <w:szCs w:val="28"/>
        </w:rPr>
        <w:t xml:space="preserve"> Board Report</w:t>
      </w:r>
    </w:p>
    <w:p w14:paraId="00000003" w14:textId="77777777" w:rsidR="00DD0CCF" w:rsidRDefault="00270FF0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DD0CCF" w:rsidRDefault="00DD0CCF">
      <w:pPr>
        <w:jc w:val="center"/>
        <w:rPr>
          <w:sz w:val="24"/>
          <w:szCs w:val="24"/>
        </w:rPr>
      </w:pPr>
    </w:p>
    <w:p w14:paraId="00000005" w14:textId="77777777" w:rsidR="00DD0CCF" w:rsidRDefault="00270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DD0CCF" w:rsidRDefault="00270F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DD0CCF" w:rsidRDefault="00270F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Supplemental Foundational Literacy resource purchased for K-2 </w:t>
      </w:r>
      <w:hyperlink r:id="rId8">
        <w:r>
          <w:rPr>
            <w:color w:val="1155CC"/>
            <w:sz w:val="24"/>
            <w:szCs w:val="24"/>
            <w:u w:val="single"/>
          </w:rPr>
          <w:t>(Ready4Reading)</w:t>
        </w:r>
      </w:hyperlink>
      <w:r>
        <w:rPr>
          <w:sz w:val="24"/>
          <w:szCs w:val="24"/>
        </w:rPr>
        <w:t xml:space="preserve">; teacher training has been scheduled </w:t>
      </w:r>
    </w:p>
    <w:p w14:paraId="00000008" w14:textId="77777777" w:rsidR="00DD0CCF" w:rsidRDefault="00DD0CCF">
      <w:pPr>
        <w:rPr>
          <w:sz w:val="24"/>
          <w:szCs w:val="24"/>
        </w:rPr>
      </w:pPr>
    </w:p>
    <w:p w14:paraId="00000009" w14:textId="77777777" w:rsidR="00DD0CCF" w:rsidRDefault="00DD0CCF">
      <w:pPr>
        <w:rPr>
          <w:sz w:val="24"/>
          <w:szCs w:val="24"/>
        </w:rPr>
      </w:pPr>
    </w:p>
    <w:p w14:paraId="0000000A" w14:textId="77777777" w:rsidR="00DD0CCF" w:rsidRDefault="00270F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B" w14:textId="77777777" w:rsidR="00DD0CCF" w:rsidRDefault="00270FF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Continuous Improvement Phase</w:t>
      </w:r>
      <w:r>
        <w:rPr>
          <w:sz w:val="24"/>
          <w:szCs w:val="24"/>
        </w:rPr>
        <w:t>1</w:t>
      </w:r>
    </w:p>
    <w:p w14:paraId="0000000C" w14:textId="77777777" w:rsidR="00DD0CCF" w:rsidRDefault="00270FF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Continuous Improvement Diagnostic for District/ Schools</w:t>
      </w:r>
    </w:p>
    <w:p w14:paraId="0000000D" w14:textId="77777777" w:rsidR="00DD0CCF" w:rsidRDefault="00270FF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Summary for District/ Schools</w:t>
      </w:r>
    </w:p>
    <w:p w14:paraId="0000000E" w14:textId="77777777" w:rsidR="00DD0CCF" w:rsidRDefault="00270FF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Safety Report</w:t>
      </w:r>
    </w:p>
    <w:p w14:paraId="0000000F" w14:textId="77777777" w:rsidR="00DD0CCF" w:rsidRDefault="00270FF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GMAP FY24 has been approved by KDE</w:t>
      </w:r>
    </w:p>
    <w:p w14:paraId="00000010" w14:textId="77777777" w:rsidR="00DD0CCF" w:rsidRDefault="00DD0CCF">
      <w:pPr>
        <w:rPr>
          <w:sz w:val="24"/>
          <w:szCs w:val="24"/>
        </w:rPr>
      </w:pPr>
    </w:p>
    <w:p w14:paraId="00000011" w14:textId="77777777" w:rsidR="00DD0CCF" w:rsidRDefault="00DD0CCF">
      <w:pPr>
        <w:rPr>
          <w:sz w:val="24"/>
          <w:szCs w:val="24"/>
        </w:rPr>
      </w:pPr>
    </w:p>
    <w:p w14:paraId="00000012" w14:textId="77777777" w:rsidR="00DD0CCF" w:rsidRDefault="00DD0CCF">
      <w:pPr>
        <w:rPr>
          <w:sz w:val="24"/>
          <w:szCs w:val="24"/>
        </w:rPr>
      </w:pPr>
    </w:p>
    <w:p w14:paraId="00000013" w14:textId="77777777" w:rsidR="00DD0CCF" w:rsidRDefault="00270F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4" w14:textId="77777777" w:rsidR="00DD0CCF" w:rsidRDefault="00270FF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Instructional coaches to attend TLC (Teaching, Learning, Coaching) Confere</w:t>
      </w:r>
      <w:r>
        <w:rPr>
          <w:sz w:val="24"/>
          <w:szCs w:val="24"/>
        </w:rPr>
        <w:t>nce Oct. 16-18</w:t>
      </w:r>
    </w:p>
    <w:p w14:paraId="00000015" w14:textId="77777777" w:rsidR="00DD0CCF" w:rsidRDefault="00270FF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Director of Academics and Elementary Principal attending i3 Leadership series twice a month through December 2023</w:t>
      </w:r>
    </w:p>
    <w:p w14:paraId="00000016" w14:textId="77777777" w:rsidR="00DD0CCF" w:rsidRDefault="00270FF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Director of Pupil Personnel attending KDPP Annual Institute</w:t>
      </w:r>
    </w:p>
    <w:p w14:paraId="00000017" w14:textId="77777777" w:rsidR="00DD0CCF" w:rsidRDefault="00270FF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Bellevue Classroom: all certified teachers</w:t>
      </w:r>
    </w:p>
    <w:p w14:paraId="00000018" w14:textId="77777777" w:rsidR="00DD0CCF" w:rsidRDefault="00270FF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Anchor text: Phenome</w:t>
      </w:r>
      <w:r>
        <w:rPr>
          <w:sz w:val="24"/>
          <w:szCs w:val="24"/>
        </w:rPr>
        <w:t>nal Teaching</w:t>
      </w:r>
    </w:p>
    <w:p w14:paraId="00000019" w14:textId="77777777" w:rsidR="00DD0CCF" w:rsidRDefault="00270FF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Sept. 6 </w:t>
      </w:r>
      <w:hyperlink r:id="rId9">
        <w:r>
          <w:rPr>
            <w:color w:val="1155CC"/>
            <w:sz w:val="24"/>
            <w:szCs w:val="24"/>
            <w:u w:val="single"/>
          </w:rPr>
          <w:t>Focus on Planning</w:t>
        </w:r>
      </w:hyperlink>
    </w:p>
    <w:p w14:paraId="0000001A" w14:textId="77777777" w:rsidR="00DD0CCF" w:rsidRDefault="00270FF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Walkthroughs Sept. 18 - 22</w:t>
      </w:r>
    </w:p>
    <w:p w14:paraId="0000001B" w14:textId="77777777" w:rsidR="00DD0CCF" w:rsidRDefault="00DD0CCF">
      <w:pPr>
        <w:rPr>
          <w:sz w:val="24"/>
          <w:szCs w:val="24"/>
        </w:rPr>
      </w:pPr>
    </w:p>
    <w:p w14:paraId="0000001C" w14:textId="77777777" w:rsidR="00DD0CCF" w:rsidRDefault="00270FF0">
      <w:pPr>
        <w:rPr>
          <w:sz w:val="24"/>
          <w:szCs w:val="24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Transition Coordinator Update</w:t>
        </w:r>
      </w:hyperlink>
    </w:p>
    <w:sectPr w:rsidR="00DD0C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43E0"/>
    <w:multiLevelType w:val="multilevel"/>
    <w:tmpl w:val="7982FBF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2A27EC"/>
    <w:multiLevelType w:val="multilevel"/>
    <w:tmpl w:val="95A2F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03759A"/>
    <w:multiLevelType w:val="multilevel"/>
    <w:tmpl w:val="F014D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CF"/>
    <w:rsid w:val="00270FF0"/>
    <w:rsid w:val="002F7E48"/>
    <w:rsid w:val="00D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160"/>
  <w15:docId w15:val="{2274BF39-E7AF-4C9A-AE3E-82736BDC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stic.com/content/educators/en/learn/ready-for-read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MER5Lv34qqiJFRh5zDtxtro6mhPLjaQs/edit?usp=sharing&amp;ouid=105185059885116831703&amp;rtpof=true&amp;sd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Agk3_k0ZUWwVSd9xEUo06Zq2hzYW3yfsLM3Solv7fp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77704-FF29-4CEB-930A-15B5547E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625E0-FD7A-4C34-8409-46B958B7B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88C6F-6798-4CFE-A054-FF9CFDB272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3</cp:revision>
  <dcterms:created xsi:type="dcterms:W3CDTF">2023-09-20T19:34:00Z</dcterms:created>
  <dcterms:modified xsi:type="dcterms:W3CDTF">2023-09-20T19:34:00Z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