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02" w:rsidRDefault="00DF78A5">
      <w:r>
        <w:t>DECISION PAPER</w:t>
      </w:r>
    </w:p>
    <w:p w:rsidR="00DF78A5" w:rsidRDefault="00DF78A5"/>
    <w:p w:rsidR="00DF78A5" w:rsidRDefault="00DF78A5">
      <w:r>
        <w:t>TO:</w:t>
      </w:r>
      <w:r>
        <w:tab/>
      </w:r>
      <w:r>
        <w:tab/>
        <w:t>MEMBERS OF THE NELSON COUNTY BOARD OF EDUCATION</w:t>
      </w:r>
    </w:p>
    <w:p w:rsidR="00DF78A5" w:rsidRDefault="00DF78A5">
      <w:r>
        <w:t>FROM:</w:t>
      </w:r>
      <w:r>
        <w:tab/>
      </w:r>
      <w:r>
        <w:tab/>
        <w:t xml:space="preserve">Charles Thompson, Construction and Maintenance </w:t>
      </w:r>
      <w:r w:rsidR="002440F1">
        <w:t>Liaison</w:t>
      </w:r>
      <w:r>
        <w:t>/DPP</w:t>
      </w:r>
    </w:p>
    <w:p w:rsidR="002440F1" w:rsidRDefault="002440F1">
      <w:r>
        <w:t>CC:</w:t>
      </w:r>
      <w:r>
        <w:tab/>
      </w:r>
      <w:r>
        <w:tab/>
        <w:t>Anthony Orr, Superintendent</w:t>
      </w:r>
    </w:p>
    <w:p w:rsidR="003F5D13" w:rsidRDefault="003F5D13">
      <w:r>
        <w:t>SUBJECT:</w:t>
      </w:r>
      <w:r>
        <w:tab/>
        <w:t>Change Order #12 for Thomas Nelson High School</w:t>
      </w:r>
    </w:p>
    <w:p w:rsidR="003F5D13" w:rsidRDefault="003F5D13">
      <w:r>
        <w:t>DATE:</w:t>
      </w:r>
      <w:r>
        <w:tab/>
      </w:r>
      <w:r>
        <w:tab/>
        <w:t>July 20, 2010</w:t>
      </w:r>
    </w:p>
    <w:p w:rsidR="003F5D13" w:rsidRDefault="003F5D13" w:rsidP="00A979C8">
      <w:pPr>
        <w:ind w:left="1440" w:hanging="1440"/>
      </w:pPr>
      <w:r>
        <w:t>ISSUE:</w:t>
      </w:r>
      <w:r>
        <w:tab/>
        <w:t xml:space="preserve">Due to the fluctuating price of petroleum products it was decided at bid time to adjust the base bid </w:t>
      </w:r>
      <w:r w:rsidR="00A979C8">
        <w:t xml:space="preserve">for asphalt </w:t>
      </w:r>
      <w:r>
        <w:t>as costs to the supplier changed. This is a procedure followed by the KY State Highway Department, and allows a contractor to not artificially inflate original bid to cover unexpected materials costs.</w:t>
      </w:r>
      <w:r w:rsidR="00A979C8">
        <w:t xml:space="preserve">  With the asphalt laid to date, and using the state price index, an increase of $10,382.47 to Mago Construction has resulted.</w:t>
      </w:r>
    </w:p>
    <w:p w:rsidR="00A979C8" w:rsidRDefault="00A979C8" w:rsidP="00A979C8">
      <w:pPr>
        <w:ind w:left="1440" w:hanging="1440"/>
      </w:pPr>
    </w:p>
    <w:p w:rsidR="00A979C8" w:rsidRDefault="00A979C8" w:rsidP="00A979C8">
      <w:pPr>
        <w:ind w:left="1440" w:hanging="1440"/>
      </w:pPr>
      <w:r>
        <w:t>RECOMMENDATION: Approval of Change Order #12 for Thomas Nelson High School.</w:t>
      </w:r>
    </w:p>
    <w:p w:rsidR="007A0421" w:rsidRDefault="007A0421" w:rsidP="00A979C8">
      <w:pPr>
        <w:ind w:left="1440" w:hanging="1440"/>
      </w:pPr>
    </w:p>
    <w:p w:rsidR="00A979C8" w:rsidRDefault="00A979C8" w:rsidP="00A979C8">
      <w:pPr>
        <w:ind w:left="1440" w:hanging="1440"/>
      </w:pPr>
      <w:r>
        <w:t>RECOMMENDED MOTION: I move that the Nelson County Board of Education</w:t>
      </w:r>
      <w:r w:rsidR="007A0421">
        <w:t xml:space="preserve"> approve Change Order #12 for Thomas Nelson High School.</w:t>
      </w:r>
    </w:p>
    <w:p w:rsidR="006574C6" w:rsidRDefault="006574C6" w:rsidP="00A979C8">
      <w:pPr>
        <w:ind w:left="1440" w:hanging="1440"/>
      </w:pPr>
    </w:p>
    <w:p w:rsidR="003F5D13" w:rsidRDefault="003F5D13"/>
    <w:p w:rsidR="002440F1" w:rsidRDefault="002440F1"/>
    <w:p w:rsidR="00DF78A5" w:rsidRDefault="00DF78A5"/>
    <w:sectPr w:rsidR="00DF78A5" w:rsidSect="007C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8A5"/>
    <w:rsid w:val="002440F1"/>
    <w:rsid w:val="003F5D13"/>
    <w:rsid w:val="006574C6"/>
    <w:rsid w:val="007A0421"/>
    <w:rsid w:val="007C2E02"/>
    <w:rsid w:val="00A979C8"/>
    <w:rsid w:val="00DF78A5"/>
    <w:rsid w:val="00EB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3</cp:revision>
  <cp:lastPrinted>2010-07-09T15:42:00Z</cp:lastPrinted>
  <dcterms:created xsi:type="dcterms:W3CDTF">2010-07-09T14:37:00Z</dcterms:created>
  <dcterms:modified xsi:type="dcterms:W3CDTF">2010-07-09T17:09:00Z</dcterms:modified>
</cp:coreProperties>
</file>