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B3" w:rsidRDefault="000323FC">
      <w:r>
        <w:t>DECISION PAPER</w:t>
      </w:r>
    </w:p>
    <w:p w:rsidR="000323FC" w:rsidRDefault="000323FC"/>
    <w:p w:rsidR="000323FC" w:rsidRDefault="000323FC">
      <w:r>
        <w:t>TO:</w:t>
      </w:r>
      <w:r>
        <w:tab/>
      </w:r>
      <w:r>
        <w:tab/>
        <w:t>MEMBERS OF THE NELSON COUNTY BOARD OF EDUCATION</w:t>
      </w:r>
    </w:p>
    <w:p w:rsidR="000323FC" w:rsidRDefault="000323FC">
      <w:r>
        <w:t>FROM:</w:t>
      </w:r>
      <w:r>
        <w:tab/>
      </w:r>
      <w:r>
        <w:tab/>
      </w:r>
      <w:r w:rsidR="00BA5B4E">
        <w:t>Charles Thompson, Construction and Maintenance Liaison/DPP</w:t>
      </w:r>
    </w:p>
    <w:p w:rsidR="00BA5B4E" w:rsidRDefault="00BA5B4E">
      <w:r>
        <w:t>CC:</w:t>
      </w:r>
      <w:r>
        <w:tab/>
      </w:r>
      <w:r>
        <w:tab/>
        <w:t>Dr. Janice Lantz, Superintendent</w:t>
      </w:r>
    </w:p>
    <w:p w:rsidR="00BA5B4E" w:rsidRDefault="00BA5B4E">
      <w:r>
        <w:t>SUBJECT:</w:t>
      </w:r>
      <w:r>
        <w:tab/>
        <w:t>Change Order #53 for Foster Height’s renovation</w:t>
      </w:r>
    </w:p>
    <w:p w:rsidR="00BA5B4E" w:rsidRDefault="00BA5B4E">
      <w:r>
        <w:t>DATE:</w:t>
      </w:r>
      <w:r>
        <w:tab/>
      </w:r>
      <w:r>
        <w:tab/>
        <w:t>June 15, 2010</w:t>
      </w:r>
    </w:p>
    <w:p w:rsidR="00BA5B4E" w:rsidRDefault="00BA5B4E" w:rsidP="00C71197">
      <w:pPr>
        <w:ind w:left="1440" w:hanging="1440"/>
      </w:pPr>
      <w:r>
        <w:t>ISSUE:</w:t>
      </w:r>
      <w:r>
        <w:tab/>
        <w:t xml:space="preserve">The electrical contract </w:t>
      </w:r>
      <w:r w:rsidR="00C71197">
        <w:t xml:space="preserve">for the renovation at Foster Heights </w:t>
      </w:r>
      <w:r>
        <w:t>required replacement of existing data jacks.  In four classrooms the cable length</w:t>
      </w:r>
      <w:r w:rsidR="00292CA8">
        <w:t xml:space="preserve">, when run according to electrical codes, exceeded standards.  </w:t>
      </w:r>
      <w:r w:rsidR="00C71197">
        <w:t>It was found that the jacks would not work which required additional labor and materials.  Riggs Electrical, Inc. can provide all labor and materials for a cost of $5,245.82.</w:t>
      </w:r>
    </w:p>
    <w:p w:rsidR="00C71197" w:rsidRDefault="00C71197" w:rsidP="00C71197">
      <w:pPr>
        <w:ind w:left="1440" w:hanging="1440"/>
      </w:pPr>
      <w:r>
        <w:t>RECOMMENDATION: Approval of Change Order #53 for Foster Height’s</w:t>
      </w:r>
      <w:r w:rsidR="00C24568">
        <w:t xml:space="preserve"> renovation.</w:t>
      </w:r>
    </w:p>
    <w:p w:rsidR="00C24568" w:rsidRDefault="00C24568" w:rsidP="00C71197">
      <w:pPr>
        <w:ind w:left="1440" w:hanging="1440"/>
      </w:pPr>
    </w:p>
    <w:p w:rsidR="00C24568" w:rsidRPr="001F493B" w:rsidRDefault="00C24568" w:rsidP="00C71197">
      <w:pPr>
        <w:ind w:left="1440" w:hanging="1440"/>
      </w:pPr>
      <w:r>
        <w:t xml:space="preserve">RECOMMENDED MOTION: I move that the Nelson County </w:t>
      </w:r>
      <w:r w:rsidRPr="001F493B">
        <w:t>Board of Education approve Change Order #53 for Foster Height’s renovation</w:t>
      </w:r>
    </w:p>
    <w:p w:rsidR="00C71197" w:rsidRDefault="00C71197" w:rsidP="00C71197">
      <w:pPr>
        <w:ind w:left="1440" w:hanging="1440"/>
      </w:pPr>
    </w:p>
    <w:p w:rsidR="00BA5B4E" w:rsidRDefault="00BA5B4E"/>
    <w:p w:rsidR="000323FC" w:rsidRDefault="000323FC"/>
    <w:p w:rsidR="000323FC" w:rsidRDefault="000323FC"/>
    <w:sectPr w:rsidR="000323FC" w:rsidSect="00E4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3FC"/>
    <w:rsid w:val="000323FC"/>
    <w:rsid w:val="001F493B"/>
    <w:rsid w:val="00292CA8"/>
    <w:rsid w:val="00BA5B4E"/>
    <w:rsid w:val="00C24568"/>
    <w:rsid w:val="00C71197"/>
    <w:rsid w:val="00E4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B3"/>
  </w:style>
  <w:style w:type="paragraph" w:styleId="Heading1">
    <w:name w:val="heading 1"/>
    <w:basedOn w:val="Normal"/>
    <w:next w:val="Normal"/>
    <w:link w:val="Heading1Char"/>
    <w:uiPriority w:val="9"/>
    <w:qFormat/>
    <w:rsid w:val="00BA5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5B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cp:lastPrinted>2010-06-03T14:01:00Z</cp:lastPrinted>
  <dcterms:created xsi:type="dcterms:W3CDTF">2010-06-03T11:31:00Z</dcterms:created>
  <dcterms:modified xsi:type="dcterms:W3CDTF">2010-06-03T14:02:00Z</dcterms:modified>
</cp:coreProperties>
</file>