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38" w:rsidRDefault="00B86B38">
      <w:pPr>
        <w:pStyle w:val="Title"/>
      </w:pPr>
      <w:r>
        <w:t xml:space="preserve">Cox’s </w:t>
      </w:r>
      <w:smartTag w:uri="urn:schemas-microsoft-com:office:smarttags" w:element="place">
        <w:smartTag w:uri="urn:schemas-microsoft-com:office:smarttags" w:element="PlaceType">
          <w:r>
            <w:t>Creek</w:t>
          </w:r>
        </w:smartTag>
        <w:r>
          <w:t xml:space="preserve"> </w:t>
        </w:r>
        <w:smartTag w:uri="urn:schemas-microsoft-com:office:smarttags" w:element="PlaceType">
          <w:r>
            <w:t>Elementary School</w:t>
          </w:r>
        </w:smartTag>
      </w:smartTag>
      <w:r>
        <w:t xml:space="preserve"> Master Schedule</w:t>
      </w:r>
    </w:p>
    <w:p w:rsidR="00B86B38" w:rsidRDefault="00076A28">
      <w:pPr>
        <w:jc w:val="center"/>
      </w:pPr>
      <w:r>
        <w:t>2010-2011</w:t>
      </w:r>
    </w:p>
    <w:p w:rsidR="00B86B38" w:rsidRDefault="00B86B38">
      <w:pPr>
        <w:jc w:val="center"/>
      </w:pPr>
    </w:p>
    <w:p w:rsidR="00B86B38" w:rsidRDefault="00B86B38">
      <w:pPr>
        <w:jc w:val="center"/>
      </w:pPr>
    </w:p>
    <w:p w:rsidR="00B86B38" w:rsidRDefault="00B86B38">
      <w:pPr>
        <w:pStyle w:val="Heading1"/>
      </w:pPr>
      <w:r>
        <w:t>Daily Schedule—</w:t>
      </w:r>
      <w:r w:rsidR="00080537">
        <w:t>7 hours (</w:t>
      </w:r>
      <w:r>
        <w:t>6 hrs. and 35 minutes instructional time</w:t>
      </w:r>
      <w:r w:rsidR="00080537">
        <w:t>)</w:t>
      </w:r>
    </w:p>
    <w:p w:rsidR="0015633B" w:rsidRPr="0015633B" w:rsidRDefault="0015633B" w:rsidP="0015633B"/>
    <w:p w:rsidR="00B86B38" w:rsidRDefault="00B86B38">
      <w:r>
        <w:t>Bus Arrival Times</w:t>
      </w:r>
      <w:r>
        <w:tab/>
      </w:r>
      <w:r>
        <w:tab/>
      </w:r>
      <w:r>
        <w:tab/>
      </w:r>
      <w:r>
        <w:tab/>
        <w:t>7:20-8:</w:t>
      </w:r>
      <w:r w:rsidR="00A9338B">
        <w:t>00</w:t>
      </w:r>
    </w:p>
    <w:p w:rsidR="00B86B38" w:rsidRDefault="00B86B38">
      <w:r>
        <w:t>Starting Time</w:t>
      </w:r>
      <w:r>
        <w:tab/>
      </w:r>
      <w:r>
        <w:tab/>
      </w:r>
      <w:r>
        <w:tab/>
      </w:r>
      <w:r>
        <w:tab/>
      </w:r>
      <w:r>
        <w:tab/>
        <w:t>8:15</w:t>
      </w:r>
    </w:p>
    <w:p w:rsidR="00B86B38" w:rsidRDefault="00B86B38">
      <w:r>
        <w:t>Lunch Schedule</w:t>
      </w:r>
      <w:r>
        <w:tab/>
      </w:r>
      <w:r>
        <w:tab/>
      </w:r>
      <w:r>
        <w:tab/>
      </w:r>
      <w:r>
        <w:tab/>
        <w:t>10:55-12:45 (25 minutes per class)</w:t>
      </w:r>
    </w:p>
    <w:p w:rsidR="00B86B38" w:rsidRDefault="00B86B38">
      <w:r>
        <w:t>Social Skill Building</w:t>
      </w:r>
      <w:r>
        <w:tab/>
        <w:t>(Recess)</w:t>
      </w:r>
      <w:r>
        <w:tab/>
      </w:r>
      <w:r>
        <w:tab/>
      </w:r>
      <w:r w:rsidR="00076A28">
        <w:t>11:30</w:t>
      </w:r>
      <w:r>
        <w:t>-2:45 (20 minutes per class)</w:t>
      </w:r>
    </w:p>
    <w:p w:rsidR="00B86B38" w:rsidRDefault="00B86B38">
      <w:r>
        <w:t>Ending time</w:t>
      </w:r>
      <w:r>
        <w:tab/>
      </w:r>
      <w:r>
        <w:tab/>
      </w:r>
      <w:r>
        <w:tab/>
      </w:r>
      <w:r>
        <w:tab/>
      </w:r>
      <w:r>
        <w:tab/>
        <w:t>3:15</w:t>
      </w:r>
    </w:p>
    <w:p w:rsidR="00076A28" w:rsidRDefault="00076A28">
      <w:r>
        <w:t>Car Pick-ups</w:t>
      </w:r>
      <w:r>
        <w:tab/>
      </w:r>
      <w:r>
        <w:tab/>
      </w:r>
      <w:r>
        <w:tab/>
      </w:r>
      <w:r>
        <w:tab/>
      </w:r>
      <w:r>
        <w:tab/>
        <w:t>3:15-3:35</w:t>
      </w:r>
    </w:p>
    <w:p w:rsidR="00B86B38" w:rsidRDefault="00B86B38">
      <w:r>
        <w:t>Bus departure times</w:t>
      </w:r>
      <w:r>
        <w:tab/>
      </w:r>
      <w:r>
        <w:tab/>
      </w:r>
      <w:r>
        <w:tab/>
      </w:r>
      <w:r>
        <w:tab/>
        <w:t>3:3</w:t>
      </w:r>
      <w:r w:rsidR="004A09C1">
        <w:t>5</w:t>
      </w:r>
      <w:r>
        <w:t>-4:10</w:t>
      </w:r>
    </w:p>
    <w:sectPr w:rsidR="00B86B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/>
  <w:rsids>
    <w:rsidRoot w:val="00C17153"/>
    <w:rsid w:val="00076A28"/>
    <w:rsid w:val="00080537"/>
    <w:rsid w:val="0015633B"/>
    <w:rsid w:val="004A09C1"/>
    <w:rsid w:val="004B4F82"/>
    <w:rsid w:val="009C6B30"/>
    <w:rsid w:val="00A9338B"/>
    <w:rsid w:val="00AC7171"/>
    <w:rsid w:val="00B64012"/>
    <w:rsid w:val="00B86B38"/>
    <w:rsid w:val="00C17153"/>
    <w:rsid w:val="00CA59C8"/>
    <w:rsid w:val="00CF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Cox’s Creek Elementary School Master Schedule</vt:lpstr>
    </vt:vector>
  </TitlesOfParts>
  <Company>Nelson County Board of Education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Cox’s Creek Elementary School Master Schedule</dc:title>
  <dc:subject/>
  <dc:creator>jlanham</dc:creator>
  <cp:keywords/>
  <dc:description/>
  <cp:lastModifiedBy>Millsap, Denise</cp:lastModifiedBy>
  <cp:revision>2</cp:revision>
  <dcterms:created xsi:type="dcterms:W3CDTF">2010-06-03T13:31:00Z</dcterms:created>
  <dcterms:modified xsi:type="dcterms:W3CDTF">2010-06-03T13:31:00Z</dcterms:modified>
</cp:coreProperties>
</file>