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8218DF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40AD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2ADCAA4" w:rsidR="006F0552" w:rsidRPr="00716300" w:rsidRDefault="006940A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716044E" w:rsidR="00DE0B82" w:rsidRPr="00716300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E1F6E2E" w:rsidR="00DE0B82" w:rsidRPr="00716300" w:rsidRDefault="006940A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Washington, DC on Airlines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32A9A3D" w:rsidR="008A2749" w:rsidRPr="008A2749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11/9/2023 – 11/12/2023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040283F" w:rsidR="00D072A8" w:rsidRPr="00DE0B82" w:rsidRDefault="006940A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34FD658A" w14:textId="45DD0780" w:rsidR="00D072A8" w:rsidRDefault="006940AD" w:rsidP="00D072A8">
      <w:pPr>
        <w:pStyle w:val="NoSpacing"/>
        <w:rPr>
          <w:rStyle w:val="PlaceholderText"/>
        </w:rPr>
      </w:pPr>
      <w:r>
        <w:rPr>
          <w:rStyle w:val="PlaceholderText"/>
        </w:rPr>
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</w:r>
    </w:p>
    <w:p w14:paraId="4B75A53F" w14:textId="77777777" w:rsidR="006940AD" w:rsidRPr="00DE0B82" w:rsidRDefault="006940AD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12F344E" w:rsidR="00D072A8" w:rsidRPr="006F0552" w:rsidRDefault="006940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Cooper High School Student Council to Washington, DC for LEAD Conference and traveling on Airlines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395C7F2" w:rsidR="00D072A8" w:rsidRPr="006F055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ADF7760" w:rsidR="00DE0B8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0DB0361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940AD">
            <w:rPr>
              <w:rFonts w:asciiTheme="minorHAnsi" w:hAnsiTheme="minorHAnsi" w:cstheme="minorHAnsi"/>
            </w:rPr>
            <w:t>field trip for Cooper High School to Washington, DC for Student Council LEAD Conference,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40AD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811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2023-08-21T14:53:00Z</cp:lastPrinted>
  <dcterms:created xsi:type="dcterms:W3CDTF">2023-08-21T14:49:00Z</dcterms:created>
  <dcterms:modified xsi:type="dcterms:W3CDTF">2023-08-21T14:54:00Z</dcterms:modified>
</cp:coreProperties>
</file>