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6B564AC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2B0D">
            <w:rPr>
              <w:rFonts w:asciiTheme="minorHAnsi" w:hAnsiTheme="minorHAnsi" w:cstheme="minorHAnsi"/>
            </w:rPr>
            <w:t>8/1/2023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3A4CE80" w:rsidR="006F0552" w:rsidRPr="00716300" w:rsidRDefault="00A32B0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2B3F78D6" w:rsidR="00DE0B82" w:rsidRPr="00716300" w:rsidRDefault="00A32B0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Cincinnati Museum Center at Union Terminal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E516B92" w:rsidR="00DE0B82" w:rsidRPr="00716300" w:rsidRDefault="00A32B0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Cooper High School Prom 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29A483A" w:rsidR="008A2749" w:rsidRPr="008A2749" w:rsidRDefault="00A32B0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4/27/2024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5A6C2A55" w14:textId="77777777" w:rsidR="00CA4309" w:rsidRDefault="008F4F7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 xml:space="preserve">Goal 3B: Boone County Schools will increase and expand community and business partnerships. </w:t>
          </w:r>
        </w:p>
        <w:p w14:paraId="03E9A220" w14:textId="4C7FA201" w:rsidR="00D072A8" w:rsidRPr="00DE0B82" w:rsidRDefault="00CA430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 xml:space="preserve">6. Create </w:t>
          </w:r>
          <w:r w:rsidR="008F4F76">
            <w:rPr>
              <w:rStyle w:val="PlaceholderText"/>
            </w:rPr>
            <w:t>partnerships that result in extra-curricular activities for students.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17B30D49" w:rsidR="00D072A8" w:rsidRPr="006F0552" w:rsidRDefault="00A32B0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Cooper High School Prom </w:t>
          </w:r>
          <w:r w:rsidR="00BF6A68">
            <w:rPr>
              <w:rFonts w:asciiTheme="minorHAnsi" w:hAnsiTheme="minorHAnsi" w:cstheme="minorHAnsi"/>
            </w:rPr>
            <w:t>with Cincinnati Museum Center for Prom</w:t>
          </w:r>
          <w:r>
            <w:rPr>
              <w:rFonts w:asciiTheme="minorHAnsi" w:hAnsiTheme="minorHAnsi" w:cstheme="minorHAnsi"/>
            </w:rPr>
            <w:t xml:space="preserve"> on 4/27/2024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3F098913" w:rsidR="00D072A8" w:rsidRPr="006F0552" w:rsidRDefault="00204AF2" w:rsidP="00A32B0D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    </w:t>
          </w:r>
          <w:r w:rsidR="00A32B0D">
            <w:rPr>
              <w:rFonts w:asciiTheme="minorHAnsi" w:hAnsiTheme="minorHAnsi" w:cstheme="minorHAnsi"/>
            </w:rPr>
            <w:t>$3,500.00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66C347B" w:rsidR="00DE0B82" w:rsidRDefault="00A32B0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>.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62EB9131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774299">
            <w:rPr>
              <w:rFonts w:asciiTheme="minorHAnsi" w:hAnsiTheme="minorHAnsi" w:cstheme="minorHAnsi"/>
            </w:rPr>
            <w:t xml:space="preserve">contract with </w:t>
          </w:r>
          <w:r w:rsidR="00A32B0D">
            <w:rPr>
              <w:rFonts w:asciiTheme="minorHAnsi" w:hAnsiTheme="minorHAnsi" w:cstheme="minorHAnsi"/>
            </w:rPr>
            <w:t xml:space="preserve">Cooper High School Prom </w:t>
          </w:r>
          <w:r w:rsidR="00774299">
            <w:rPr>
              <w:rFonts w:asciiTheme="minorHAnsi" w:hAnsiTheme="minorHAnsi" w:cstheme="minorHAnsi"/>
            </w:rPr>
            <w:t>and Cincinnati Museum Center for Prom</w:t>
          </w:r>
          <w:r w:rsidR="00A32B0D">
            <w:rPr>
              <w:rFonts w:asciiTheme="minorHAnsi" w:hAnsiTheme="minorHAnsi" w:cstheme="minorHAnsi"/>
            </w:rPr>
            <w:t>, as presented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1C2622F2" w14:textId="26EA132A" w:rsidR="00D072A8" w:rsidRPr="00D072A8" w:rsidRDefault="00774299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121DF1">
            <w:rPr>
              <w:rFonts w:asciiTheme="minorHAnsi" w:hAnsiTheme="minorHAnsi" w:cstheme="minorHAnsi"/>
            </w:rPr>
            <w:t>Kim Best, Assistant Superintendent of Operations</w:t>
          </w:r>
        </w:sdtContent>
      </w:sdt>
      <w:r w:rsidR="008F4F76">
        <w:rPr>
          <w:rFonts w:asciiTheme="minorHAnsi" w:hAnsiTheme="minorHAnsi" w:cstheme="minorHAnsi"/>
        </w:rPr>
        <w:t>/Mike Wilson, Principal</w:t>
      </w:r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FBD1" w14:textId="77777777" w:rsidR="00BF1F99" w:rsidRDefault="00BF1F99">
      <w:r>
        <w:separator/>
      </w:r>
    </w:p>
  </w:endnote>
  <w:endnote w:type="continuationSeparator" w:id="0">
    <w:p w14:paraId="1573B741" w14:textId="77777777" w:rsidR="00BF1F99" w:rsidRDefault="00BF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1037" w14:textId="77777777" w:rsidR="00BF1F99" w:rsidRDefault="00BF1F99">
      <w:r>
        <w:separator/>
      </w:r>
    </w:p>
  </w:footnote>
  <w:footnote w:type="continuationSeparator" w:id="0">
    <w:p w14:paraId="7F489493" w14:textId="77777777" w:rsidR="00BF1F99" w:rsidRDefault="00BF1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AF2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1765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2184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299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4F76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660D6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2B0D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1F99"/>
    <w:rsid w:val="00BF3414"/>
    <w:rsid w:val="00BF4392"/>
    <w:rsid w:val="00BF5E8F"/>
    <w:rsid w:val="00BF6A6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A4309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63836"/>
    <w:rsid w:val="001E4628"/>
    <w:rsid w:val="003A03C8"/>
    <w:rsid w:val="00406556"/>
    <w:rsid w:val="00445713"/>
    <w:rsid w:val="004574D0"/>
    <w:rsid w:val="004918CA"/>
    <w:rsid w:val="004D3C03"/>
    <w:rsid w:val="005E5A26"/>
    <w:rsid w:val="007B2151"/>
    <w:rsid w:val="00880CCF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173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2023-09-05T13:17:00Z</cp:lastPrinted>
  <dcterms:created xsi:type="dcterms:W3CDTF">2023-08-16T17:46:00Z</dcterms:created>
  <dcterms:modified xsi:type="dcterms:W3CDTF">2023-09-05T13:18:00Z</dcterms:modified>
</cp:coreProperties>
</file>