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C4BD05" w14:textId="77777777" w:rsidR="00832236" w:rsidRPr="007C7E09" w:rsidRDefault="00832236" w:rsidP="00C51FFD">
      <w:pPr>
        <w:tabs>
          <w:tab w:val="left" w:pos="1170"/>
        </w:tabs>
        <w:jc w:val="right"/>
        <w:outlineLvl w:val="0"/>
        <w:rPr>
          <w:b/>
        </w:rPr>
      </w:pPr>
      <w:r w:rsidRPr="007C7E09">
        <w:rPr>
          <w:b/>
        </w:rPr>
        <w:t>RECOGNITIONS</w:t>
      </w:r>
    </w:p>
    <w:p w14:paraId="5B942AAD" w14:textId="101C4C1B" w:rsidR="00832236" w:rsidRPr="007C7E09" w:rsidRDefault="00AF24B7" w:rsidP="00E632AE">
      <w:pPr>
        <w:tabs>
          <w:tab w:val="left" w:pos="1170"/>
        </w:tabs>
        <w:spacing w:after="240"/>
        <w:jc w:val="right"/>
        <w:rPr>
          <w:b/>
        </w:rPr>
      </w:pPr>
      <w:r>
        <w:rPr>
          <w:b/>
        </w:rPr>
        <w:t>August 28</w:t>
      </w:r>
      <w:r w:rsidR="007B59F4" w:rsidRPr="007C7E09">
        <w:rPr>
          <w:b/>
        </w:rPr>
        <w:t>, 20</w:t>
      </w:r>
      <w:r w:rsidR="00F32EED">
        <w:rPr>
          <w:b/>
        </w:rPr>
        <w:t>2</w:t>
      </w:r>
      <w:r>
        <w:rPr>
          <w:b/>
        </w:rPr>
        <w:t>3</w:t>
      </w:r>
    </w:p>
    <w:p w14:paraId="5E362216" w14:textId="77777777" w:rsidR="00832236" w:rsidRPr="007C7E09" w:rsidRDefault="00832236" w:rsidP="00E632AE">
      <w:pPr>
        <w:tabs>
          <w:tab w:val="left" w:pos="1170"/>
        </w:tabs>
        <w:spacing w:after="240"/>
        <w:jc w:val="center"/>
        <w:outlineLvl w:val="0"/>
        <w:rPr>
          <w:b/>
        </w:rPr>
      </w:pPr>
      <w:r w:rsidRPr="007C7E09">
        <w:rPr>
          <w:b/>
        </w:rPr>
        <w:t>OLDHAM COUNTY BOARD OF EDUCATION</w:t>
      </w:r>
    </w:p>
    <w:p w14:paraId="5DC68DC4" w14:textId="77777777" w:rsidR="00832236" w:rsidRPr="00E632AE" w:rsidRDefault="00832236" w:rsidP="00C51FFD">
      <w:pPr>
        <w:tabs>
          <w:tab w:val="left" w:pos="1170"/>
        </w:tabs>
        <w:jc w:val="both"/>
        <w:outlineLvl w:val="0"/>
        <w:rPr>
          <w:b/>
          <w:sz w:val="22"/>
          <w:szCs w:val="22"/>
        </w:rPr>
      </w:pPr>
      <w:r w:rsidRPr="00E632AE">
        <w:rPr>
          <w:b/>
          <w:sz w:val="22"/>
          <w:szCs w:val="22"/>
        </w:rPr>
        <w:t xml:space="preserve">CONCERN </w:t>
      </w:r>
    </w:p>
    <w:p w14:paraId="2B231BC7" w14:textId="569BC9A4" w:rsidR="00832236" w:rsidRPr="00E632AE" w:rsidRDefault="00846B47" w:rsidP="00E632AE">
      <w:pPr>
        <w:spacing w:after="120" w:line="276" w:lineRule="auto"/>
        <w:jc w:val="both"/>
        <w:outlineLvl w:val="0"/>
        <w:rPr>
          <w:sz w:val="22"/>
          <w:szCs w:val="22"/>
        </w:rPr>
      </w:pPr>
      <w:r w:rsidRPr="00E632AE">
        <w:rPr>
          <w:sz w:val="22"/>
          <w:szCs w:val="22"/>
        </w:rPr>
        <w:t>Consider recognizing the following o</w:t>
      </w:r>
      <w:r w:rsidR="000C7BF8" w:rsidRPr="00E632AE">
        <w:rPr>
          <w:sz w:val="22"/>
          <w:szCs w:val="22"/>
        </w:rPr>
        <w:t>utstanding i</w:t>
      </w:r>
      <w:r w:rsidR="00832236" w:rsidRPr="00E632AE">
        <w:rPr>
          <w:sz w:val="22"/>
          <w:szCs w:val="22"/>
        </w:rPr>
        <w:t>ndividuals</w:t>
      </w:r>
      <w:r w:rsidRPr="00E632AE">
        <w:rPr>
          <w:sz w:val="22"/>
          <w:szCs w:val="22"/>
        </w:rPr>
        <w:t>.</w:t>
      </w:r>
    </w:p>
    <w:p w14:paraId="68E8721D" w14:textId="0A52E8C7" w:rsidR="004C4BD3" w:rsidRPr="00E632AE" w:rsidRDefault="00832236" w:rsidP="00C51FFD">
      <w:pPr>
        <w:spacing w:line="276" w:lineRule="auto"/>
        <w:jc w:val="both"/>
        <w:outlineLvl w:val="0"/>
        <w:rPr>
          <w:b/>
          <w:sz w:val="22"/>
          <w:szCs w:val="22"/>
        </w:rPr>
      </w:pPr>
      <w:r w:rsidRPr="00E632AE">
        <w:rPr>
          <w:b/>
          <w:sz w:val="22"/>
          <w:szCs w:val="22"/>
        </w:rPr>
        <w:t>DISCUSSION</w:t>
      </w:r>
    </w:p>
    <w:p w14:paraId="7BB71C1E" w14:textId="0A5BDAC6" w:rsidR="00AF24B7" w:rsidRPr="00E632AE" w:rsidRDefault="00E632AE" w:rsidP="00E632AE">
      <w:pPr>
        <w:pStyle w:val="NormalWeb"/>
        <w:spacing w:before="0" w:beforeAutospacing="0" w:after="120" w:afterAutospacing="0"/>
        <w:jc w:val="center"/>
        <w:rPr>
          <w:sz w:val="22"/>
          <w:szCs w:val="22"/>
          <w:u w:val="single"/>
        </w:rPr>
      </w:pPr>
      <w:r w:rsidRPr="00E632AE">
        <w:rPr>
          <w:b/>
          <w:bCs/>
          <w:color w:val="000000"/>
          <w:sz w:val="22"/>
          <w:szCs w:val="22"/>
          <w:u w:val="single"/>
        </w:rPr>
        <w:t>COMMUNITY PARTNERS</w:t>
      </w:r>
    </w:p>
    <w:p w14:paraId="60D81E45" w14:textId="08F485B4" w:rsidR="004D7DD4" w:rsidRPr="00E632AE" w:rsidRDefault="00B55C62" w:rsidP="00E632AE">
      <w:pPr>
        <w:spacing w:after="120"/>
        <w:textAlignment w:val="baseline"/>
        <w:rPr>
          <w:color w:val="000000"/>
          <w:sz w:val="22"/>
          <w:szCs w:val="22"/>
        </w:rPr>
      </w:pPr>
      <w:r w:rsidRPr="00E632AE">
        <w:rPr>
          <w:color w:val="000000"/>
          <w:sz w:val="22"/>
          <w:szCs w:val="22"/>
        </w:rPr>
        <w:t xml:space="preserve">We want to take this time to recognize </w:t>
      </w:r>
      <w:r w:rsidR="00AF24B7" w:rsidRPr="00E632AE">
        <w:rPr>
          <w:color w:val="000000"/>
          <w:sz w:val="22"/>
          <w:szCs w:val="22"/>
        </w:rPr>
        <w:t xml:space="preserve">some community partners </w:t>
      </w:r>
      <w:r w:rsidR="004D7DD4" w:rsidRPr="00E632AE">
        <w:rPr>
          <w:color w:val="000000"/>
          <w:sz w:val="22"/>
          <w:szCs w:val="22"/>
        </w:rPr>
        <w:t xml:space="preserve">who help elevate the educational experience for all of Oldham County. These community partners go above and beyond in </w:t>
      </w:r>
      <w:r w:rsidR="008A178E" w:rsidRPr="00E632AE">
        <w:rPr>
          <w:color w:val="000000"/>
          <w:sz w:val="22"/>
          <w:szCs w:val="22"/>
        </w:rPr>
        <w:t>helping</w:t>
      </w:r>
      <w:r w:rsidR="004D7DD4" w:rsidRPr="00E632AE">
        <w:rPr>
          <w:color w:val="000000"/>
          <w:sz w:val="22"/>
          <w:szCs w:val="22"/>
        </w:rPr>
        <w:t xml:space="preserve"> our students, staff, and families.</w:t>
      </w:r>
    </w:p>
    <w:p w14:paraId="36A81875" w14:textId="7D67296D" w:rsidR="00D20A22" w:rsidRPr="00E632AE" w:rsidRDefault="004D7DD4" w:rsidP="00E632AE">
      <w:pPr>
        <w:spacing w:after="120"/>
        <w:textAlignment w:val="baseline"/>
        <w:rPr>
          <w:color w:val="000000"/>
          <w:sz w:val="22"/>
          <w:szCs w:val="22"/>
        </w:rPr>
      </w:pPr>
      <w:r w:rsidRPr="00E632AE">
        <w:rPr>
          <w:color w:val="000000"/>
          <w:sz w:val="22"/>
          <w:szCs w:val="22"/>
        </w:rPr>
        <w:t xml:space="preserve">The Oldham County Health Department, Oldham County Educational Foundation, and Oldham County Fiscal Court have played a vital role in bringing Care Solace to Oldham County Schools. </w:t>
      </w:r>
      <w:r w:rsidR="00D20A22" w:rsidRPr="00E632AE">
        <w:rPr>
          <w:color w:val="000000"/>
          <w:sz w:val="22"/>
          <w:szCs w:val="22"/>
        </w:rPr>
        <w:t>It is important to note that we are one of the only districts who have community involvement in providing Care Solace. We are very grateful for their financial contributions</w:t>
      </w:r>
      <w:r w:rsidR="006B5267" w:rsidRPr="00E632AE">
        <w:rPr>
          <w:color w:val="000000"/>
          <w:sz w:val="22"/>
          <w:szCs w:val="22"/>
        </w:rPr>
        <w:t xml:space="preserve"> to provide this program so </w:t>
      </w:r>
      <w:r w:rsidR="00D20A22" w:rsidRPr="00E632AE">
        <w:rPr>
          <w:color w:val="000000"/>
          <w:sz w:val="22"/>
          <w:szCs w:val="22"/>
        </w:rPr>
        <w:t>our students, staff, and families have better access to mental health support.</w:t>
      </w:r>
    </w:p>
    <w:p w14:paraId="560B10D8" w14:textId="34A42E0E" w:rsidR="008A178E" w:rsidRPr="00E632AE" w:rsidRDefault="004D7DD4" w:rsidP="00E632AE">
      <w:pPr>
        <w:spacing w:after="120"/>
        <w:textAlignment w:val="baseline"/>
        <w:rPr>
          <w:color w:val="000000"/>
          <w:sz w:val="22"/>
          <w:szCs w:val="22"/>
        </w:rPr>
      </w:pPr>
      <w:r w:rsidRPr="00E632AE">
        <w:rPr>
          <w:color w:val="000000"/>
          <w:sz w:val="22"/>
          <w:szCs w:val="22"/>
        </w:rPr>
        <w:t xml:space="preserve">At this time, </w:t>
      </w:r>
      <w:r w:rsidR="000035DB" w:rsidRPr="00E632AE">
        <w:rPr>
          <w:color w:val="000000"/>
          <w:sz w:val="22"/>
          <w:szCs w:val="22"/>
        </w:rPr>
        <w:t>we</w:t>
      </w:r>
      <w:r w:rsidRPr="00E632AE">
        <w:rPr>
          <w:color w:val="000000"/>
          <w:sz w:val="22"/>
          <w:szCs w:val="22"/>
        </w:rPr>
        <w:t xml:space="preserve"> would like to invite Matthew Rhodes from the Oldham County Health Department, Susan Arterburn and Aleah Schutze from the Oldham County Educational Foundation, and Judge David Voegele from O</w:t>
      </w:r>
      <w:r w:rsidR="00EB7CB6" w:rsidRPr="00E632AE">
        <w:rPr>
          <w:color w:val="000000"/>
          <w:sz w:val="22"/>
          <w:szCs w:val="22"/>
        </w:rPr>
        <w:t xml:space="preserve">ldham </w:t>
      </w:r>
      <w:r w:rsidRPr="00E632AE">
        <w:rPr>
          <w:color w:val="000000"/>
          <w:sz w:val="22"/>
          <w:szCs w:val="22"/>
        </w:rPr>
        <w:t>C</w:t>
      </w:r>
      <w:r w:rsidR="00EB7CB6" w:rsidRPr="00E632AE">
        <w:rPr>
          <w:color w:val="000000"/>
          <w:sz w:val="22"/>
          <w:szCs w:val="22"/>
        </w:rPr>
        <w:t>ounty</w:t>
      </w:r>
      <w:r w:rsidRPr="00E632AE">
        <w:rPr>
          <w:color w:val="000000"/>
          <w:sz w:val="22"/>
          <w:szCs w:val="22"/>
        </w:rPr>
        <w:t xml:space="preserve"> Fiscal Court to come forward. Thank you for your support of Oldham County Schools.</w:t>
      </w:r>
    </w:p>
    <w:p w14:paraId="62DFA79C" w14:textId="65C86D3E" w:rsidR="006F63BA" w:rsidRPr="00E632AE" w:rsidRDefault="008A178E" w:rsidP="00E632AE">
      <w:pPr>
        <w:pStyle w:val="NormalWeb"/>
        <w:spacing w:before="0" w:beforeAutospacing="0" w:after="240" w:afterAutospacing="0"/>
        <w:rPr>
          <w:sz w:val="22"/>
          <w:szCs w:val="22"/>
        </w:rPr>
      </w:pPr>
      <w:r w:rsidRPr="00E632AE">
        <w:rPr>
          <w:color w:val="000000"/>
          <w:sz w:val="22"/>
          <w:szCs w:val="22"/>
        </w:rPr>
        <w:t xml:space="preserve">Safety is another high priority for our district and </w:t>
      </w:r>
      <w:r w:rsidR="000035DB" w:rsidRPr="00E632AE">
        <w:rPr>
          <w:color w:val="000000"/>
          <w:sz w:val="22"/>
          <w:szCs w:val="22"/>
        </w:rPr>
        <w:t>our School Resource Officers are a vital component</w:t>
      </w:r>
      <w:r w:rsidR="004626A3" w:rsidRPr="00E632AE">
        <w:rPr>
          <w:color w:val="000000"/>
          <w:sz w:val="22"/>
          <w:szCs w:val="22"/>
        </w:rPr>
        <w:t>. Our SROs not only keep our campuses safe, but they also build trust and foster community throughout our buildings. We want to thank</w:t>
      </w:r>
      <w:r w:rsidR="000035DB" w:rsidRPr="00E632AE">
        <w:rPr>
          <w:color w:val="000000"/>
          <w:sz w:val="22"/>
          <w:szCs w:val="22"/>
        </w:rPr>
        <w:t xml:space="preserve"> </w:t>
      </w:r>
      <w:r w:rsidR="004626A3" w:rsidRPr="00E632AE">
        <w:rPr>
          <w:color w:val="000000"/>
          <w:sz w:val="22"/>
          <w:szCs w:val="22"/>
        </w:rPr>
        <w:t xml:space="preserve">the </w:t>
      </w:r>
      <w:r w:rsidR="000035DB" w:rsidRPr="00E632AE">
        <w:rPr>
          <w:color w:val="000000"/>
          <w:sz w:val="22"/>
          <w:szCs w:val="22"/>
        </w:rPr>
        <w:t>La Grange Police Chief</w:t>
      </w:r>
      <w:r w:rsidR="004626A3" w:rsidRPr="00E632AE">
        <w:rPr>
          <w:color w:val="000000"/>
          <w:sz w:val="22"/>
          <w:szCs w:val="22"/>
        </w:rPr>
        <w:t>,</w:t>
      </w:r>
      <w:r w:rsidR="00356BEC" w:rsidRPr="00E632AE">
        <w:rPr>
          <w:color w:val="000000"/>
          <w:sz w:val="22"/>
          <w:szCs w:val="22"/>
        </w:rPr>
        <w:t xml:space="preserve"> Greg Collett;</w:t>
      </w:r>
      <w:r w:rsidR="004626A3" w:rsidRPr="00E632AE">
        <w:rPr>
          <w:color w:val="000000"/>
          <w:sz w:val="22"/>
          <w:szCs w:val="22"/>
        </w:rPr>
        <w:t xml:space="preserve"> the </w:t>
      </w:r>
      <w:r w:rsidR="000035DB" w:rsidRPr="00E632AE">
        <w:rPr>
          <w:color w:val="000000"/>
          <w:sz w:val="22"/>
          <w:szCs w:val="22"/>
        </w:rPr>
        <w:t>O</w:t>
      </w:r>
      <w:r w:rsidR="004626A3" w:rsidRPr="00E632AE">
        <w:rPr>
          <w:color w:val="000000"/>
          <w:sz w:val="22"/>
          <w:szCs w:val="22"/>
        </w:rPr>
        <w:t>ldham County Police Department</w:t>
      </w:r>
      <w:r w:rsidR="000035DB" w:rsidRPr="00E632AE">
        <w:rPr>
          <w:color w:val="000000"/>
          <w:sz w:val="22"/>
          <w:szCs w:val="22"/>
        </w:rPr>
        <w:t xml:space="preserve"> </w:t>
      </w:r>
      <w:r w:rsidR="00356BEC" w:rsidRPr="00E632AE">
        <w:rPr>
          <w:color w:val="000000"/>
          <w:sz w:val="22"/>
          <w:szCs w:val="22"/>
        </w:rPr>
        <w:t>C</w:t>
      </w:r>
      <w:r w:rsidR="000035DB" w:rsidRPr="00E632AE">
        <w:rPr>
          <w:color w:val="000000"/>
          <w:sz w:val="22"/>
          <w:szCs w:val="22"/>
        </w:rPr>
        <w:t>hief</w:t>
      </w:r>
      <w:r w:rsidR="004626A3" w:rsidRPr="00E632AE">
        <w:rPr>
          <w:color w:val="000000"/>
          <w:sz w:val="22"/>
          <w:szCs w:val="22"/>
        </w:rPr>
        <w:t>,</w:t>
      </w:r>
      <w:r w:rsidR="00356BEC" w:rsidRPr="00E632AE">
        <w:rPr>
          <w:color w:val="000000"/>
          <w:sz w:val="22"/>
          <w:szCs w:val="22"/>
        </w:rPr>
        <w:t xml:space="preserve"> Greg Smith;</w:t>
      </w:r>
      <w:r w:rsidR="004626A3" w:rsidRPr="00E632AE">
        <w:rPr>
          <w:color w:val="000000"/>
          <w:sz w:val="22"/>
          <w:szCs w:val="22"/>
        </w:rPr>
        <w:t xml:space="preserve"> and the Oldham County Sheriff</w:t>
      </w:r>
      <w:r w:rsidR="00356BEC" w:rsidRPr="00E632AE">
        <w:rPr>
          <w:color w:val="000000"/>
          <w:sz w:val="22"/>
          <w:szCs w:val="22"/>
        </w:rPr>
        <w:t>, Tim Wakefield</w:t>
      </w:r>
      <w:r w:rsidR="000035DB" w:rsidRPr="00E632AE">
        <w:rPr>
          <w:color w:val="000000"/>
          <w:sz w:val="22"/>
          <w:szCs w:val="22"/>
        </w:rPr>
        <w:t xml:space="preserve"> for </w:t>
      </w:r>
      <w:r w:rsidR="004626A3" w:rsidRPr="00E632AE">
        <w:rPr>
          <w:color w:val="000000"/>
          <w:sz w:val="22"/>
          <w:szCs w:val="22"/>
        </w:rPr>
        <w:t xml:space="preserve">their </w:t>
      </w:r>
      <w:r w:rsidR="000035DB" w:rsidRPr="00E632AE">
        <w:rPr>
          <w:color w:val="000000"/>
          <w:sz w:val="22"/>
          <w:szCs w:val="22"/>
        </w:rPr>
        <w:t xml:space="preserve">commitment to </w:t>
      </w:r>
      <w:r w:rsidR="004626A3" w:rsidRPr="00E632AE">
        <w:rPr>
          <w:color w:val="000000"/>
          <w:sz w:val="22"/>
          <w:szCs w:val="22"/>
        </w:rPr>
        <w:t xml:space="preserve">the </w:t>
      </w:r>
      <w:r w:rsidR="000035DB" w:rsidRPr="00E632AE">
        <w:rPr>
          <w:color w:val="000000"/>
          <w:sz w:val="22"/>
          <w:szCs w:val="22"/>
        </w:rPr>
        <w:t xml:space="preserve">safety of our students and staff. </w:t>
      </w:r>
      <w:r w:rsidR="004626A3" w:rsidRPr="00E632AE">
        <w:rPr>
          <w:color w:val="000000"/>
          <w:sz w:val="22"/>
          <w:szCs w:val="22"/>
        </w:rPr>
        <w:t>We a</w:t>
      </w:r>
      <w:r w:rsidR="000035DB" w:rsidRPr="00E632AE">
        <w:rPr>
          <w:color w:val="000000"/>
          <w:sz w:val="22"/>
          <w:szCs w:val="22"/>
        </w:rPr>
        <w:t>ppreciate their support and collaboration.</w:t>
      </w:r>
    </w:p>
    <w:p w14:paraId="78BE2D7D" w14:textId="5075A8A3" w:rsidR="004421A6" w:rsidRPr="00E632AE" w:rsidRDefault="00E632AE" w:rsidP="00E632AE">
      <w:pPr>
        <w:spacing w:after="120"/>
        <w:jc w:val="center"/>
        <w:rPr>
          <w:b/>
          <w:sz w:val="22"/>
          <w:szCs w:val="22"/>
          <w:u w:val="single"/>
          <w:lang w:val="en"/>
        </w:rPr>
      </w:pPr>
      <w:r w:rsidRPr="00E632AE">
        <w:rPr>
          <w:b/>
          <w:sz w:val="22"/>
          <w:szCs w:val="22"/>
          <w:u w:val="single"/>
          <w:lang w:val="en"/>
        </w:rPr>
        <w:t>KMEA PROFESSIONAL DEVELOPMENT CONFERENCE</w:t>
      </w:r>
    </w:p>
    <w:p w14:paraId="1BEC3223" w14:textId="5C776348" w:rsidR="00266D75" w:rsidRPr="00E632AE" w:rsidRDefault="008F2139" w:rsidP="00E632AE">
      <w:pPr>
        <w:spacing w:after="120"/>
        <w:textAlignment w:val="baseline"/>
        <w:rPr>
          <w:sz w:val="22"/>
          <w:szCs w:val="22"/>
        </w:rPr>
      </w:pPr>
      <w:r w:rsidRPr="00E632AE">
        <w:rPr>
          <w:bCs/>
          <w:sz w:val="22"/>
          <w:szCs w:val="22"/>
          <w:lang w:val="en"/>
        </w:rPr>
        <w:t xml:space="preserve">We have several </w:t>
      </w:r>
      <w:r w:rsidR="00E96DD6" w:rsidRPr="00E632AE">
        <w:rPr>
          <w:bCs/>
          <w:sz w:val="22"/>
          <w:szCs w:val="22"/>
          <w:lang w:val="en"/>
        </w:rPr>
        <w:t xml:space="preserve">talented bands and choirs who have been invited to play at the annual KMEA Professional Development Conference in February. </w:t>
      </w:r>
      <w:r w:rsidR="00E96DD6" w:rsidRPr="00E632AE">
        <w:rPr>
          <w:sz w:val="22"/>
          <w:szCs w:val="22"/>
        </w:rPr>
        <w:t xml:space="preserve">To get selected, </w:t>
      </w:r>
      <w:r w:rsidR="00394BD4" w:rsidRPr="00E632AE">
        <w:rPr>
          <w:sz w:val="22"/>
          <w:szCs w:val="22"/>
        </w:rPr>
        <w:t>bands and choirs</w:t>
      </w:r>
      <w:r w:rsidR="00E96DD6" w:rsidRPr="00E632AE">
        <w:rPr>
          <w:sz w:val="22"/>
          <w:szCs w:val="22"/>
        </w:rPr>
        <w:t xml:space="preserve"> send in a </w:t>
      </w:r>
      <w:r w:rsidR="00EB7CB6" w:rsidRPr="00E632AE">
        <w:rPr>
          <w:sz w:val="22"/>
          <w:szCs w:val="22"/>
        </w:rPr>
        <w:t>sample</w:t>
      </w:r>
      <w:r w:rsidR="00E96DD6" w:rsidRPr="00E632AE">
        <w:rPr>
          <w:sz w:val="22"/>
          <w:szCs w:val="22"/>
        </w:rPr>
        <w:t xml:space="preserve"> </w:t>
      </w:r>
      <w:r w:rsidR="00394BD4" w:rsidRPr="00E632AE">
        <w:rPr>
          <w:sz w:val="22"/>
          <w:szCs w:val="22"/>
        </w:rPr>
        <w:t>of music that is reviewed by a panel of</w:t>
      </w:r>
      <w:r w:rsidR="00E96DD6" w:rsidRPr="00E632AE">
        <w:rPr>
          <w:sz w:val="22"/>
          <w:szCs w:val="22"/>
        </w:rPr>
        <w:t xml:space="preserve"> judge</w:t>
      </w:r>
      <w:r w:rsidR="00394BD4" w:rsidRPr="00E632AE">
        <w:rPr>
          <w:sz w:val="22"/>
          <w:szCs w:val="22"/>
        </w:rPr>
        <w:t xml:space="preserve">s. </w:t>
      </w:r>
      <w:r w:rsidR="00E96DD6" w:rsidRPr="00E632AE">
        <w:rPr>
          <w:sz w:val="22"/>
          <w:szCs w:val="22"/>
        </w:rPr>
        <w:t xml:space="preserve">Groups from </w:t>
      </w:r>
      <w:r w:rsidR="006B5267" w:rsidRPr="00E632AE">
        <w:rPr>
          <w:sz w:val="22"/>
          <w:szCs w:val="22"/>
        </w:rPr>
        <w:t>across</w:t>
      </w:r>
      <w:r w:rsidR="00E96DD6" w:rsidRPr="00E632AE">
        <w:rPr>
          <w:sz w:val="22"/>
          <w:szCs w:val="22"/>
        </w:rPr>
        <w:t xml:space="preserve"> the state </w:t>
      </w:r>
      <w:r w:rsidR="00394BD4" w:rsidRPr="00E632AE">
        <w:rPr>
          <w:sz w:val="22"/>
          <w:szCs w:val="22"/>
        </w:rPr>
        <w:t xml:space="preserve">compete for </w:t>
      </w:r>
      <w:r w:rsidR="00266D75" w:rsidRPr="00E632AE">
        <w:rPr>
          <w:sz w:val="22"/>
          <w:szCs w:val="22"/>
        </w:rPr>
        <w:t>this honor</w:t>
      </w:r>
      <w:r w:rsidR="00394BD4" w:rsidRPr="00E632AE">
        <w:rPr>
          <w:sz w:val="22"/>
          <w:szCs w:val="22"/>
        </w:rPr>
        <w:t xml:space="preserve"> </w:t>
      </w:r>
      <w:r w:rsidR="00E96DD6" w:rsidRPr="00E632AE">
        <w:rPr>
          <w:sz w:val="22"/>
          <w:szCs w:val="22"/>
        </w:rPr>
        <w:t>and</w:t>
      </w:r>
      <w:r w:rsidR="00266D75" w:rsidRPr="00E632AE">
        <w:rPr>
          <w:sz w:val="22"/>
          <w:szCs w:val="22"/>
        </w:rPr>
        <w:t xml:space="preserve"> only</w:t>
      </w:r>
      <w:r w:rsidR="00E96DD6" w:rsidRPr="00E632AE">
        <w:rPr>
          <w:sz w:val="22"/>
          <w:szCs w:val="22"/>
        </w:rPr>
        <w:t xml:space="preserve"> the best groups are selected. The idea is to showcase groups at the conference to inspire educators and show them what is achievable.</w:t>
      </w:r>
      <w:r w:rsidR="00394BD4" w:rsidRPr="00E632AE">
        <w:rPr>
          <w:sz w:val="22"/>
          <w:szCs w:val="22"/>
        </w:rPr>
        <w:t xml:space="preserve"> </w:t>
      </w:r>
    </w:p>
    <w:p w14:paraId="0345B0BE" w14:textId="739A9BCE" w:rsidR="00E96DD6" w:rsidRPr="00E632AE" w:rsidRDefault="00394BD4" w:rsidP="00E632AE">
      <w:pPr>
        <w:spacing w:after="120"/>
        <w:textAlignment w:val="baseline"/>
        <w:rPr>
          <w:sz w:val="22"/>
          <w:szCs w:val="22"/>
        </w:rPr>
      </w:pPr>
      <w:r w:rsidRPr="00E632AE">
        <w:rPr>
          <w:sz w:val="22"/>
          <w:szCs w:val="22"/>
        </w:rPr>
        <w:t>We would like to invite the directors to come receive a commendation certificate on behalf of these talented groups. Thank you for teaching and inspiring them to achieve great things.</w:t>
      </w:r>
    </w:p>
    <w:p w14:paraId="239A1263" w14:textId="4CD36801" w:rsidR="00E96DD6" w:rsidRPr="00E632AE" w:rsidRDefault="00394BD4" w:rsidP="00E632AE">
      <w:pPr>
        <w:spacing w:after="120"/>
        <w:textAlignment w:val="baseline"/>
        <w:rPr>
          <w:sz w:val="22"/>
          <w:szCs w:val="22"/>
        </w:rPr>
      </w:pPr>
      <w:r w:rsidRPr="00E632AE">
        <w:rPr>
          <w:sz w:val="22"/>
          <w:szCs w:val="22"/>
        </w:rPr>
        <w:t>Groups selected from OCS</w:t>
      </w:r>
      <w:r w:rsidR="00E632AE">
        <w:rPr>
          <w:sz w:val="22"/>
          <w:szCs w:val="22"/>
        </w:rPr>
        <w:t>:</w:t>
      </w:r>
      <w:r w:rsidRPr="00E632AE">
        <w:rPr>
          <w:sz w:val="22"/>
          <w:szCs w:val="22"/>
        </w:rPr>
        <w:t xml:space="preserve"> </w:t>
      </w:r>
    </w:p>
    <w:p w14:paraId="68C01DA2" w14:textId="76A06B78" w:rsidR="00E96DD6" w:rsidRPr="00E632AE" w:rsidRDefault="00E96DD6" w:rsidP="00E96DD6">
      <w:pPr>
        <w:textAlignment w:val="baseline"/>
        <w:rPr>
          <w:sz w:val="22"/>
          <w:szCs w:val="22"/>
        </w:rPr>
      </w:pPr>
      <w:r w:rsidRPr="00E632AE">
        <w:rPr>
          <w:sz w:val="22"/>
          <w:szCs w:val="22"/>
        </w:rPr>
        <w:t>North Oldham HS Symphonic Band</w:t>
      </w:r>
      <w:r w:rsidR="00394BD4" w:rsidRPr="00E632AE">
        <w:rPr>
          <w:sz w:val="22"/>
          <w:szCs w:val="22"/>
        </w:rPr>
        <w:t xml:space="preserve"> (Director, Amanda Buchholz)</w:t>
      </w:r>
    </w:p>
    <w:p w14:paraId="2D3DAD24" w14:textId="76A6F124" w:rsidR="00E96DD6" w:rsidRPr="00E632AE" w:rsidRDefault="00E96DD6" w:rsidP="00E96DD6">
      <w:pPr>
        <w:textAlignment w:val="baseline"/>
        <w:rPr>
          <w:sz w:val="22"/>
          <w:szCs w:val="22"/>
        </w:rPr>
      </w:pPr>
      <w:r w:rsidRPr="00E632AE">
        <w:rPr>
          <w:sz w:val="22"/>
          <w:szCs w:val="22"/>
        </w:rPr>
        <w:t>North Oldham HS Clarinet Ensemble</w:t>
      </w:r>
      <w:r w:rsidR="00394BD4" w:rsidRPr="00E632AE">
        <w:rPr>
          <w:sz w:val="22"/>
          <w:szCs w:val="22"/>
        </w:rPr>
        <w:t xml:space="preserve"> (Director, Amanda Buchholz)</w:t>
      </w:r>
    </w:p>
    <w:p w14:paraId="3227F706" w14:textId="3116C10D" w:rsidR="00E96DD6" w:rsidRPr="00E632AE" w:rsidRDefault="00E96DD6" w:rsidP="00E96DD6">
      <w:pPr>
        <w:textAlignment w:val="baseline"/>
        <w:rPr>
          <w:sz w:val="22"/>
          <w:szCs w:val="22"/>
        </w:rPr>
      </w:pPr>
      <w:r w:rsidRPr="00E632AE">
        <w:rPr>
          <w:sz w:val="22"/>
          <w:szCs w:val="22"/>
        </w:rPr>
        <w:t>North Oldham MS Treble Choir</w:t>
      </w:r>
      <w:r w:rsidR="00394BD4" w:rsidRPr="00E632AE">
        <w:rPr>
          <w:sz w:val="22"/>
          <w:szCs w:val="22"/>
        </w:rPr>
        <w:t xml:space="preserve"> (Director, Tyler Smith)</w:t>
      </w:r>
    </w:p>
    <w:p w14:paraId="423C7CD1" w14:textId="735A934B" w:rsidR="00E96DD6" w:rsidRPr="00E632AE" w:rsidRDefault="00E96DD6" w:rsidP="00E96DD6">
      <w:pPr>
        <w:textAlignment w:val="baseline"/>
        <w:rPr>
          <w:sz w:val="22"/>
          <w:szCs w:val="22"/>
        </w:rPr>
      </w:pPr>
      <w:r w:rsidRPr="00E632AE">
        <w:rPr>
          <w:sz w:val="22"/>
          <w:szCs w:val="22"/>
        </w:rPr>
        <w:t>Oldham County MS Wind Band</w:t>
      </w:r>
      <w:r w:rsidR="00394BD4" w:rsidRPr="00E632AE">
        <w:rPr>
          <w:sz w:val="22"/>
          <w:szCs w:val="22"/>
        </w:rPr>
        <w:t xml:space="preserve"> (Director, Tony Wise)</w:t>
      </w:r>
    </w:p>
    <w:p w14:paraId="3678C22D" w14:textId="57F18A87" w:rsidR="00E96DD6" w:rsidRPr="00E632AE" w:rsidRDefault="00E96DD6" w:rsidP="00E632AE">
      <w:pPr>
        <w:spacing w:after="120"/>
        <w:textAlignment w:val="baseline"/>
        <w:rPr>
          <w:sz w:val="22"/>
          <w:szCs w:val="22"/>
        </w:rPr>
      </w:pPr>
      <w:r w:rsidRPr="00E632AE">
        <w:rPr>
          <w:sz w:val="22"/>
          <w:szCs w:val="22"/>
        </w:rPr>
        <w:t>South Oldham MS Treble Choir</w:t>
      </w:r>
      <w:r w:rsidR="00394BD4" w:rsidRPr="00E632AE">
        <w:rPr>
          <w:sz w:val="22"/>
          <w:szCs w:val="22"/>
        </w:rPr>
        <w:t xml:space="preserve"> (Kelsey Johnson)</w:t>
      </w:r>
    </w:p>
    <w:p w14:paraId="3159C716" w14:textId="3266358C" w:rsidR="005A13C2" w:rsidRPr="00E632AE" w:rsidRDefault="005A13C2" w:rsidP="00E632AE">
      <w:pPr>
        <w:outlineLvl w:val="0"/>
        <w:rPr>
          <w:b/>
          <w:sz w:val="22"/>
          <w:szCs w:val="22"/>
        </w:rPr>
      </w:pPr>
      <w:r w:rsidRPr="00E632AE">
        <w:rPr>
          <w:b/>
          <w:sz w:val="22"/>
          <w:szCs w:val="22"/>
        </w:rPr>
        <w:t>RECOMMENDATION</w:t>
      </w:r>
    </w:p>
    <w:p w14:paraId="5E89A737" w14:textId="1EDD45C8" w:rsidR="00CC48F2" w:rsidRPr="00E632AE" w:rsidRDefault="005A13C2" w:rsidP="00B03817">
      <w:pPr>
        <w:spacing w:line="360" w:lineRule="auto"/>
        <w:outlineLvl w:val="0"/>
        <w:rPr>
          <w:sz w:val="22"/>
          <w:szCs w:val="22"/>
        </w:rPr>
      </w:pPr>
      <w:r w:rsidRPr="00E632AE">
        <w:rPr>
          <w:sz w:val="22"/>
          <w:szCs w:val="22"/>
        </w:rPr>
        <w:t>Recognize these outstanding individuals.</w:t>
      </w:r>
    </w:p>
    <w:sectPr w:rsidR="00CC48F2" w:rsidRPr="00E632AE" w:rsidSect="00E632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2236"/>
    <w:rsid w:val="000035DB"/>
    <w:rsid w:val="000151E1"/>
    <w:rsid w:val="000637D7"/>
    <w:rsid w:val="0006514B"/>
    <w:rsid w:val="000A13A8"/>
    <w:rsid w:val="000C7BF8"/>
    <w:rsid w:val="001302FD"/>
    <w:rsid w:val="00134D45"/>
    <w:rsid w:val="00136050"/>
    <w:rsid w:val="0019791A"/>
    <w:rsid w:val="001C15D1"/>
    <w:rsid w:val="00266D75"/>
    <w:rsid w:val="00300D55"/>
    <w:rsid w:val="00304AA6"/>
    <w:rsid w:val="003564B3"/>
    <w:rsid w:val="00356BEC"/>
    <w:rsid w:val="00394BD4"/>
    <w:rsid w:val="003B3860"/>
    <w:rsid w:val="003D33C5"/>
    <w:rsid w:val="00404C63"/>
    <w:rsid w:val="004421A6"/>
    <w:rsid w:val="004626A3"/>
    <w:rsid w:val="004B198F"/>
    <w:rsid w:val="004C4BD3"/>
    <w:rsid w:val="004D7DD4"/>
    <w:rsid w:val="004E0E92"/>
    <w:rsid w:val="005A13C2"/>
    <w:rsid w:val="005C6621"/>
    <w:rsid w:val="00604716"/>
    <w:rsid w:val="00632A26"/>
    <w:rsid w:val="006B5267"/>
    <w:rsid w:val="006F63BA"/>
    <w:rsid w:val="00706951"/>
    <w:rsid w:val="00723075"/>
    <w:rsid w:val="00731AA1"/>
    <w:rsid w:val="0073414D"/>
    <w:rsid w:val="00745BE8"/>
    <w:rsid w:val="007B59F4"/>
    <w:rsid w:val="007C7E09"/>
    <w:rsid w:val="0080297C"/>
    <w:rsid w:val="00832236"/>
    <w:rsid w:val="00846B47"/>
    <w:rsid w:val="00862471"/>
    <w:rsid w:val="00877338"/>
    <w:rsid w:val="008A178E"/>
    <w:rsid w:val="008C0429"/>
    <w:rsid w:val="008E46DF"/>
    <w:rsid w:val="008F2139"/>
    <w:rsid w:val="00997150"/>
    <w:rsid w:val="009A4AF3"/>
    <w:rsid w:val="00A17627"/>
    <w:rsid w:val="00A3106B"/>
    <w:rsid w:val="00A87D19"/>
    <w:rsid w:val="00AE1D8E"/>
    <w:rsid w:val="00AF24B7"/>
    <w:rsid w:val="00B03817"/>
    <w:rsid w:val="00B55C62"/>
    <w:rsid w:val="00BD658F"/>
    <w:rsid w:val="00BF372A"/>
    <w:rsid w:val="00C51FFD"/>
    <w:rsid w:val="00CA677F"/>
    <w:rsid w:val="00CC48F2"/>
    <w:rsid w:val="00D20A22"/>
    <w:rsid w:val="00D6768D"/>
    <w:rsid w:val="00D97B66"/>
    <w:rsid w:val="00E0270A"/>
    <w:rsid w:val="00E14A3E"/>
    <w:rsid w:val="00E632AE"/>
    <w:rsid w:val="00E9548E"/>
    <w:rsid w:val="00E96DD6"/>
    <w:rsid w:val="00EB4970"/>
    <w:rsid w:val="00EB7CB6"/>
    <w:rsid w:val="00EC58D9"/>
    <w:rsid w:val="00ED040A"/>
    <w:rsid w:val="00F32EED"/>
    <w:rsid w:val="00F36288"/>
    <w:rsid w:val="00FC1178"/>
    <w:rsid w:val="00FC40BC"/>
    <w:rsid w:val="00FC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8AD442"/>
  <w15:chartTrackingRefBased/>
  <w15:docId w15:val="{1B85A649-2F3D-49D5-845C-CB5D31ADC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32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C51FFD"/>
    <w:rPr>
      <w:rFonts w:eastAsiaTheme="minorHAnsi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51FFD"/>
    <w:rPr>
      <w:rFonts w:ascii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AE1D8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31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68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41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351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9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6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8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7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98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9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5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05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6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9F4841D-13F4-F549-A642-92ABB5C5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383</Words>
  <Characters>2265</Characters>
  <Application>Microsoft Office Word</Application>
  <DocSecurity>0</DocSecurity>
  <Lines>55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Dring, Nichole</dc:creator>
  <cp:keywords/>
  <dc:description/>
  <cp:lastModifiedBy>Easton, Jane S</cp:lastModifiedBy>
  <cp:revision>9</cp:revision>
  <dcterms:created xsi:type="dcterms:W3CDTF">2023-08-21T13:45:00Z</dcterms:created>
  <dcterms:modified xsi:type="dcterms:W3CDTF">2023-08-22T21:09:00Z</dcterms:modified>
</cp:coreProperties>
</file>