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7409"/>
        <w:gridCol w:w="2130"/>
        <w:gridCol w:w="1080"/>
        <w:gridCol w:w="91"/>
      </w:tblGrid>
      <w:tr w:rsidR="00F44014" w:rsidRPr="00925418" w14:paraId="7307BB8E" w14:textId="77777777" w:rsidTr="00925418">
        <w:trPr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14:paraId="11C5F9AA" w14:textId="77777777" w:rsidR="00F44014" w:rsidRPr="00925418" w:rsidRDefault="00925418" w:rsidP="00925418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925418">
              <w:rPr>
                <w:rFonts w:ascii="Tahoma" w:eastAsia="Times New Roman" w:hAnsi="Tahoma" w:cs="Tahoma"/>
                <w:b/>
              </w:rPr>
              <w:t xml:space="preserve">Bellevue Board of Education Regular Meeting </w:t>
            </w:r>
            <w:r w:rsidRPr="00925418">
              <w:rPr>
                <w:rFonts w:ascii="Tahoma" w:eastAsia="Times New Roman" w:hAnsi="Tahoma" w:cs="Tahoma"/>
                <w:b/>
              </w:rPr>
              <w:br/>
              <w:t>August 23, 2023 6:00 PM</w:t>
            </w:r>
            <w:r w:rsidRPr="00925418">
              <w:rPr>
                <w:rFonts w:ascii="Tahoma" w:eastAsia="Times New Roman" w:hAnsi="Tahoma" w:cs="Tahoma"/>
                <w:b/>
              </w:rPr>
              <w:br/>
              <w:t>Bellevue High School</w:t>
            </w:r>
          </w:p>
        </w:tc>
      </w:tr>
      <w:tr w:rsidR="00F44014" w:rsidRPr="00925418" w14:paraId="6E482B4E" w14:textId="77777777" w:rsidTr="00925418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0AB33DC3" w14:textId="77777777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1.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> Preliminary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9550908" w14:textId="77777777" w:rsidR="00F44014" w:rsidRPr="00925418" w:rsidRDefault="00F44014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F44014" w:rsidRPr="00925418" w14:paraId="35F7342F" w14:textId="77777777" w:rsidTr="00925418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61B24067" w14:textId="77777777" w:rsidR="00F44014" w:rsidRPr="00925418" w:rsidRDefault="00925418">
            <w:pPr>
              <w:pStyle w:val="HTMLPreformatted"/>
              <w:rPr>
                <w:rFonts w:ascii="Tahoma" w:hAnsi="Tahoma" w:cs="Tahoma"/>
                <w:sz w:val="22"/>
                <w:szCs w:val="22"/>
              </w:rPr>
            </w:pPr>
            <w:r w:rsidRPr="00925418">
              <w:rPr>
                <w:rStyle w:val="Strong"/>
                <w:rFonts w:ascii="Tahoma" w:hAnsi="Tahoma" w:cs="Tahoma"/>
                <w:sz w:val="22"/>
                <w:szCs w:val="22"/>
              </w:rPr>
              <w:t>Mission Statement:</w:t>
            </w:r>
            <w:r w:rsidRPr="00925418">
              <w:rPr>
                <w:rFonts w:ascii="Tahoma" w:hAnsi="Tahoma" w:cs="Tahoma"/>
                <w:b/>
                <w:bCs/>
                <w:sz w:val="22"/>
                <w:szCs w:val="22"/>
              </w:rPr>
              <w:br/>
            </w:r>
            <w:r w:rsidRPr="00925418">
              <w:rPr>
                <w:rFonts w:ascii="Tahoma" w:hAnsi="Tahoma" w:cs="Tahoma"/>
                <w:sz w:val="22"/>
                <w:szCs w:val="22"/>
              </w:rPr>
              <w:t xml:space="preserve">Through an engaging environment, we equip students with essential skills; empowering them to accomplish their goals. 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E5D8D02" w14:textId="77777777" w:rsidR="00F44014" w:rsidRPr="00925418" w:rsidRDefault="00F4401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44014" w:rsidRPr="00925418" w14:paraId="4194FC08" w14:textId="77777777" w:rsidTr="00925418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799BA3A" w14:textId="77777777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> Call to Order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F8A2408" w14:textId="77777777" w:rsidR="00F44014" w:rsidRPr="00925418" w:rsidRDefault="00925418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F44014" w:rsidRPr="00925418" w14:paraId="410793FA" w14:textId="77777777" w:rsidTr="00925418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B95906F" w14:textId="77777777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b.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> Pledge of Allegiance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3D2976B" w14:textId="77777777" w:rsidR="00F44014" w:rsidRPr="00925418" w:rsidRDefault="00F44014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F44014" w:rsidRPr="00925418" w14:paraId="5F819F36" w14:textId="77777777" w:rsidTr="00925418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AC4A8D2" w14:textId="77777777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c.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> Roll Call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58D79AC" w14:textId="77777777" w:rsidR="00F44014" w:rsidRPr="00925418" w:rsidRDefault="00925418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 xml:space="preserve">Superintendent Middleton </w:t>
            </w:r>
          </w:p>
        </w:tc>
      </w:tr>
      <w:tr w:rsidR="00F44014" w:rsidRPr="00925418" w14:paraId="1B2058FD" w14:textId="77777777" w:rsidTr="00925418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AC5D1C2" w14:textId="77777777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>Julia Fischer, Jenny Hazeres, Liz Joseph, Jenn Owens, Dan Swope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20CAB9C" w14:textId="77777777" w:rsidR="00F44014" w:rsidRPr="00925418" w:rsidRDefault="00F44014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F44014" w:rsidRPr="00925418" w14:paraId="77A021BC" w14:textId="77777777" w:rsidTr="00925418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4302A92B" w14:textId="77777777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2.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> Request approval to adopt the agenda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820A67E" w14:textId="77777777" w:rsidR="00F44014" w:rsidRPr="00925418" w:rsidRDefault="00925418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F44014" w:rsidRPr="00925418" w14:paraId="2233F4F6" w14:textId="77777777" w:rsidTr="00925418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553B3410" w14:textId="77777777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3.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> Recognitions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B4932F0" w14:textId="77777777" w:rsidR="00F44014" w:rsidRPr="00925418" w:rsidRDefault="00925418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 xml:space="preserve">Superintendent Middleton </w:t>
            </w:r>
          </w:p>
        </w:tc>
      </w:tr>
      <w:tr w:rsidR="00F44014" w:rsidRPr="00925418" w14:paraId="4CEE3A50" w14:textId="77777777" w:rsidTr="00925418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E4937B1" w14:textId="77777777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> Introduction of new staff members for the 2023-2024 school year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9EA4F3B" w14:textId="77777777" w:rsidR="00F44014" w:rsidRPr="00925418" w:rsidRDefault="00F44014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F44014" w:rsidRPr="00925418" w14:paraId="4BEE6F6B" w14:textId="77777777" w:rsidTr="00925418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6A3FEB86" w14:textId="77777777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4.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 xml:space="preserve"> Board Spotlight 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13B5311" w14:textId="77777777" w:rsidR="00F44014" w:rsidRPr="00925418" w:rsidRDefault="00925418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 xml:space="preserve">Superintendent Middleton </w:t>
            </w:r>
          </w:p>
        </w:tc>
      </w:tr>
      <w:tr w:rsidR="00F44014" w:rsidRPr="00925418" w14:paraId="038D5C97" w14:textId="77777777" w:rsidTr="00925418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5353736" w14:textId="77777777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> Update of facilities projects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593D634" w14:textId="77777777" w:rsidR="00F44014" w:rsidRPr="00925418" w:rsidRDefault="00925418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>Ehmet</w:t>
            </w:r>
            <w:proofErr w:type="spellEnd"/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 xml:space="preserve"> Hayes and KLH rep </w:t>
            </w:r>
          </w:p>
        </w:tc>
      </w:tr>
      <w:tr w:rsidR="00F44014" w:rsidRPr="00925418" w14:paraId="72C1909F" w14:textId="77777777" w:rsidTr="00925418">
        <w:trPr>
          <w:tblCellSpacing w:w="0" w:type="dxa"/>
        </w:trPr>
        <w:tc>
          <w:tcPr>
            <w:tcW w:w="44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6125BC35" w14:textId="77777777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5.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> Hearing of Citizens and Delegations (Statement: The board welcomes stakeholder comments, but will not engage in discussion during this time. If you would like an administrator to follow-up, please leave your contact information.)</w:t>
            </w:r>
          </w:p>
        </w:tc>
        <w:tc>
          <w:tcPr>
            <w:tcW w:w="54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FB235A9" w14:textId="77777777" w:rsidR="00F44014" w:rsidRPr="00925418" w:rsidRDefault="00925418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F44014" w:rsidRPr="00925418" w14:paraId="23EAC37F" w14:textId="77777777" w:rsidTr="00925418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06D62A43" w14:textId="77777777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6.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> Administrative Reports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120019D" w14:textId="77777777" w:rsidR="00F44014" w:rsidRPr="00925418" w:rsidRDefault="00925418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F44014" w:rsidRPr="00925418" w14:paraId="6515702F" w14:textId="77777777" w:rsidTr="00925418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05AA25A" w14:textId="77777777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> Grandview Elementary School Report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013078D" w14:textId="77777777" w:rsidR="00F44014" w:rsidRPr="00925418" w:rsidRDefault="00925418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 xml:space="preserve">Heather Rabe </w:t>
            </w:r>
          </w:p>
        </w:tc>
      </w:tr>
      <w:tr w:rsidR="00F44014" w:rsidRPr="00925418" w14:paraId="514949B7" w14:textId="77777777" w:rsidTr="00925418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27D99A3" w14:textId="77777777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b.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> Bellevue High School Report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77BBE89" w14:textId="77777777" w:rsidR="00F44014" w:rsidRPr="00925418" w:rsidRDefault="00925418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 xml:space="preserve">Tiffany Hicks </w:t>
            </w:r>
          </w:p>
        </w:tc>
      </w:tr>
      <w:tr w:rsidR="00F44014" w:rsidRPr="00925418" w14:paraId="15A21D2E" w14:textId="77777777" w:rsidTr="00925418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39DC7F4" w14:textId="77777777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c.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> District Support Services Report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70C8048" w14:textId="77777777" w:rsidR="00F44014" w:rsidRPr="00925418" w:rsidRDefault="00925418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 xml:space="preserve">Katrina Rechtin </w:t>
            </w:r>
          </w:p>
        </w:tc>
      </w:tr>
      <w:tr w:rsidR="00F44014" w:rsidRPr="00925418" w14:paraId="6183A521" w14:textId="77777777" w:rsidTr="00925418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7462B15" w14:textId="77777777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d.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> District Academic Services Report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9EF6F0A" w14:textId="77777777" w:rsidR="00F44014" w:rsidRPr="00925418" w:rsidRDefault="00925418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 xml:space="preserve">Alison Teegarden </w:t>
            </w:r>
          </w:p>
        </w:tc>
      </w:tr>
      <w:tr w:rsidR="00F44014" w:rsidRPr="00925418" w14:paraId="2D026E18" w14:textId="77777777" w:rsidTr="00925418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262BC4E" w14:textId="77777777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e.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> District Special Populations Report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0DEC397" w14:textId="77777777" w:rsidR="00F44014" w:rsidRPr="00925418" w:rsidRDefault="00925418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 xml:space="preserve">Tara Wittrock </w:t>
            </w:r>
          </w:p>
        </w:tc>
      </w:tr>
      <w:tr w:rsidR="00F44014" w:rsidRPr="00925418" w14:paraId="734974B4" w14:textId="77777777" w:rsidTr="00925418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1465A78" w14:textId="77777777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f.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> Communications Report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3099FF0" w14:textId="77777777" w:rsidR="00F44014" w:rsidRPr="00925418" w:rsidRDefault="00925418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 xml:space="preserve">Bain Lindeman </w:t>
            </w:r>
          </w:p>
        </w:tc>
      </w:tr>
      <w:tr w:rsidR="00F44014" w:rsidRPr="00925418" w14:paraId="056CA2FC" w14:textId="77777777" w:rsidTr="00925418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40F1845" w14:textId="77777777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g.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> Student Liaison Report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2230B13" w14:textId="1E181096" w:rsidR="00F44014" w:rsidRPr="00925418" w:rsidRDefault="006068CD" w:rsidP="006068CD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Gage Morton</w:t>
            </w:r>
            <w:bookmarkStart w:id="0" w:name="_GoBack"/>
            <w:bookmarkEnd w:id="0"/>
          </w:p>
        </w:tc>
      </w:tr>
      <w:tr w:rsidR="00F44014" w:rsidRPr="00925418" w14:paraId="3A096C5E" w14:textId="77777777" w:rsidTr="00925418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3B5512C" w14:textId="77777777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h.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> Superintendent Report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DF7E498" w14:textId="77777777" w:rsidR="00F44014" w:rsidRPr="00925418" w:rsidRDefault="00925418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 xml:space="preserve">Superintendent Middleton </w:t>
            </w:r>
          </w:p>
        </w:tc>
      </w:tr>
      <w:tr w:rsidR="00F44014" w:rsidRPr="00925418" w14:paraId="0C98E560" w14:textId="77777777" w:rsidTr="00925418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68F2120" w14:textId="77777777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i</w:t>
            </w:r>
            <w:proofErr w:type="spellEnd"/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.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> City Liaison Report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BF68D56" w14:textId="77777777" w:rsidR="00F44014" w:rsidRPr="00925418" w:rsidRDefault="00925418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 xml:space="preserve">Sean Fisher </w:t>
            </w:r>
          </w:p>
        </w:tc>
      </w:tr>
      <w:tr w:rsidR="00F44014" w:rsidRPr="00925418" w14:paraId="053F94CC" w14:textId="77777777" w:rsidTr="00925418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60A45224" w14:textId="77777777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7.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> Consent Agenda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AF006BF" w14:textId="77777777" w:rsidR="00F44014" w:rsidRPr="00925418" w:rsidRDefault="00925418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F44014" w:rsidRPr="00925418" w14:paraId="0C89BDEE" w14:textId="77777777" w:rsidTr="00925418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33C0D8E" w14:textId="77777777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> Request approval of the July 19, 2023 Regular Meeting Minutes and the August 9, 2023 Working Session Meeting Minutes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1E0EA4F" w14:textId="77777777" w:rsidR="00F44014" w:rsidRPr="00925418" w:rsidRDefault="00F44014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F44014" w:rsidRPr="00925418" w14:paraId="3D67271E" w14:textId="77777777" w:rsidTr="00925418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B481626" w14:textId="77777777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b.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> Request approval to Pay Bills and Payroll for the month of August 2023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7867C9B" w14:textId="77777777" w:rsidR="00F44014" w:rsidRPr="00925418" w:rsidRDefault="00F44014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F44014" w:rsidRPr="00925418" w14:paraId="1459AF34" w14:textId="77777777" w:rsidTr="00925418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9547773" w14:textId="77777777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c.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> Request approval of the Treasurer's Report for the month of July 2023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877508A" w14:textId="77777777" w:rsidR="00F44014" w:rsidRPr="00925418" w:rsidRDefault="00F44014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F44014" w:rsidRPr="00925418" w14:paraId="15924437" w14:textId="77777777" w:rsidTr="00925418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FA3151D" w14:textId="77777777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d.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> Request approval of the following fundraisers: Cross Country - Texas Roadhouse; MS Football - Pick A Date Calendar; Track &amp; MS Football - Pay It Forward; YSC - Supreme Snack Selection; BHS Athletic Boosters - Crawl-o-ween, Trunk-or-treat, Pancake Breakfast; Grandview Elementary - Fall Festival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E6DCE5B" w14:textId="77777777" w:rsidR="00F44014" w:rsidRPr="00925418" w:rsidRDefault="00F44014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F44014" w:rsidRPr="00925418" w14:paraId="27F1225A" w14:textId="77777777" w:rsidTr="00925418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74FAC94" w14:textId="77777777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e.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> Request approval of membership renewal for the Northern Kentucky Education Council for 2023/2024 school year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69C5EE4" w14:textId="77777777" w:rsidR="00F44014" w:rsidRPr="00925418" w:rsidRDefault="00F44014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F44014" w:rsidRPr="00925418" w14:paraId="4812E26F" w14:textId="77777777" w:rsidTr="00925418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8BFA225" w14:textId="77777777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f.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> Request approval of Instructional Assistant position at Bellevue Middle/High School to be paid with Title I funds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ABC6246" w14:textId="77777777" w:rsidR="00F44014" w:rsidRPr="00925418" w:rsidRDefault="00F44014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F44014" w:rsidRPr="00925418" w14:paraId="15E2D1CE" w14:textId="77777777" w:rsidTr="00925418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7858F59" w14:textId="77777777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g.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> Request approval to surplus two non-operational vending machines as submitted by Jim Hicks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9D906B2" w14:textId="77777777" w:rsidR="00F44014" w:rsidRPr="00925418" w:rsidRDefault="00F44014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F44014" w:rsidRPr="00925418" w14:paraId="190DDD2F" w14:textId="77777777" w:rsidTr="00925418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997781F" w14:textId="77777777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h.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> Request approval to surplus Cheer Uniforms as submitted by Charlsie Wheatley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2E7FE27" w14:textId="77777777" w:rsidR="00F44014" w:rsidRPr="00925418" w:rsidRDefault="00F44014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F44014" w:rsidRPr="00925418" w14:paraId="2594F359" w14:textId="77777777" w:rsidTr="00925418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3EB24B3" w14:textId="77777777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i</w:t>
            </w:r>
            <w:proofErr w:type="spellEnd"/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.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 xml:space="preserve"> Request approval of Emergency Certification for Middle School Math Teacher position for 2023/2024 school year 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EEBC297" w14:textId="77777777" w:rsidR="00F44014" w:rsidRPr="00925418" w:rsidRDefault="00F44014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F44014" w:rsidRPr="00925418" w14:paraId="3C996F6D" w14:textId="77777777" w:rsidTr="00925418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E4864AA" w14:textId="77777777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j.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> Request approval of MOA between BISD and Southgate Independent for student transportation during the 2023-2024 school year.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A4AA49A" w14:textId="77777777" w:rsidR="00F44014" w:rsidRPr="00925418" w:rsidRDefault="00F44014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F44014" w:rsidRPr="00925418" w14:paraId="2F340AD9" w14:textId="77777777" w:rsidTr="00925418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5548D60" w14:textId="77777777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k.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> Request approval/review of Revised Procedure 09.36 AP.21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7C0817A" w14:textId="77777777" w:rsidR="00F44014" w:rsidRPr="00925418" w:rsidRDefault="00F44014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F44014" w:rsidRPr="00925418" w14:paraId="0D1B8914" w14:textId="77777777" w:rsidTr="00925418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A910577" w14:textId="77777777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l.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> Request approval to appoint Tara Wittrock to serve on the Summative Evaluation Appeals Panel as Board's designee and Alison Teegarden to serve as alternate for the 2023-2024 school year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88B8FE2" w14:textId="77777777" w:rsidR="00F44014" w:rsidRPr="00925418" w:rsidRDefault="00F44014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F44014" w:rsidRPr="00925418" w14:paraId="13293EBC" w14:textId="77777777" w:rsidTr="00925418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4666BAD" w14:textId="77777777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m.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> Request approval of FMLA for Lynne Linkowski from approximately 08/17/2023 through 11/09/2023.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83DBA85" w14:textId="77777777" w:rsidR="00F44014" w:rsidRPr="00925418" w:rsidRDefault="00F44014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F44014" w:rsidRPr="00925418" w14:paraId="7C48942A" w14:textId="77777777" w:rsidTr="00925418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058718A" w14:textId="77777777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n.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> Review of the Data Security and Privacy Notice, pursuant to 702 KAR 1:170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C087A4C" w14:textId="77777777" w:rsidR="00F44014" w:rsidRPr="00925418" w:rsidRDefault="00F44014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F44014" w:rsidRPr="00925418" w14:paraId="633D7D7D" w14:textId="77777777" w:rsidTr="00925418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769184E" w14:textId="77777777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lastRenderedPageBreak/>
              <w:t>o.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 xml:space="preserve"> Request approval of FRAM Coordinator stipend of $1,000 for Rob Sanders 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5D6245A" w14:textId="77777777" w:rsidR="00F44014" w:rsidRPr="00925418" w:rsidRDefault="00F44014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F44014" w:rsidRPr="00925418" w14:paraId="3EF19B94" w14:textId="77777777" w:rsidTr="00925418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9041AB9" w14:textId="77777777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p.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 xml:space="preserve"> Request approval for early entrance to Kindergarten for one student 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D81FDC7" w14:textId="77777777" w:rsidR="00F44014" w:rsidRPr="00925418" w:rsidRDefault="00F44014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F44014" w:rsidRPr="00925418" w14:paraId="6C10A6B3" w14:textId="77777777" w:rsidTr="00925418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5EA3FE6" w14:textId="77777777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q.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> Request approval of Contractual Services providers for purposes of implementation of Special Education Services requirements for the following: Forward Focus Psychological Associates (School Psychologist), Pediatric Therapy Specialists (Physical Therapy), Homeplace Support (Behavior Specialist), Mobility on the Move (O&amp;M), Dayton Independent School District (Occupational Therapy)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6A2512B" w14:textId="77777777" w:rsidR="00F44014" w:rsidRPr="00925418" w:rsidRDefault="00F44014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F44014" w:rsidRPr="00925418" w14:paraId="063BA5B9" w14:textId="77777777" w:rsidTr="00925418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5D81730" w14:textId="77777777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r.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> Request approval of 504 Chairpersons for the 2023-2024 school year for purposes of implementation of Section 504/ADA requirements as follows: Director of 504/ADA, Principals, Assistant Principals and Counselors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DFE7782" w14:textId="77777777" w:rsidR="00F44014" w:rsidRPr="00925418" w:rsidRDefault="00F44014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F44014" w:rsidRPr="00925418" w14:paraId="410DDE88" w14:textId="77777777" w:rsidTr="00925418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9516879" w14:textId="77777777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s.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> Request approval of the ARC Chairpersons for purposes for implementation of Special Education legal and procedural requirements for the 2023-2024 school year as follows: Director of Special Populations and Preschool Director, Principals, Assistant Principals, Transition Coordinator and Counselors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321C1A1" w14:textId="77777777" w:rsidR="00F44014" w:rsidRPr="00925418" w:rsidRDefault="00F44014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F44014" w:rsidRPr="00925418" w14:paraId="07664ED8" w14:textId="77777777" w:rsidTr="00925418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C1EE538" w14:textId="77777777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t.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> Request approval of Revised BISD 504 Procedures for 2023/2024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84C6FB5" w14:textId="77777777" w:rsidR="00F44014" w:rsidRPr="00925418" w:rsidRDefault="00F44014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F44014" w:rsidRPr="00925418" w14:paraId="0B3CE0BB" w14:textId="77777777" w:rsidTr="00925418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7AEB7102" w14:textId="77777777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8.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> Action Items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55B50F0" w14:textId="77777777" w:rsidR="00F44014" w:rsidRPr="00925418" w:rsidRDefault="00925418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F44014" w:rsidRPr="00925418" w14:paraId="5DBED7ED" w14:textId="77777777" w:rsidTr="00925418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9861BBC" w14:textId="77777777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> Request approval of Application and Certificate for Payment No. 2 to Leo J. Brielmaier for BHS Wall Furring Project BG23-376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8E2BECE" w14:textId="77777777" w:rsidR="00F44014" w:rsidRPr="00925418" w:rsidRDefault="00F44014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F44014" w:rsidRPr="00925418" w14:paraId="4BEAB176" w14:textId="77777777" w:rsidTr="00925418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D6E78EF" w14:textId="77777777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b.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> Request approval to take the 4% increase for real and personal property for the 2023-2024 school year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22260DD" w14:textId="77777777" w:rsidR="00F44014" w:rsidRPr="00925418" w:rsidRDefault="00F44014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F44014" w:rsidRPr="00925418" w14:paraId="472ACB99" w14:textId="77777777" w:rsidTr="00925418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5A6D808" w14:textId="62D15590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c.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> Request approval to</w:t>
            </w:r>
            <w:r w:rsidR="009344F2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>set the 2023-2024 Tax Rates as recommended: 100.6 on Real Property, 100.8 on Personal Property, and 101.4 on Motor Vehicles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CBA6E6A" w14:textId="77777777" w:rsidR="00F44014" w:rsidRPr="00925418" w:rsidRDefault="00F44014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DD36FB" w:rsidRPr="00925418" w14:paraId="1828D3AC" w14:textId="77777777" w:rsidTr="00925418">
        <w:trPr>
          <w:gridAfter w:val="4"/>
          <w:wAfter w:w="4958" w:type="pct"/>
          <w:tblCellSpacing w:w="0" w:type="dxa"/>
        </w:trPr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41EAEE8" w14:textId="77777777" w:rsidR="00DD36FB" w:rsidRPr="00925418" w:rsidRDefault="00DD36FB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F44014" w:rsidRPr="00925418" w14:paraId="6A74B710" w14:textId="77777777" w:rsidTr="00925418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14D3BB5" w14:textId="77777777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d.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> Request approval of District and Superintendent Goals for the 2023-2024 school year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AF880DF" w14:textId="77777777" w:rsidR="00F44014" w:rsidRPr="00925418" w:rsidRDefault="00F44014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F44014" w:rsidRPr="00925418" w14:paraId="3D13BE8D" w14:textId="77777777" w:rsidTr="00925418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A9FC8AA" w14:textId="77777777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e.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> Request approval of REH&amp;A Architects as the qualified architect and engineering firm for the design services of the Stadium Renovations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EE1F227" w14:textId="77777777" w:rsidR="00F44014" w:rsidRPr="00925418" w:rsidRDefault="00F44014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F44014" w:rsidRPr="00925418" w14:paraId="7783451D" w14:textId="77777777" w:rsidTr="00925418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981EEC8" w14:textId="77777777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f.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> Request approval of Schematic Design Documents for Grandview Elementary - Gym Addition and HVAC Renovation (REH # 372-922/ BG #24-059)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8B2340A" w14:textId="77777777" w:rsidR="00F44014" w:rsidRPr="00925418" w:rsidRDefault="00F44014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F44014" w:rsidRPr="00925418" w14:paraId="5AE6EBA6" w14:textId="77777777" w:rsidTr="00925418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1FF4F71" w14:textId="77777777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g.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> Request approval of Schematic Design and Design Development Documents for Ben Flora Gym - Restroom and Locker Room Renovation (REH # 372-522/ BG #24-058)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A9756BA" w14:textId="77777777" w:rsidR="00F44014" w:rsidRPr="00925418" w:rsidRDefault="00F44014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F44014" w:rsidRPr="00925418" w14:paraId="1E28E541" w14:textId="77777777" w:rsidTr="00925418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7EB141F" w14:textId="77777777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h.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> Request approval of BG2 and BG3 for Ben Flora Gym - Restroom and Locker Room Renovation (REH # 372-522/ BG #24-058)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06FDAC7" w14:textId="77777777" w:rsidR="00F44014" w:rsidRPr="00925418" w:rsidRDefault="00F44014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F44014" w:rsidRPr="00925418" w14:paraId="41DBE587" w14:textId="77777777" w:rsidTr="00925418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1EFA3BD" w14:textId="77777777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i</w:t>
            </w:r>
            <w:proofErr w:type="spellEnd"/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.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> Request approval of First Reading of Revised Policy - Emergency Medical Treatment 09.224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1695B30" w14:textId="77777777" w:rsidR="00F44014" w:rsidRPr="00925418" w:rsidRDefault="00F44014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F44014" w:rsidRPr="00925418" w14:paraId="00617475" w14:textId="77777777" w:rsidTr="00925418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2C014283" w14:textId="77777777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9.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> Acknowledgement of Personnel Actions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761720F" w14:textId="77777777" w:rsidR="00F44014" w:rsidRPr="00925418" w:rsidRDefault="00925418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F44014" w:rsidRPr="00925418" w14:paraId="279EA249" w14:textId="77777777" w:rsidTr="00925418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5BD592A" w14:textId="77777777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> Staff Listing for 2023-2024 school year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C125DA0" w14:textId="77777777" w:rsidR="00F44014" w:rsidRPr="00925418" w:rsidRDefault="00F44014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F44014" w:rsidRPr="00925418" w14:paraId="64A682D2" w14:textId="77777777" w:rsidTr="00925418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BC49839" w14:textId="77777777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b.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> Personnel actions for the month of August 2023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010840C" w14:textId="77777777" w:rsidR="00F44014" w:rsidRPr="00925418" w:rsidRDefault="00F44014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F44014" w:rsidRPr="00925418" w14:paraId="6CED5755" w14:textId="77777777" w:rsidTr="00925418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62F5908C" w14:textId="77777777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10.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> Informational Items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1B73809" w14:textId="77777777" w:rsidR="00F44014" w:rsidRPr="00925418" w:rsidRDefault="00925418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F44014" w:rsidRPr="00925418" w14:paraId="2008CF56" w14:textId="77777777" w:rsidTr="00925418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83C3C35" w14:textId="77777777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> School Financial Reports July 2023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9DEB669" w14:textId="77777777" w:rsidR="00F44014" w:rsidRPr="00925418" w:rsidRDefault="00F44014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F44014" w:rsidRPr="00925418" w14:paraId="1F77F989" w14:textId="77777777" w:rsidTr="00925418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0D06CD05" w14:textId="77777777" w:rsidR="00F44014" w:rsidRPr="00925418" w:rsidRDefault="00925418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11.</w:t>
            </w: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> Request approval to Adjourn</w:t>
            </w:r>
          </w:p>
        </w:tc>
        <w:tc>
          <w:tcPr>
            <w:tcW w:w="152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8F3E3D3" w14:textId="77777777" w:rsidR="00F44014" w:rsidRPr="00925418" w:rsidRDefault="00925418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25418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</w:tbl>
    <w:p w14:paraId="58ACB51D" w14:textId="77777777" w:rsidR="00F44014" w:rsidRPr="00925418" w:rsidRDefault="00F44014">
      <w:pPr>
        <w:rPr>
          <w:rFonts w:ascii="Tahoma" w:eastAsia="Times New Roman" w:hAnsi="Tahoma" w:cs="Tahoma"/>
          <w:sz w:val="22"/>
          <w:szCs w:val="22"/>
        </w:rPr>
      </w:pPr>
    </w:p>
    <w:sectPr w:rsidR="00F44014" w:rsidRPr="009254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18"/>
    <w:rsid w:val="006068CD"/>
    <w:rsid w:val="00925418"/>
    <w:rsid w:val="009344F2"/>
    <w:rsid w:val="00DD36FB"/>
    <w:rsid w:val="00F4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1BC6E8"/>
  <w15:chartTrackingRefBased/>
  <w15:docId w15:val="{0B69DD3E-6088-4AA0-A455-24B48C12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5" ma:contentTypeDescription="Create a new document." ma:contentTypeScope="" ma:versionID="d7de37452e585926aff8865ca0f9795d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ae4ce0d31b05bea13313e69adcceef8e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9374FA-2477-4C3C-8724-D80C8FAED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0EE0AF-D691-47B7-80F6-76D1D5CFCAB8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94627f6b-45aa-4f11-bbeb-ed3626982268"/>
    <ds:schemaRef ds:uri="dba9d881-5f3a-40f9-a9a7-00e960d0e466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3D9536-57B3-4B58-A265-8FE851D3EA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814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3</cp:revision>
  <dcterms:created xsi:type="dcterms:W3CDTF">2023-08-18T18:17:00Z</dcterms:created>
  <dcterms:modified xsi:type="dcterms:W3CDTF">2023-08-18T19:22:00Z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