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94A29" w14:textId="77777777" w:rsidR="001C2691" w:rsidRDefault="001C2691" w:rsidP="001C26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Good News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CFED0D9" w14:textId="77777777" w:rsidR="001C2691" w:rsidRDefault="001C2691" w:rsidP="001C26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69EF964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The JV girls' soccer team beat Holy Cross 2 to 1 in dramatic fashion as </w:t>
      </w:r>
      <w:proofErr w:type="spellStart"/>
      <w:r>
        <w:rPr>
          <w:rStyle w:val="normaltextrun"/>
          <w:rFonts w:ascii="Calibri" w:hAnsi="Calibri" w:cs="Calibri"/>
          <w:color w:val="000000"/>
        </w:rPr>
        <w:t>Meryem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</w:rPr>
        <w:t>Gonulates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put the ball in the back of the net with 8 seconds remaining in the game! Hailey Roomes scored the other goal for the Camels, assisted by Kaylie Scales.</w:t>
      </w:r>
      <w:r>
        <w:rPr>
          <w:rStyle w:val="eop"/>
          <w:rFonts w:ascii="Calibri" w:hAnsi="Calibri" w:cs="Calibri"/>
          <w:color w:val="000000"/>
        </w:rPr>
        <w:t> </w:t>
      </w:r>
    </w:p>
    <w:p w14:paraId="1BD21BD1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681D406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Camels beat Simon Kenton 210-261, led by Allison Collins who had the low score of the match.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AFE5BD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0D4B4C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Varsity Volleyball team won 25/20, 25/20 and 25/10 against Bourbon County High School. Emma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Manser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lead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with 15 kills, Lexi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Scharold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followed with 9 kills. Lexi and Emma had a total of combined 10 solo blocks. Hope Hamilton had 20 assists with the team ending totaling 7 aces. Great first win of Season!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0E489A" w14:textId="77777777" w:rsidR="001C2691" w:rsidRDefault="001C2691" w:rsidP="001C26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F60F4C" w14:textId="77777777" w:rsidR="002724F5" w:rsidRDefault="002724F5"/>
    <w:sectPr w:rsidR="00272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91"/>
    <w:rsid w:val="001C2691"/>
    <w:rsid w:val="002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8FBF"/>
  <w15:chartTrackingRefBased/>
  <w15:docId w15:val="{84E6B65C-D89D-41FB-955E-BB7F56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C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2691"/>
  </w:style>
  <w:style w:type="character" w:customStyle="1" w:styleId="eop">
    <w:name w:val="eop"/>
    <w:basedOn w:val="DefaultParagraphFont"/>
    <w:rsid w:val="001C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Paislee</dc:creator>
  <cp:keywords/>
  <dc:description/>
  <cp:lastModifiedBy>McDowell, Paislee</cp:lastModifiedBy>
  <cp:revision>1</cp:revision>
  <dcterms:created xsi:type="dcterms:W3CDTF">2023-08-18T18:41:00Z</dcterms:created>
  <dcterms:modified xsi:type="dcterms:W3CDTF">2023-08-18T18:44:00Z</dcterms:modified>
</cp:coreProperties>
</file>