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272F" w14:textId="77777777" w:rsidR="008A1849" w:rsidRPr="003C203A" w:rsidRDefault="003C203A" w:rsidP="003C203A">
      <w:pPr>
        <w:jc w:val="center"/>
        <w:rPr>
          <w:b/>
        </w:rPr>
      </w:pPr>
      <w:r w:rsidRPr="003C203A">
        <w:rPr>
          <w:b/>
        </w:rPr>
        <w:t xml:space="preserve">Enrollment / OLR Numbers 23-24 School Year </w:t>
      </w:r>
    </w:p>
    <w:p w14:paraId="37A20FC4" w14:textId="77777777" w:rsidR="003C203A" w:rsidRDefault="003C203A" w:rsidP="003C203A">
      <w:pPr>
        <w:jc w:val="center"/>
      </w:pPr>
    </w:p>
    <w:p w14:paraId="5F4395F0" w14:textId="77777777" w:rsidR="003C203A" w:rsidRDefault="003C203A" w:rsidP="003C203A">
      <w:pPr>
        <w:jc w:val="center"/>
      </w:pPr>
    </w:p>
    <w:tbl>
      <w:tblPr>
        <w:tblW w:w="4741" w:type="dxa"/>
        <w:jc w:val="center"/>
        <w:tblLook w:val="04A0" w:firstRow="1" w:lastRow="0" w:firstColumn="1" w:lastColumn="0" w:noHBand="0" w:noVBand="1"/>
      </w:tblPr>
      <w:tblGrid>
        <w:gridCol w:w="1579"/>
        <w:gridCol w:w="1581"/>
        <w:gridCol w:w="1581"/>
      </w:tblGrid>
      <w:tr w:rsidR="003C203A" w:rsidRPr="003C203A" w14:paraId="180BBAC5" w14:textId="77777777" w:rsidTr="003C203A">
        <w:trPr>
          <w:trHeight w:val="300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9D2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 xml:space="preserve">Enrollment Numbers for 2nd Day of School </w:t>
            </w:r>
          </w:p>
        </w:tc>
      </w:tr>
      <w:tr w:rsidR="003C203A" w:rsidRPr="003C203A" w14:paraId="460557C1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400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2D4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8/11/2022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5CB" w14:textId="497A313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8/1</w:t>
            </w:r>
            <w:r w:rsidR="00BA7E9E">
              <w:rPr>
                <w:rFonts w:ascii="Calibri" w:eastAsia="Times New Roman" w:hAnsi="Calibri" w:cs="Calibri"/>
                <w:color w:val="000000"/>
              </w:rPr>
              <w:t>1</w:t>
            </w:r>
            <w:r w:rsidRPr="003C203A">
              <w:rPr>
                <w:rFonts w:ascii="Calibri" w:eastAsia="Times New Roman" w:hAnsi="Calibri" w:cs="Calibri"/>
                <w:color w:val="000000"/>
              </w:rPr>
              <w:t>/2023</w:t>
            </w:r>
          </w:p>
        </w:tc>
      </w:tr>
      <w:tr w:rsidR="003C203A" w:rsidRPr="003C203A" w14:paraId="030FBB8B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AFE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NTES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0FD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DCC" w14:textId="07A551C0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36</w:t>
            </w:r>
            <w:r w:rsidR="00BA7E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03A" w:rsidRPr="003C203A" w14:paraId="15AEE805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46D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STES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486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21A" w14:textId="180A56F0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4</w:t>
            </w:r>
            <w:r w:rsidR="00BA7E9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3C203A" w:rsidRPr="003C203A" w14:paraId="67A49A54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09C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TCMS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14BD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812" w14:textId="4C344EA3" w:rsidR="003C203A" w:rsidRPr="003C203A" w:rsidRDefault="00BA7E9E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</w:tr>
      <w:tr w:rsidR="003C203A" w:rsidRPr="003C203A" w14:paraId="599DE801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8905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TCCHS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C00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64E8" w14:textId="232186E6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50</w:t>
            </w:r>
            <w:r w:rsidR="00BA7E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03A" w:rsidRPr="003C203A" w14:paraId="133FE032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265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HORIZONS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2F9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2D5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3C203A" w:rsidRPr="003C203A" w14:paraId="23740337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9756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86C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A54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0CBD1205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21A2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6B9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1708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D01" w14:textId="6CE12EAD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17</w:t>
            </w:r>
            <w:r w:rsidR="00BA7E9E">
              <w:rPr>
                <w:rFonts w:ascii="Calibri" w:eastAsia="Times New Roman" w:hAnsi="Calibri" w:cs="Calibri"/>
                <w:color w:val="000000"/>
              </w:rPr>
              <w:t xml:space="preserve">25 </w:t>
            </w:r>
          </w:p>
        </w:tc>
      </w:tr>
      <w:tr w:rsidR="003C203A" w:rsidRPr="003C203A" w14:paraId="3EBBF03E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533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85E2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F92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093AFD3C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9F2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B76F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F417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30A8E7BA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956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71C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7FDC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3FD1B801" w14:textId="77777777" w:rsidTr="003C203A">
        <w:trPr>
          <w:trHeight w:val="300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503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Number of Students Without OLR Applications</w:t>
            </w:r>
          </w:p>
        </w:tc>
      </w:tr>
      <w:tr w:rsidR="003C203A" w:rsidRPr="003C203A" w14:paraId="1868A449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820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NTES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4B2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7E3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0E8C971F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FAD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STES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A71" w14:textId="04081E28" w:rsidR="003C203A" w:rsidRPr="003C203A" w:rsidRDefault="00BA7E9E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C89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7DF1F1AE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3C6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TCMS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FA7" w14:textId="4BE4FF8C" w:rsidR="003C203A" w:rsidRPr="003C203A" w:rsidRDefault="00BA7E9E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9E0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0272B659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FF7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TCCHS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509" w14:textId="63D0A182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3</w:t>
            </w:r>
            <w:r w:rsidR="00BA7E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6A1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2FCBDB01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F3B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Horizons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9512" w14:textId="7EDF45AA" w:rsidR="003C203A" w:rsidRPr="003C203A" w:rsidRDefault="00BA7E9E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B93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527754EC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C79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FE5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809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68BF19E5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1E7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189" w14:textId="29F86E2C" w:rsidR="003C203A" w:rsidRPr="003C203A" w:rsidRDefault="00BA7E9E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DB6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03A" w:rsidRPr="003C203A" w14:paraId="6AB6389F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4AAD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236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7A1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66B28861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37F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305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F3D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7632F056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D8B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472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0948" w14:textId="77777777" w:rsidR="003C203A" w:rsidRPr="003C203A" w:rsidRDefault="003C203A" w:rsidP="003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03A" w:rsidRPr="003C203A" w14:paraId="2C96B474" w14:textId="77777777" w:rsidTr="003C203A">
        <w:trPr>
          <w:trHeight w:val="300"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3A3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STES Kindergarten Numbers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960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03A" w:rsidRPr="003C203A" w14:paraId="54842DCA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20B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N. Dorsey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9EA" w14:textId="3E56143A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2</w:t>
            </w:r>
            <w:r w:rsidR="00BA7E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8848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03A" w:rsidRPr="003C203A" w14:paraId="519F1D44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885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A. Glenn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3DC" w14:textId="104E4182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2</w:t>
            </w:r>
            <w:r w:rsidR="00BA7E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E58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03A" w:rsidRPr="003C203A" w14:paraId="2FBFDA97" w14:textId="77777777" w:rsidTr="003C203A">
        <w:trPr>
          <w:trHeight w:val="30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57D" w14:textId="77777777" w:rsidR="003C203A" w:rsidRPr="003C203A" w:rsidRDefault="003C203A" w:rsidP="003C2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T. Stamps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9CF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03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52B" w14:textId="77777777" w:rsidR="003C203A" w:rsidRPr="003C203A" w:rsidRDefault="003C203A" w:rsidP="003C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E318FC5" w14:textId="77777777" w:rsidR="003C203A" w:rsidRDefault="003C203A" w:rsidP="003C203A"/>
    <w:sectPr w:rsidR="003C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A"/>
    <w:rsid w:val="003C203A"/>
    <w:rsid w:val="008A1849"/>
    <w:rsid w:val="00BA7E9E"/>
    <w:rsid w:val="00C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E4D7"/>
  <w15:chartTrackingRefBased/>
  <w15:docId w15:val="{79321F50-7440-4396-910A-05580496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Tiffany</dc:creator>
  <cp:keywords/>
  <dc:description/>
  <cp:lastModifiedBy>Kenneth Anderson</cp:lastModifiedBy>
  <cp:revision>2</cp:revision>
  <dcterms:created xsi:type="dcterms:W3CDTF">2023-08-14T19:56:00Z</dcterms:created>
  <dcterms:modified xsi:type="dcterms:W3CDTF">2023-08-14T19:56:00Z</dcterms:modified>
</cp:coreProperties>
</file>