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7999" w14:textId="77777777" w:rsidR="00737E26" w:rsidRDefault="00737E26" w:rsidP="00737E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Ken Hurt – Vice-Chair; Dr. Connie Lamb;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Mary</w:t>
      </w:r>
      <w:proofErr w:type="gramEnd"/>
    </w:p>
    <w:p w14:paraId="61EBB719" w14:textId="77777777" w:rsidR="00737E26" w:rsidRDefault="00737E26" w:rsidP="00737E2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2ADC3617" w14:textId="77777777" w:rsidR="00737E26" w:rsidRDefault="00737E26" w:rsidP="00737E2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D13DB6F" w14:textId="77777777" w:rsidR="00737E26" w:rsidRDefault="00737E26" w:rsidP="00737E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5DD60B50" w14:textId="77777777" w:rsidR="00737E26" w:rsidRDefault="00737E26" w:rsidP="00737E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7CDBAB" w14:textId="77777777" w:rsidR="00737E26" w:rsidRDefault="00737E26" w:rsidP="00737E2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0C0426A3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164AE3E7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5215E098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2C561298" w14:textId="77777777" w:rsidR="00737E26" w:rsidRDefault="00737E26" w:rsidP="00737E2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7D140FDB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473A8273" w14:textId="4E5D814C" w:rsidR="00737E26" w:rsidRPr="0012087B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 Report – GCHS Principal Michael Anderson</w:t>
      </w:r>
    </w:p>
    <w:p w14:paraId="05B13F12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7BCD4869" w14:textId="4088329C" w:rsidR="00737E2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6/12/23</w:t>
      </w:r>
    </w:p>
    <w:p w14:paraId="0D5FF12A" w14:textId="207050D0" w:rsidR="00737E2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6/13/23</w:t>
      </w:r>
    </w:p>
    <w:p w14:paraId="34B3860A" w14:textId="6933150D" w:rsidR="00737E2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B54765">
        <w:rPr>
          <w:rFonts w:ascii="Times New Roman" w:eastAsia="Times New Roman" w:hAnsi="Times New Roman" w:cs="Times New Roman"/>
          <w:sz w:val="24"/>
          <w:szCs w:val="24"/>
        </w:rPr>
        <w:t>6/19/23</w:t>
      </w:r>
    </w:p>
    <w:p w14:paraId="662A06CC" w14:textId="19F1F1AA" w:rsidR="00737E2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No June Meeting</w:t>
      </w:r>
    </w:p>
    <w:p w14:paraId="75539FCA" w14:textId="74D963D7" w:rsidR="00737E26" w:rsidRPr="00B940D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6/13/23 &amp; 6/29/23</w:t>
      </w:r>
    </w:p>
    <w:p w14:paraId="242606DD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61E21723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399E852A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116761DF" w14:textId="77777777" w:rsidR="00737E26" w:rsidRPr="00287F97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462251AC" w14:textId="77777777" w:rsidR="00737E26" w:rsidRPr="00B05DAE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DA40D06" w14:textId="7D87CE68" w:rsidR="00737E2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July Board Meeting</w:t>
      </w:r>
    </w:p>
    <w:p w14:paraId="37021569" w14:textId="4968C317" w:rsidR="00737E26" w:rsidRPr="00737E26" w:rsidRDefault="00737E26" w:rsidP="00737E2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5FC36FB" w14:textId="77777777" w:rsidR="00737E26" w:rsidRPr="005E008F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17D63339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0F77C4BD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00C32E87" w14:textId="77777777" w:rsidR="00737E26" w:rsidRDefault="00737E26" w:rsidP="00737E2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5ADC966E" w14:textId="77777777" w:rsidR="00737E26" w:rsidRPr="00BE5063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556E7097" w14:textId="0738F787" w:rsidR="00737E26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14, 2023 – Special Called Meeting</w:t>
      </w:r>
    </w:p>
    <w:p w14:paraId="5B83EC4D" w14:textId="73A304DC" w:rsidR="00737E26" w:rsidRPr="00493F9C" w:rsidRDefault="00737E26" w:rsidP="00737E26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20, 2023 – Regular Meeting</w:t>
      </w:r>
    </w:p>
    <w:p w14:paraId="6F0D3251" w14:textId="7777777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6B0EA168" w14:textId="0E6C7823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School Fundraising Activities</w:t>
      </w:r>
    </w:p>
    <w:p w14:paraId="1A87F731" w14:textId="6DB47FBC" w:rsidR="002743AB" w:rsidRDefault="002743AB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Meal Pricing for 2023-24 School Year</w:t>
      </w:r>
    </w:p>
    <w:p w14:paraId="38E44C98" w14:textId="7871C284" w:rsidR="002743AB" w:rsidRDefault="002743AB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Job Descriptions for Yearbook Sponsor and Game Manager</w:t>
      </w:r>
    </w:p>
    <w:p w14:paraId="6850404A" w14:textId="32435CC9" w:rsidR="00737E26" w:rsidRPr="00493F9C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Use of the GMS Auditorium &amp; Parking Lot for the Rural Heritage Festival</w:t>
      </w:r>
    </w:p>
    <w:p w14:paraId="69BF4241" w14:textId="77777777" w:rsidR="00737E26" w:rsidRPr="00B33A4D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695D9C9D" w14:textId="77777777" w:rsidR="00737E26" w:rsidRDefault="00737E26" w:rsidP="00737E2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1915F9FD" w14:textId="69C23DD7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Tax Rates for 2023-24 School Year</w:t>
      </w:r>
    </w:p>
    <w:p w14:paraId="474E2D8B" w14:textId="2C782AFD" w:rsid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2832E6CD" w14:textId="58238229" w:rsidR="00C4657F" w:rsidRDefault="00C4657F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Change Orders to the GCHS Project</w:t>
      </w:r>
    </w:p>
    <w:p w14:paraId="11AAE5D5" w14:textId="29439C48" w:rsidR="00737E26" w:rsidRP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GCHS Spanish Position</w:t>
      </w:r>
    </w:p>
    <w:p w14:paraId="24DE8D9E" w14:textId="7631C705" w:rsidR="00737E26" w:rsidRP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District Emergency Safety Plan</w:t>
      </w:r>
    </w:p>
    <w:p w14:paraId="7B53C130" w14:textId="54CE0BC2" w:rsidR="00737E26" w:rsidRP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Temporary Waiver to Policies 03.13251, 03.23251, and 09.423 Regarding Random Drug Testing</w:t>
      </w:r>
    </w:p>
    <w:p w14:paraId="1C2D097F" w14:textId="6BA42007" w:rsidR="00737E26" w:rsidRP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Policy Change to Certified and Classified Travel Reimbursement Policies – 1</w:t>
      </w:r>
      <w:r w:rsidRPr="00737E2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Read</w:t>
      </w:r>
      <w:proofErr w:type="gramEnd"/>
    </w:p>
    <w:p w14:paraId="126C8573" w14:textId="32DC072C" w:rsidR="00737E26" w:rsidRP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Gear-Up MOA with Appalachian Educational Service Agency</w:t>
      </w:r>
    </w:p>
    <w:p w14:paraId="1AC6BCCB" w14:textId="7338E5E9" w:rsidR="00737E26" w:rsidRPr="002743AB" w:rsidRDefault="00737E26" w:rsidP="002743A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ABA MOU WEP Grant</w:t>
      </w:r>
    </w:p>
    <w:p w14:paraId="5E4A919E" w14:textId="145E0D44" w:rsidR="00737E26" w:rsidRPr="002743AB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Change to Long Term Substitute Pay</w:t>
      </w:r>
    </w:p>
    <w:p w14:paraId="6AA9B59D" w14:textId="7EF1680A" w:rsidR="002743AB" w:rsidRPr="00737E26" w:rsidRDefault="002743AB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Possible Action on 6</w:t>
      </w:r>
      <w:r w:rsidRPr="002743A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SRO for GEC/ATC</w:t>
      </w:r>
    </w:p>
    <w:p w14:paraId="773AF010" w14:textId="15811859" w:rsidR="00737E26" w:rsidRPr="00737E26" w:rsidRDefault="00737E26" w:rsidP="00737E26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Possible Action on Board Policy 03.122</w:t>
      </w:r>
    </w:p>
    <w:p w14:paraId="57EBF513" w14:textId="77777777" w:rsidR="00C4657F" w:rsidRDefault="00C4657F" w:rsidP="00C4657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EC2FA91" w14:textId="77777777" w:rsidR="00737E26" w:rsidRDefault="00737E26" w:rsidP="00737E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138CBB" w14:textId="21C57BF0" w:rsidR="00737E26" w:rsidRPr="00D70B0E" w:rsidRDefault="00737E26" w:rsidP="00737E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Next Meeting: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21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2023 – Garrard </w:t>
      </w:r>
      <w:r w:rsidR="00885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Middle </w:t>
      </w:r>
      <w:r w:rsidRPr="00D70B0E">
        <w:rPr>
          <w:rFonts w:ascii="Times New Roman" w:eastAsia="Times New Roman" w:hAnsi="Times New Roman" w:cs="Times New Roman"/>
          <w:b/>
          <w:bCs/>
          <w:sz w:val="24"/>
          <w:szCs w:val="24"/>
        </w:rPr>
        <w:t>School – 6:00 p.m.</w:t>
      </w:r>
    </w:p>
    <w:p w14:paraId="1E0AA5BF" w14:textId="77777777" w:rsidR="00737E26" w:rsidRDefault="00737E26" w:rsidP="00737E26"/>
    <w:p w14:paraId="198552A0" w14:textId="77777777" w:rsidR="00737E26" w:rsidRDefault="00737E26" w:rsidP="00737E26"/>
    <w:p w14:paraId="2ABF8D7B" w14:textId="77777777" w:rsidR="00737E26" w:rsidRDefault="00737E26" w:rsidP="00737E26"/>
    <w:p w14:paraId="11A37ADB" w14:textId="77777777" w:rsidR="00737E26" w:rsidRDefault="00737E26" w:rsidP="00737E26"/>
    <w:p w14:paraId="400C3E87" w14:textId="77777777" w:rsidR="006D54D8" w:rsidRDefault="006D54D8"/>
    <w:sectPr w:rsidR="006D54D8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88E7" w14:textId="77777777" w:rsidR="0008782B" w:rsidRDefault="0008782B" w:rsidP="00737E26">
      <w:pPr>
        <w:spacing w:line="240" w:lineRule="auto"/>
      </w:pPr>
      <w:r>
        <w:separator/>
      </w:r>
    </w:p>
  </w:endnote>
  <w:endnote w:type="continuationSeparator" w:id="0">
    <w:p w14:paraId="20F0963A" w14:textId="77777777" w:rsidR="0008782B" w:rsidRDefault="0008782B" w:rsidP="00737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EF11" w14:textId="77777777" w:rsidR="0008782B" w:rsidRDefault="0008782B" w:rsidP="00737E26">
      <w:pPr>
        <w:spacing w:line="240" w:lineRule="auto"/>
      </w:pPr>
      <w:r>
        <w:separator/>
      </w:r>
    </w:p>
  </w:footnote>
  <w:footnote w:type="continuationSeparator" w:id="0">
    <w:p w14:paraId="551215C7" w14:textId="77777777" w:rsidR="0008782B" w:rsidRDefault="0008782B" w:rsidP="00737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EEDD" w14:textId="6A53DDE1" w:rsidR="006D54D8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737E26">
      <w:rPr>
        <w:rFonts w:ascii="Times New Roman" w:eastAsia="Times New Roman" w:hAnsi="Times New Roman" w:cs="Times New Roman"/>
        <w:sz w:val="24"/>
        <w:szCs w:val="24"/>
      </w:rPr>
      <w:t>August 17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50545CD1" w14:textId="7AB89DDF" w:rsidR="006D54D8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Garrard </w:t>
    </w:r>
    <w:r w:rsidR="00737E26">
      <w:rPr>
        <w:rFonts w:ascii="Times New Roman" w:eastAsia="Times New Roman" w:hAnsi="Times New Roman" w:cs="Times New Roman"/>
      </w:rPr>
      <w:t>County High School</w:t>
    </w:r>
  </w:p>
  <w:p w14:paraId="4F79912C" w14:textId="6EB3FB2A" w:rsidR="006D54D8" w:rsidRDefault="00737E26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599 Industry Road</w:t>
    </w:r>
  </w:p>
  <w:p w14:paraId="05C31742" w14:textId="77777777" w:rsidR="006D54D8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28600363" w14:textId="77777777" w:rsidR="006D54D8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66EC097" w14:textId="77777777" w:rsidR="006D54D8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26"/>
    <w:rsid w:val="0007119B"/>
    <w:rsid w:val="0008204E"/>
    <w:rsid w:val="0008782B"/>
    <w:rsid w:val="002743AB"/>
    <w:rsid w:val="00342BF0"/>
    <w:rsid w:val="00420178"/>
    <w:rsid w:val="006D54D8"/>
    <w:rsid w:val="00737E26"/>
    <w:rsid w:val="00885CED"/>
    <w:rsid w:val="00963760"/>
    <w:rsid w:val="00AC6552"/>
    <w:rsid w:val="00B54765"/>
    <w:rsid w:val="00C4657F"/>
    <w:rsid w:val="00C7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C82A"/>
  <w15:chartTrackingRefBased/>
  <w15:docId w15:val="{72F0CB82-85B1-4CD2-B07B-1475313F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7E26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E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26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E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26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4</cp:revision>
  <dcterms:created xsi:type="dcterms:W3CDTF">2023-08-09T11:15:00Z</dcterms:created>
  <dcterms:modified xsi:type="dcterms:W3CDTF">2023-08-14T11:17:00Z</dcterms:modified>
</cp:coreProperties>
</file>