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4726" w14:textId="77777777" w:rsidR="00AC7B59" w:rsidRDefault="00AC7B59">
      <w:pPr>
        <w:pStyle w:val="Title"/>
        <w:rPr>
          <w:b w:val="0"/>
          <w:bCs w:val="0"/>
        </w:rPr>
      </w:pPr>
      <w:r>
        <w:t>FIELD TRIP REQUEST FORM</w:t>
      </w:r>
    </w:p>
    <w:p w14:paraId="212E5080" w14:textId="77777777" w:rsidR="00AC7B59" w:rsidRDefault="00AC7B59">
      <w:pPr>
        <w:rPr>
          <w:b/>
          <w:bCs/>
          <w:sz w:val="28"/>
          <w:u w:val="single"/>
        </w:rPr>
      </w:pPr>
    </w:p>
    <w:p w14:paraId="08D31439" w14:textId="77777777" w:rsidR="00AC7B59" w:rsidRDefault="00AC7B59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</w:t>
      </w:r>
    </w:p>
    <w:p w14:paraId="24BB7A64" w14:textId="77777777" w:rsidR="00AC7B59" w:rsidRDefault="00AC7B59">
      <w:r>
        <w:t>Name of School:</w:t>
      </w:r>
      <w:r w:rsidR="00B35F7A">
        <w:t xml:space="preserve"> Boone County Rebels Youth Football Organization</w:t>
      </w:r>
    </w:p>
    <w:p w14:paraId="47532432" w14:textId="77777777" w:rsidR="00B35F7A" w:rsidRDefault="00B35F7A"/>
    <w:p w14:paraId="5BA07225" w14:textId="77777777" w:rsidR="00AC7B59" w:rsidRDefault="00AC7B59">
      <w:r>
        <w:t xml:space="preserve">Date of Field Trip: </w:t>
      </w:r>
      <w:r w:rsidR="00B35F7A">
        <w:t>9/2/23</w:t>
      </w:r>
    </w:p>
    <w:p w14:paraId="3547E96E" w14:textId="77777777" w:rsidR="00AC7B59" w:rsidRDefault="00AC7B59"/>
    <w:p w14:paraId="22D301B2" w14:textId="77777777" w:rsidR="00AC7B59" w:rsidRDefault="00AC7B59">
      <w:r>
        <w:t xml:space="preserve">Days of School Missed: </w:t>
      </w:r>
      <w:r w:rsidR="00B35F7A">
        <w:t>N/A</w:t>
      </w:r>
    </w:p>
    <w:p w14:paraId="13F4D040" w14:textId="77777777" w:rsidR="00AC7B59" w:rsidRDefault="00AC7B59"/>
    <w:p w14:paraId="31E5DEC6" w14:textId="77777777" w:rsidR="00AC7B59" w:rsidRDefault="00AC7B59">
      <w:r>
        <w:t xml:space="preserve">Location of Field Trip: </w:t>
      </w:r>
      <w:r w:rsidR="00B35F7A">
        <w:t>Boyle County Middle School</w:t>
      </w:r>
    </w:p>
    <w:p w14:paraId="5AA01C42" w14:textId="77777777" w:rsidR="00AC7B59" w:rsidRDefault="00AC7B59"/>
    <w:p w14:paraId="4B68F102" w14:textId="77777777" w:rsidR="00AC7B59" w:rsidRDefault="00AC7B59">
      <w:r>
        <w:t xml:space="preserve">Grade Level and Number of Students Attending: </w:t>
      </w:r>
      <w:r w:rsidR="00B35F7A">
        <w:t>7</w:t>
      </w:r>
      <w:r w:rsidR="00B35F7A" w:rsidRPr="00B35F7A">
        <w:rPr>
          <w:vertAlign w:val="superscript"/>
        </w:rPr>
        <w:t>th</w:t>
      </w:r>
      <w:r w:rsidR="00B35F7A">
        <w:t xml:space="preserve"> and 8</w:t>
      </w:r>
      <w:r w:rsidR="00B35F7A" w:rsidRPr="00B35F7A">
        <w:rPr>
          <w:vertAlign w:val="superscript"/>
        </w:rPr>
        <w:t>th</w:t>
      </w:r>
      <w:r w:rsidR="00B35F7A">
        <w:t xml:space="preserve"> grade. 40 </w:t>
      </w:r>
    </w:p>
    <w:p w14:paraId="13F2BC2F" w14:textId="77777777" w:rsidR="00AC7B59" w:rsidRDefault="00AC7B59"/>
    <w:p w14:paraId="622A2479" w14:textId="77777777" w:rsidR="00AC7B59" w:rsidRDefault="00AC7B59">
      <w:r>
        <w:t xml:space="preserve">Number of Chaperones Attending: </w:t>
      </w:r>
      <w:r w:rsidR="00B35F7A">
        <w:t>4</w:t>
      </w:r>
    </w:p>
    <w:p w14:paraId="05C62827" w14:textId="77777777" w:rsidR="00AC7B59" w:rsidRDefault="00AC7B59"/>
    <w:p w14:paraId="1DFF0CC1" w14:textId="77777777" w:rsidR="00AC7B59" w:rsidRDefault="00AC7B59">
      <w:r>
        <w:t xml:space="preserve">What form of transportation will be used?* Be Specific. </w:t>
      </w:r>
      <w:r w:rsidR="00B35F7A">
        <w:t>Hoping for Boone County Transportation (bus)</w:t>
      </w:r>
    </w:p>
    <w:p w14:paraId="5C98FE83" w14:textId="77777777" w:rsidR="00AC7B59" w:rsidRDefault="00AC7B59">
      <w:r>
        <w:br/>
        <w:t xml:space="preserve">Have field trip rules been explained to the students and chaperones?         YES </w:t>
      </w:r>
    </w:p>
    <w:p w14:paraId="7468BC7B" w14:textId="77777777" w:rsidR="00AC7B59" w:rsidRDefault="00AC7B59">
      <w:r>
        <w:t xml:space="preserve">Are there students being denied the right to attend due to finances?           YES </w:t>
      </w:r>
    </w:p>
    <w:p w14:paraId="7113B32A" w14:textId="77777777" w:rsidR="00AC7B59" w:rsidRDefault="00AC7B59">
      <w:r>
        <w:t xml:space="preserve">Does this trip comply with Title IX equity issues?                                      YES </w:t>
      </w:r>
    </w:p>
    <w:p w14:paraId="1BCD5576" w14:textId="77777777" w:rsidR="00AC7B59" w:rsidRDefault="00AC7B59"/>
    <w:p w14:paraId="2F544571" w14:textId="77777777" w:rsidR="00AC7B59" w:rsidRDefault="00AC7B59">
      <w:r>
        <w:t xml:space="preserve">Brief Description (Be specific regarding educational purpose): </w:t>
      </w:r>
    </w:p>
    <w:p w14:paraId="4EF8D505" w14:textId="77777777" w:rsidR="00AC7B59" w:rsidRDefault="00AC7B59"/>
    <w:p w14:paraId="3B10F9E8" w14:textId="77777777" w:rsidR="00AC7B59" w:rsidRDefault="00B35F7A">
      <w:r>
        <w:t>Our 7</w:t>
      </w:r>
      <w:r w:rsidRPr="00B35F7A">
        <w:rPr>
          <w:vertAlign w:val="superscript"/>
        </w:rPr>
        <w:t>th</w:t>
      </w:r>
      <w:r>
        <w:t xml:space="preserve"> and 8</w:t>
      </w:r>
      <w:r w:rsidRPr="00B35F7A">
        <w:rPr>
          <w:vertAlign w:val="superscript"/>
        </w:rPr>
        <w:t>th</w:t>
      </w:r>
      <w:r>
        <w:t xml:space="preserve"> grade organization has a football game versus Boyle County Middle School in Boyle County </w:t>
      </w:r>
      <w:r w:rsidR="00AC7B59">
        <w:t>_______________________________________________________________________________</w:t>
      </w:r>
    </w:p>
    <w:p w14:paraId="15501200" w14:textId="77777777" w:rsidR="00AC7B59" w:rsidRDefault="00AC7B59"/>
    <w:p w14:paraId="3BCF3FE0" w14:textId="77777777" w:rsidR="00AC7B59" w:rsidRDefault="00AC7B59">
      <w:r>
        <w:t>___________________________________________________________________________________</w:t>
      </w:r>
    </w:p>
    <w:p w14:paraId="18D23EDB" w14:textId="77777777" w:rsidR="00AC7B59" w:rsidRDefault="00AC7B59"/>
    <w:p w14:paraId="54C2202A" w14:textId="77777777" w:rsidR="00AC7B59" w:rsidRDefault="00AC7B59"/>
    <w:p w14:paraId="3658C579" w14:textId="77777777" w:rsidR="00AC7B59" w:rsidRDefault="00AC7B59">
      <w:r>
        <w:t>Please check the appropriate box:</w:t>
      </w:r>
      <w:r w:rsidR="00B35F7A">
        <w:t xml:space="preserve"> </w:t>
      </w:r>
    </w:p>
    <w:p w14:paraId="069C811C" w14:textId="77777777" w:rsidR="00AC7B59" w:rsidRDefault="003F1B6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AF046C" wp14:editId="2C496EB0">
                <wp:simplePos x="0" y="0"/>
                <wp:positionH relativeFrom="column">
                  <wp:posOffset>-62865</wp:posOffset>
                </wp:positionH>
                <wp:positionV relativeFrom="paragraph">
                  <wp:posOffset>50165</wp:posOffset>
                </wp:positionV>
                <wp:extent cx="5486400" cy="518160"/>
                <wp:effectExtent l="0" t="0" r="2540" b="635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53BF" w14:textId="77777777" w:rsidR="00AC7B59" w:rsidRDefault="00AC7B59">
                            <w:r>
                              <w:tab/>
                              <w:t>To be used for 1 (one) day trips using school bus or private automobile.*</w:t>
                            </w:r>
                          </w:p>
                          <w:p w14:paraId="3A48BF52" w14:textId="3072CB54" w:rsidR="00AC7B59" w:rsidRDefault="00AC7B59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NEEDS PRINCIPAL APPROVAL ONLY.</w:t>
                            </w:r>
                            <w:r>
                              <w:t xml:space="preserve">  PLEASE SEND ALL FORMS TO DISTRICT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13E08D3A" w14:textId="77777777" w:rsidR="00AC7B59" w:rsidRDefault="00AC7B59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OFFICE.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F046C"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margin-left:-4.95pt;margin-top:3.95pt;width:6in;height:4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">
                <v:path arrowok="t"/>
                <v:textbox>
                  <w:txbxContent>
                    <w:p w14:paraId="747B53BF" w14:textId="77777777" w:rsidR="00AC7B59" w:rsidRDefault="00AC7B59">
                      <w:r>
                        <w:tab/>
                        <w:t>To be used for 1 (one) day trips using school bus or private automobile.*</w:t>
                      </w:r>
                    </w:p>
                    <w:p w14:paraId="3A48BF52" w14:textId="3072CB54" w:rsidR="00AC7B59" w:rsidRDefault="00AC7B59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>NEEDS PRINCIPAL APPROVAL ONLY.</w:t>
                      </w:r>
                      <w:r>
                        <w:t xml:space="preserve">  PLEASE SEND ALL FORMS TO DISTRICT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13E08D3A" w14:textId="77777777" w:rsidR="00AC7B59" w:rsidRDefault="00AC7B59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>OFFICE.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D11D3F5" w14:textId="77777777" w:rsidR="00AC7B59" w:rsidRDefault="00AC7B59"/>
    <w:p w14:paraId="6FFD2E1A" w14:textId="77777777" w:rsidR="00AC7B59" w:rsidRDefault="00AC7B59"/>
    <w:p w14:paraId="5EDE7BF4" w14:textId="77777777" w:rsidR="00AC7B59" w:rsidRDefault="003F1B6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282C68" wp14:editId="583C5CC9">
                <wp:simplePos x="0" y="0"/>
                <wp:positionH relativeFrom="column">
                  <wp:posOffset>-62865</wp:posOffset>
                </wp:positionH>
                <wp:positionV relativeFrom="paragraph">
                  <wp:posOffset>183515</wp:posOffset>
                </wp:positionV>
                <wp:extent cx="5486400" cy="540385"/>
                <wp:effectExtent l="0" t="0" r="2540" b="8890"/>
                <wp:wrapSquare wrapText="bothSides"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84AA" w14:textId="77777777" w:rsidR="00AC7B59" w:rsidRDefault="00AC7B59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To be used for overnight trips, trips of more than one instructional day and Co-curricular/</w:t>
                            </w:r>
                          </w:p>
                          <w:p w14:paraId="47AC3697" w14:textId="77777777" w:rsidR="00AC7B59" w:rsidRDefault="00AC7B59">
                            <w:r>
                              <w:tab/>
                              <w:t>Extracurricular trips.</w:t>
                            </w:r>
                          </w:p>
                          <w:p w14:paraId="34B7079D" w14:textId="77777777" w:rsidR="00AC7B59" w:rsidRDefault="00AC7B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TO BE APPROVED BY THE ASSISTANT SUPERINTENDENT.</w:t>
                            </w:r>
                          </w:p>
                          <w:p w14:paraId="6CABD3D2" w14:textId="77777777" w:rsidR="00AC7B59" w:rsidRDefault="00AC7B59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6EA0B90" w14:textId="77777777" w:rsidR="00AC7B59" w:rsidRDefault="00AC7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 12" o:spid="_x0000_s1027" type="#_x0000_t202" style="position:absolute;margin-left:-4.95pt;margin-top:14.45pt;width:6in;height:4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">
                <v:path arrowok="t"/>
                <v:textbox>
                  <w:txbxContent>
                    <w:p w:rsidR="00AC7B59" w:rsidRDefault="00AC7B59"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To be used for overnight trips, trips of more than one instructional day and Co-curricular/</w:t>
                      </w:r>
                    </w:p>
                    <w:p w:rsidR="00AC7B59" w:rsidRDefault="00AC7B59">
                      <w:r>
                        <w:tab/>
                        <w:t>Extracurricular trips.</w:t>
                      </w:r>
                    </w:p>
                    <w:p w:rsidR="00AC7B59" w:rsidRDefault="00AC7B59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TO BE APPROVED BY THE ASSISTANT SUPERINTENDENT.</w:t>
                      </w:r>
                    </w:p>
                    <w:p w:rsidR="00AC7B59" w:rsidRDefault="00AC7B59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AC7B59" w:rsidRDefault="00AC7B5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C05E0B" wp14:editId="54E4895D">
                <wp:simplePos x="0" y="0"/>
                <wp:positionH relativeFrom="column">
                  <wp:posOffset>173355</wp:posOffset>
                </wp:positionH>
                <wp:positionV relativeFrom="paragraph">
                  <wp:posOffset>248920</wp:posOffset>
                </wp:positionV>
                <wp:extent cx="237490" cy="237490"/>
                <wp:effectExtent l="0" t="0" r="0" b="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AF71D0" id=" 16" o:spid="_x0000_s1026" style="position:absolute;margin-left:13.65pt;margin-top:19.6pt;width:18.7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">
                <v:path arrowok="t"/>
              </v:rect>
            </w:pict>
          </mc:Fallback>
        </mc:AlternateContent>
      </w:r>
    </w:p>
    <w:p w14:paraId="184617AF" w14:textId="77777777" w:rsidR="00AC7B59" w:rsidRDefault="003F1B6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6858E" wp14:editId="03EE9173">
                <wp:simplePos x="0" y="0"/>
                <wp:positionH relativeFrom="column">
                  <wp:posOffset>-62865</wp:posOffset>
                </wp:positionH>
                <wp:positionV relativeFrom="paragraph">
                  <wp:posOffset>696595</wp:posOffset>
                </wp:positionV>
                <wp:extent cx="5486400" cy="421005"/>
                <wp:effectExtent l="0" t="0" r="2540" b="4445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25C3" w14:textId="77777777" w:rsidR="00AC7B59" w:rsidRDefault="00AC7B59">
                            <w:r>
                              <w:tab/>
                              <w:t>To be used for trips taken by common carrier.</w:t>
                            </w:r>
                          </w:p>
                          <w:p w14:paraId="0F2F5D05" w14:textId="77777777" w:rsidR="00AC7B59" w:rsidRDefault="00AC7B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TO BE APPROVED BY THE BOARD OF EDUCATION.</w:t>
                            </w:r>
                          </w:p>
                          <w:p w14:paraId="27103E9E" w14:textId="77777777" w:rsidR="00AC7B59" w:rsidRDefault="00AC7B59">
                            <w:r>
                              <w:tab/>
                            </w:r>
                          </w:p>
                          <w:p w14:paraId="353EF6E9" w14:textId="77777777" w:rsidR="00AC7B59" w:rsidRDefault="00AC7B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 14" o:spid="_x0000_s1028" type="#_x0000_t202" style="position:absolute;margin-left:-4.95pt;margin-top:54.85pt;width:6in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">
                <v:path arrowok="t"/>
                <v:textbox>
                  <w:txbxContent>
                    <w:p w:rsidR="00AC7B59" w:rsidRDefault="00AC7B59">
                      <w:r>
                        <w:tab/>
                        <w:t>To be used for trips taken by common carrier.</w:t>
                      </w:r>
                    </w:p>
                    <w:p w:rsidR="00AC7B59" w:rsidRDefault="00AC7B59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TO BE APPROVED BY THE BOARD OF EDUCATION.</w:t>
                      </w:r>
                    </w:p>
                    <w:p w:rsidR="00AC7B59" w:rsidRDefault="00AC7B59">
                      <w:r>
                        <w:tab/>
                      </w:r>
                    </w:p>
                    <w:p w:rsidR="00AC7B59" w:rsidRDefault="00AC7B59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075875" w14:textId="77777777" w:rsidR="00AC7B59" w:rsidRDefault="003F1B6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4E9BBA" wp14:editId="573E4BB2">
                <wp:simplePos x="0" y="0"/>
                <wp:positionH relativeFrom="column">
                  <wp:posOffset>173355</wp:posOffset>
                </wp:positionH>
                <wp:positionV relativeFrom="paragraph">
                  <wp:posOffset>55880</wp:posOffset>
                </wp:positionV>
                <wp:extent cx="237490" cy="237490"/>
                <wp:effectExtent l="0" t="0" r="10160" b="10160"/>
                <wp:wrapNone/>
                <wp:docPr id="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FDC9" w14:textId="49B8CB40" w:rsidR="0060652F" w:rsidRDefault="0060652F" w:rsidP="0060652F">
                            <w:pPr>
                              <w:jc w:val="center"/>
                            </w:pPr>
                            <w:r>
                              <w:t>X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9BBA" id=" 17" o:spid="_x0000_s1029" style="position:absolute;margin-left:13.65pt;margin-top:4.4pt;width:18.7pt;height:1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">
                <v:path arrowok="t"/>
                <v:textbox>
                  <w:txbxContent>
                    <w:p w14:paraId="7446FDC9" w14:textId="49B8CB40" w:rsidR="0060652F" w:rsidRDefault="0060652F" w:rsidP="0060652F">
                      <w:pPr>
                        <w:jc w:val="center"/>
                      </w:pPr>
                      <w:r>
                        <w:t>X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8D97013" w14:textId="77777777" w:rsidR="00AC7B59" w:rsidRDefault="00AC7B59">
      <w:pPr>
        <w:rPr>
          <w:b/>
          <w:bCs/>
        </w:rPr>
      </w:pPr>
    </w:p>
    <w:p w14:paraId="08AD4E24" w14:textId="77777777" w:rsidR="00AC7B59" w:rsidRDefault="00AC7B59">
      <w:pPr>
        <w:pStyle w:val="Heading1"/>
        <w:rPr>
          <w:sz w:val="24"/>
        </w:rPr>
      </w:pPr>
    </w:p>
    <w:p w14:paraId="7B9B6842" w14:textId="77777777" w:rsidR="00AC7B59" w:rsidRDefault="00AC7B59"/>
    <w:p w14:paraId="13FB9A20" w14:textId="77777777" w:rsidR="00AC7B59" w:rsidRDefault="00AC7B59">
      <w:pPr>
        <w:pStyle w:val="BodyText3"/>
      </w:pPr>
      <w:r>
        <w:t>NOTE:  FOR BOARD APPROVAL, THIS REQUEST SHOULD BE SUBMITTED TO THE SUPERINTENDENT’S OFFICE BY NOON AT LEAST (11) WORKING DAYS PRIOR TO THE NEXT BOARD MEETING.</w:t>
      </w:r>
    </w:p>
    <w:p w14:paraId="365471B3" w14:textId="77777777" w:rsidR="00AC7B59" w:rsidRDefault="00AC7B59"/>
    <w:p w14:paraId="609AC315" w14:textId="77777777" w:rsidR="00AC7B59" w:rsidRDefault="00AC7B59">
      <w:r>
        <w:t>Sponsor Signature: _</w:t>
      </w:r>
      <w:r w:rsidR="00FC20C9" w:rsidRPr="00FC20C9">
        <w:rPr>
          <w:b/>
          <w:sz w:val="22"/>
          <w:szCs w:val="22"/>
        </w:rPr>
        <w:t>LC Warnsley</w:t>
      </w:r>
      <w:r w:rsidR="00FC20C9">
        <w:t xml:space="preserve"> </w:t>
      </w:r>
    </w:p>
    <w:p w14:paraId="2C3ADB6A" w14:textId="77777777" w:rsidR="00AC7B59" w:rsidRDefault="00AC7B59">
      <w:pPr>
        <w:rPr>
          <w:b/>
          <w:bCs/>
        </w:rPr>
      </w:pPr>
      <w:r>
        <w:t>Principal Signature: __________________________________________ Date Approved: _____________</w:t>
      </w:r>
    </w:p>
    <w:p w14:paraId="690042BA" w14:textId="77777777" w:rsidR="00AC7B59" w:rsidRDefault="00AC7B59">
      <w:pPr>
        <w:rPr>
          <w:sz w:val="24"/>
        </w:rPr>
      </w:pPr>
    </w:p>
    <w:p w14:paraId="4A0CD5E0" w14:textId="77777777" w:rsidR="00AC7B59" w:rsidRDefault="00AC7B59">
      <w:pPr>
        <w:rPr>
          <w:sz w:val="24"/>
        </w:rPr>
      </w:pPr>
    </w:p>
    <w:p w14:paraId="6975D953" w14:textId="77777777" w:rsidR="00AC7B59" w:rsidRDefault="00AC7B59">
      <w:pPr>
        <w:rPr>
          <w:sz w:val="24"/>
        </w:rPr>
      </w:pPr>
      <w:r>
        <w:rPr>
          <w:sz w:val="24"/>
        </w:rPr>
        <w:t>DISTRICT OFFICE USE ONLY</w:t>
      </w:r>
    </w:p>
    <w:p w14:paraId="691F3505" w14:textId="77777777" w:rsidR="00AC7B59" w:rsidRDefault="00AC7B59">
      <w:pPr>
        <w:rPr>
          <w:sz w:val="24"/>
        </w:rPr>
      </w:pPr>
    </w:p>
    <w:p w14:paraId="6D41E1EC" w14:textId="77777777" w:rsidR="00AC7B59" w:rsidRDefault="00AC7B59">
      <w:pPr>
        <w:pStyle w:val="Heading4"/>
      </w:pPr>
      <w:r>
        <w:t>Approved by:____________________________________________   Date: ________</w:t>
      </w:r>
    </w:p>
    <w:p w14:paraId="13850429" w14:textId="77777777" w:rsidR="00AC7B59" w:rsidRDefault="00AC7B59">
      <w:pPr>
        <w:rPr>
          <w:sz w:val="24"/>
        </w:rPr>
      </w:pPr>
    </w:p>
    <w:p w14:paraId="70FD623F" w14:textId="77777777" w:rsidR="00AC7B59" w:rsidRDefault="00AC7B59">
      <w:pPr>
        <w:rPr>
          <w:sz w:val="24"/>
        </w:rPr>
      </w:pPr>
      <w:r>
        <w:rPr>
          <w:b/>
          <w:bCs/>
          <w:sz w:val="28"/>
        </w:rPr>
        <w:t xml:space="preserve">* </w:t>
      </w:r>
      <w:r>
        <w:rPr>
          <w:b/>
          <w:bCs/>
        </w:rPr>
        <w:t>Drivers of private automobiles need to complete the Auto Insurance Affidavit Form.</w:t>
      </w:r>
    </w:p>
    <w:sectPr w:rsidR="00AC7B59">
      <w:pgSz w:w="12240" w:h="15840"/>
      <w:pgMar w:top="36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03"/>
    <w:rsid w:val="003F1B6A"/>
    <w:rsid w:val="00453303"/>
    <w:rsid w:val="0060652F"/>
    <w:rsid w:val="00AC7B59"/>
    <w:rsid w:val="00B35F7A"/>
    <w:rsid w:val="00E36E01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6F48A"/>
  <w15:chartTrackingRefBased/>
  <w15:docId w15:val="{13C29BB2-4537-E84B-846D-BE20E25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semiHidden/>
    <w:rPr>
      <w:b/>
      <w:bCs/>
      <w:sz w:val="24"/>
      <w:u w:val="single"/>
    </w:rPr>
  </w:style>
  <w:style w:type="paragraph" w:styleId="BodyText2">
    <w:name w:val="Body Text 2"/>
    <w:basedOn w:val="Normal"/>
    <w:semiHidden/>
    <w:rPr>
      <w:b/>
      <w:bCs/>
      <w:u w:val="single"/>
    </w:rPr>
  </w:style>
  <w:style w:type="paragraph" w:styleId="BodyText3">
    <w:name w:val="Body Text 3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TRIP REQUEST FORM</vt:lpstr>
    </vt:vector>
  </TitlesOfParts>
  <Company>Boone County Board of Education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REQUEST FORM</dc:title>
  <dc:subject/>
  <dc:creator>cdensler</dc:creator>
  <cp:keywords/>
  <dc:description/>
  <cp:lastModifiedBy>Jump, Tammy</cp:lastModifiedBy>
  <cp:revision>2</cp:revision>
  <cp:lastPrinted>2003-04-30T19:12:00Z</cp:lastPrinted>
  <dcterms:created xsi:type="dcterms:W3CDTF">2023-08-04T17:26:00Z</dcterms:created>
  <dcterms:modified xsi:type="dcterms:W3CDTF">2023-08-04T17:26:00Z</dcterms:modified>
</cp:coreProperties>
</file>