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3435C5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8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46547">
            <w:rPr>
              <w:rFonts w:asciiTheme="minorHAnsi" w:hAnsiTheme="minorHAnsi" w:cstheme="minorHAnsi"/>
            </w:rPr>
            <w:t>8/10/2023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E21571D" w:rsidR="006F0552" w:rsidRPr="00716300" w:rsidRDefault="0084654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Camp Ernst Middle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29D649E" w:rsidR="00DE0B82" w:rsidRPr="00716300" w:rsidRDefault="00D505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Florence Community Band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55F1798" w:rsidR="00DE0B82" w:rsidRPr="00716300" w:rsidRDefault="0084654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643AA15" w:rsidR="008A2749" w:rsidRPr="008A2749" w:rsidRDefault="00D5053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Monday evenings from 6/26/2023 through 8/28/2023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F972A77" w:rsidR="00D072A8" w:rsidRPr="00DE0B82" w:rsidRDefault="00846547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05.3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477E374D" w:rsidR="00D072A8" w:rsidRPr="006F0552" w:rsidRDefault="0084654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for Camp Ernst Middle School and </w:t>
          </w:r>
          <w:r w:rsidR="00D50534">
            <w:rPr>
              <w:rFonts w:asciiTheme="minorHAnsi" w:hAnsiTheme="minorHAnsi" w:cstheme="minorHAnsi"/>
            </w:rPr>
            <w:t>Florence Community Band on Monday evenings from 6/26/2023 through 8/28/2023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B570C59" w:rsidR="00D072A8" w:rsidRPr="006F0552" w:rsidRDefault="008465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29BFCF5" w:rsidR="00DE0B82" w:rsidRDefault="008465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D83CA9E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846547">
            <w:rPr>
              <w:rFonts w:asciiTheme="minorHAnsi" w:hAnsiTheme="minorHAnsi" w:cstheme="minorHAnsi"/>
            </w:rPr>
            <w:t xml:space="preserve"> Facility Use Agreement with Camp Ernst Middle and </w:t>
          </w:r>
          <w:r w:rsidR="00D50534">
            <w:rPr>
              <w:rFonts w:asciiTheme="minorHAnsi" w:hAnsiTheme="minorHAnsi" w:cstheme="minorHAnsi"/>
            </w:rPr>
            <w:t xml:space="preserve">Florence Community Band, </w:t>
          </w:r>
          <w:r w:rsidR="00846547">
            <w:rPr>
              <w:rFonts w:asciiTheme="minorHAnsi" w:hAnsiTheme="minorHAnsi" w:cstheme="minorHAnsi"/>
            </w:rPr>
            <w:t>as presented.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638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46547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0534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2A7F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3DA6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2023-08-03T14:16:00Z</cp:lastPrinted>
  <dcterms:created xsi:type="dcterms:W3CDTF">2023-08-03T14:15:00Z</dcterms:created>
  <dcterms:modified xsi:type="dcterms:W3CDTF">2023-08-03T14:17:00Z</dcterms:modified>
</cp:coreProperties>
</file>