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C58BA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7D3543">
            <w:rPr>
              <w:rFonts w:asciiTheme="minorHAnsi" w:hAnsiTheme="minorHAnsi" w:cstheme="minorHAnsi"/>
            </w:rPr>
            <w:t>7/31/2023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Content>
        <w:p w14:paraId="1E03A576" w14:textId="6E51A3DA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Energy Management Report for August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Content>
        <w:p w14:paraId="577C44B0" w14:textId="371E757F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B54423">
            <w:rPr>
              <w:rFonts w:asciiTheme="minorHAnsi" w:hAnsiTheme="minorHAnsi" w:cstheme="minorHAnsi"/>
            </w:rPr>
            <w:t>JUNE</w:t>
          </w:r>
          <w:r>
            <w:rPr>
              <w:rFonts w:asciiTheme="minorHAnsi" w:hAnsiTheme="minorHAnsi" w:cstheme="minorHAnsi"/>
            </w:rPr>
            <w:t xml:space="preserve"> of the current school year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Content>
        <w:p w14:paraId="3E082DC1" w14:textId="77777777" w:rsidR="007D3543" w:rsidRPr="007D3543" w:rsidRDefault="00000000" w:rsidP="007D3543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Content>
              <w:r w:rsidR="007D3543" w:rsidRPr="007D3543">
                <w:rPr>
                  <w:rFonts w:asciiTheme="minorHAnsi" w:hAnsiTheme="minorHAnsi" w:cstheme="minorHAnsi"/>
                </w:rPr>
                <w:t xml:space="preserve">Highlights of the report include: </w:t>
              </w:r>
            </w:sdtContent>
          </w:sdt>
          <w:r w:rsidR="007D3543" w:rsidRPr="007D3543">
            <w:rPr>
              <w:rFonts w:asciiTheme="minorHAnsi" w:hAnsiTheme="minorHAnsi" w:cstheme="minorHAnsi"/>
            </w:rPr>
            <w:t xml:space="preserve"> </w:t>
          </w:r>
        </w:p>
        <w:p w14:paraId="5AD0204D" w14:textId="77777777" w:rsidR="007D3543" w:rsidRPr="007D3543" w:rsidRDefault="007D3543" w:rsidP="007D354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 xml:space="preserve">Duke Energy Power Share Program Credit of $5,812.44 on our utility bill. </w:t>
          </w:r>
        </w:p>
        <w:p w14:paraId="7D741CFC" w14:textId="6BED21B7" w:rsidR="007D3543" w:rsidRPr="007D3543" w:rsidRDefault="007D3543" w:rsidP="007D354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>Savings in June utility costs of $4</w:t>
          </w:r>
          <w:r w:rsidR="00361616">
            <w:rPr>
              <w:rFonts w:asciiTheme="minorHAnsi" w:hAnsiTheme="minorHAnsi" w:cstheme="minorHAnsi"/>
            </w:rPr>
            <w:t>1,965.52</w:t>
          </w:r>
          <w:r w:rsidRPr="007D3543">
            <w:rPr>
              <w:rFonts w:asciiTheme="minorHAnsi" w:hAnsiTheme="minorHAnsi" w:cstheme="minorHAnsi"/>
            </w:rPr>
            <w:t xml:space="preserve"> as compared to the same period last year.</w:t>
          </w:r>
        </w:p>
        <w:p w14:paraId="6A88E8C7" w14:textId="77777777" w:rsidR="007D3543" w:rsidRDefault="007D3543" w:rsidP="007D354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>Used less energy in electric and gas usage in June than same period last year</w:t>
          </w:r>
        </w:p>
        <w:p w14:paraId="7F972BB7" w14:textId="1F954517" w:rsidR="008E71BE" w:rsidRPr="007D3543" w:rsidRDefault="008E71BE" w:rsidP="007D354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Costs were higher this year even though we used less energy </w:t>
          </w:r>
          <w:r w:rsidR="003E117C">
            <w:rPr>
              <w:rFonts w:asciiTheme="minorHAnsi" w:hAnsiTheme="minorHAnsi" w:cstheme="minorHAnsi"/>
            </w:rPr>
            <w:t xml:space="preserve">largely </w:t>
          </w:r>
          <w:r>
            <w:rPr>
              <w:rFonts w:asciiTheme="minorHAnsi" w:hAnsiTheme="minorHAnsi" w:cstheme="minorHAnsi"/>
            </w:rPr>
            <w:t>due to higher utility rates</w:t>
          </w:r>
        </w:p>
        <w:p w14:paraId="79965E23" w14:textId="52625C8F" w:rsidR="00D072A8" w:rsidRPr="008E71BE" w:rsidRDefault="007D3543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7D3543">
            <w:rPr>
              <w:rFonts w:asciiTheme="minorHAnsi" w:hAnsiTheme="minorHAnsi" w:cstheme="minorHAnsi"/>
            </w:rPr>
            <w:t xml:space="preserve">We have a new Duke Energy Foundation Grant for 2023/24 school year to support our Energy/Green/STEM teams throughout the district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0211" w14:textId="77777777" w:rsidR="009B7D61" w:rsidRDefault="009B7D61">
      <w:r>
        <w:separator/>
      </w:r>
    </w:p>
  </w:endnote>
  <w:endnote w:type="continuationSeparator" w:id="0">
    <w:p w14:paraId="53C91DBF" w14:textId="77777777" w:rsidR="009B7D61" w:rsidRDefault="009B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D6FE" w14:textId="77777777" w:rsidR="009B7D61" w:rsidRDefault="009B7D61">
      <w:r>
        <w:separator/>
      </w:r>
    </w:p>
  </w:footnote>
  <w:footnote w:type="continuationSeparator" w:id="0">
    <w:p w14:paraId="5E56A43D" w14:textId="77777777" w:rsidR="009B7D61" w:rsidRDefault="009B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9"/>
  </w:num>
  <w:num w:numId="20" w16cid:durableId="1621372704">
    <w:abstractNumId w:val="3"/>
  </w:num>
  <w:num w:numId="21" w16cid:durableId="325788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B7D6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4423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60A0D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8</cp:revision>
  <cp:lastPrinted>2021-03-03T22:03:00Z</cp:lastPrinted>
  <dcterms:created xsi:type="dcterms:W3CDTF">2023-07-27T13:36:00Z</dcterms:created>
  <dcterms:modified xsi:type="dcterms:W3CDTF">2023-07-31T16:52:00Z</dcterms:modified>
</cp:coreProperties>
</file>