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0AF03" w14:textId="4E015540" w:rsidR="00EF7D19" w:rsidRPr="00675716" w:rsidRDefault="00EF7D19" w:rsidP="00EF7D19">
      <w:pPr>
        <w:jc w:val="right"/>
        <w:rPr>
          <w:b/>
          <w:sz w:val="24"/>
          <w:szCs w:val="20"/>
        </w:rPr>
      </w:pPr>
      <w:r w:rsidRPr="00675716">
        <w:rPr>
          <w:b/>
          <w:sz w:val="24"/>
          <w:szCs w:val="20"/>
        </w:rPr>
        <w:t>EXECUTIVE SESSION</w:t>
      </w:r>
    </w:p>
    <w:p w14:paraId="0CD31CE4" w14:textId="4B485137" w:rsidR="00EF7D19" w:rsidRPr="00675716" w:rsidRDefault="003F3E75" w:rsidP="00F64736">
      <w:pPr>
        <w:spacing w:after="360"/>
        <w:jc w:val="right"/>
        <w:rPr>
          <w:sz w:val="24"/>
          <w:szCs w:val="20"/>
        </w:rPr>
      </w:pPr>
      <w:r>
        <w:rPr>
          <w:sz w:val="24"/>
          <w:szCs w:val="20"/>
        </w:rPr>
        <w:t xml:space="preserve">July </w:t>
      </w:r>
      <w:r w:rsidR="00501AC2">
        <w:rPr>
          <w:sz w:val="24"/>
          <w:szCs w:val="20"/>
        </w:rPr>
        <w:t>31</w:t>
      </w:r>
      <w:r w:rsidR="00675716" w:rsidRPr="00675716">
        <w:rPr>
          <w:sz w:val="24"/>
          <w:szCs w:val="20"/>
        </w:rPr>
        <w:t>, 202</w:t>
      </w:r>
      <w:r w:rsidR="00054CF6">
        <w:rPr>
          <w:sz w:val="24"/>
          <w:szCs w:val="20"/>
        </w:rPr>
        <w:t>3</w:t>
      </w:r>
    </w:p>
    <w:p w14:paraId="0E8F5E66" w14:textId="430967F5" w:rsidR="00EF7D19" w:rsidRPr="00675716" w:rsidRDefault="00EF7D19" w:rsidP="00F64736">
      <w:pPr>
        <w:spacing w:after="360"/>
        <w:jc w:val="center"/>
        <w:rPr>
          <w:b/>
          <w:sz w:val="24"/>
          <w:szCs w:val="20"/>
        </w:rPr>
      </w:pPr>
      <w:r w:rsidRPr="00675716">
        <w:rPr>
          <w:b/>
          <w:sz w:val="24"/>
          <w:szCs w:val="20"/>
        </w:rPr>
        <w:t>OLDHAM COUNTY BOARD OF EDUCATION</w:t>
      </w:r>
    </w:p>
    <w:p w14:paraId="5B880A0F" w14:textId="77777777" w:rsidR="00675716" w:rsidRPr="00675716" w:rsidRDefault="00EF7D19" w:rsidP="00675716">
      <w:pPr>
        <w:jc w:val="both"/>
        <w:rPr>
          <w:sz w:val="22"/>
          <w:szCs w:val="22"/>
        </w:rPr>
      </w:pPr>
      <w:r w:rsidRPr="00675716">
        <w:rPr>
          <w:b/>
          <w:sz w:val="22"/>
          <w:szCs w:val="22"/>
        </w:rPr>
        <w:t>CONCERN</w:t>
      </w:r>
    </w:p>
    <w:p w14:paraId="24F1BBB6" w14:textId="32E65769" w:rsidR="00EF7D19" w:rsidRPr="005C1F53" w:rsidRDefault="00EF7D19" w:rsidP="00675716">
      <w:pPr>
        <w:spacing w:after="120"/>
        <w:rPr>
          <w:sz w:val="22"/>
          <w:szCs w:val="22"/>
        </w:rPr>
      </w:pPr>
      <w:r w:rsidRPr="005C1F53">
        <w:rPr>
          <w:sz w:val="22"/>
          <w:szCs w:val="22"/>
        </w:rPr>
        <w:t xml:space="preserve">Consider Executive Session </w:t>
      </w:r>
      <w:r w:rsidR="00B25510" w:rsidRPr="005C1F53">
        <w:rPr>
          <w:sz w:val="22"/>
          <w:szCs w:val="22"/>
        </w:rPr>
        <w:t>pursuant</w:t>
      </w:r>
      <w:r w:rsidR="00675716" w:rsidRPr="005C1F53">
        <w:rPr>
          <w:sz w:val="22"/>
          <w:szCs w:val="22"/>
        </w:rPr>
        <w:t xml:space="preserve"> to </w:t>
      </w:r>
      <w:r w:rsidR="005C1F53" w:rsidRPr="005C1F53">
        <w:rPr>
          <w:sz w:val="22"/>
          <w:szCs w:val="22"/>
        </w:rPr>
        <w:t>KRS 61.810(1)(c) to discuss litigation preparation, the public disclosure of which would jeopardize the Board’s position</w:t>
      </w:r>
      <w:r w:rsidR="005C1F53" w:rsidRPr="005C1F53">
        <w:rPr>
          <w:sz w:val="22"/>
          <w:szCs w:val="22"/>
        </w:rPr>
        <w:t xml:space="preserve"> </w:t>
      </w:r>
      <w:r w:rsidR="005C1F53">
        <w:rPr>
          <w:sz w:val="22"/>
          <w:szCs w:val="22"/>
        </w:rPr>
        <w:t xml:space="preserve">and </w:t>
      </w:r>
      <w:r w:rsidR="00675716" w:rsidRPr="005C1F53">
        <w:rPr>
          <w:sz w:val="22"/>
          <w:szCs w:val="22"/>
        </w:rPr>
        <w:t xml:space="preserve">KRS 61.810(1)(k) and KRS 156.557(6)(c) for preliminary discussions related to the evaluation of the Superintendent by the Board. </w:t>
      </w:r>
    </w:p>
    <w:p w14:paraId="1029303F" w14:textId="22B242D3" w:rsidR="00675716" w:rsidRPr="00675716" w:rsidRDefault="00675716" w:rsidP="0067571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DISCUSSION</w:t>
      </w:r>
    </w:p>
    <w:p w14:paraId="1CCDDEF6" w14:textId="4730390A" w:rsidR="003C69E7" w:rsidRPr="00675716" w:rsidRDefault="00BC0731" w:rsidP="00675716">
      <w:pPr>
        <w:spacing w:after="120"/>
        <w:rPr>
          <w:sz w:val="22"/>
          <w:szCs w:val="22"/>
        </w:rPr>
      </w:pPr>
      <w:r w:rsidRPr="00675716">
        <w:rPr>
          <w:sz w:val="22"/>
          <w:szCs w:val="22"/>
        </w:rPr>
        <w:t xml:space="preserve">At this </w:t>
      </w:r>
      <w:r w:rsidR="00675716" w:rsidRPr="00675716">
        <w:rPr>
          <w:sz w:val="22"/>
          <w:szCs w:val="22"/>
        </w:rPr>
        <w:t>time,</w:t>
      </w:r>
      <w:r w:rsidRPr="00675716">
        <w:rPr>
          <w:sz w:val="22"/>
          <w:szCs w:val="22"/>
        </w:rPr>
        <w:t xml:space="preserve"> I need a motion to go into Executive Session </w:t>
      </w:r>
      <w:r w:rsidR="005C1F53" w:rsidRPr="005C1F53">
        <w:rPr>
          <w:sz w:val="22"/>
          <w:szCs w:val="22"/>
        </w:rPr>
        <w:t xml:space="preserve">pursuant to KRS 61.810(1)(c) to discuss litigation preparation, the public disclosure of which would jeopardize the Board’s position </w:t>
      </w:r>
      <w:r w:rsidR="005C1F53">
        <w:rPr>
          <w:sz w:val="22"/>
          <w:szCs w:val="22"/>
        </w:rPr>
        <w:t xml:space="preserve">and </w:t>
      </w:r>
      <w:r w:rsidR="005C1F53" w:rsidRPr="005C1F53">
        <w:rPr>
          <w:sz w:val="22"/>
          <w:szCs w:val="22"/>
        </w:rPr>
        <w:t>KRS 61.810(1)(k) and KRS 156.557(6)(c) for preliminary discussions related to the evaluation of the Superintendent by the Board</w:t>
      </w:r>
      <w:r w:rsidR="00192208" w:rsidRPr="00675716">
        <w:rPr>
          <w:sz w:val="22"/>
          <w:szCs w:val="22"/>
        </w:rPr>
        <w:t>.</w:t>
      </w:r>
      <w:r w:rsidR="00237677" w:rsidRPr="00675716">
        <w:rPr>
          <w:sz w:val="22"/>
          <w:szCs w:val="22"/>
        </w:rPr>
        <w:t xml:space="preserve"> </w:t>
      </w:r>
    </w:p>
    <w:p w14:paraId="4053EE7D" w14:textId="3E342EBE" w:rsidR="00EF7D19" w:rsidRPr="00675716" w:rsidRDefault="00905EB6" w:rsidP="00675716">
      <w:pPr>
        <w:rPr>
          <w:sz w:val="22"/>
          <w:szCs w:val="20"/>
        </w:rPr>
      </w:pPr>
      <w:r w:rsidRPr="00675716">
        <w:rPr>
          <w:b/>
          <w:sz w:val="22"/>
          <w:szCs w:val="20"/>
        </w:rPr>
        <w:t>R</w:t>
      </w:r>
      <w:r w:rsidR="00EF7D19" w:rsidRPr="00675716">
        <w:rPr>
          <w:b/>
          <w:sz w:val="22"/>
          <w:szCs w:val="20"/>
        </w:rPr>
        <w:t>ECOMMENDATION</w:t>
      </w:r>
    </w:p>
    <w:p w14:paraId="7459CB31" w14:textId="77777777" w:rsidR="00166786" w:rsidRDefault="00EF7D19" w:rsidP="00675716">
      <w:pPr>
        <w:rPr>
          <w:sz w:val="22"/>
          <w:szCs w:val="20"/>
        </w:rPr>
      </w:pPr>
      <w:r w:rsidRPr="00675716">
        <w:rPr>
          <w:sz w:val="22"/>
          <w:szCs w:val="20"/>
        </w:rPr>
        <w:t>Conduct Executive Session.</w:t>
      </w:r>
    </w:p>
    <w:p w14:paraId="34F6C8B0" w14:textId="77777777" w:rsidR="00054CF6" w:rsidRDefault="00054CF6" w:rsidP="00675716">
      <w:pPr>
        <w:rPr>
          <w:sz w:val="22"/>
          <w:szCs w:val="20"/>
        </w:rPr>
      </w:pPr>
    </w:p>
    <w:p w14:paraId="4917CECD" w14:textId="77777777" w:rsidR="00054CF6" w:rsidRDefault="00054CF6" w:rsidP="00054CF6">
      <w:pPr>
        <w:pBdr>
          <w:bottom w:val="single" w:sz="4" w:space="1" w:color="auto"/>
        </w:pBdr>
        <w:rPr>
          <w:sz w:val="22"/>
          <w:szCs w:val="20"/>
        </w:rPr>
      </w:pPr>
    </w:p>
    <w:p w14:paraId="7A7717CC" w14:textId="77777777" w:rsidR="00B879A7" w:rsidRDefault="00B879A7" w:rsidP="00B879A7"/>
    <w:p w14:paraId="2DB32C35" w14:textId="77777777" w:rsidR="00B879A7" w:rsidRPr="00B879A7" w:rsidRDefault="00B879A7" w:rsidP="00B879A7">
      <w:pPr>
        <w:rPr>
          <w:sz w:val="22"/>
          <w:szCs w:val="22"/>
        </w:rPr>
      </w:pPr>
    </w:p>
    <w:p w14:paraId="14DA1B37" w14:textId="3A8C1758" w:rsidR="00B879A7" w:rsidRPr="00B879A7" w:rsidRDefault="00B879A7" w:rsidP="00B879A7">
      <w:pPr>
        <w:rPr>
          <w:sz w:val="22"/>
          <w:szCs w:val="22"/>
        </w:rPr>
      </w:pPr>
      <w:r w:rsidRPr="00B879A7">
        <w:rPr>
          <w:sz w:val="22"/>
          <w:szCs w:val="22"/>
        </w:rPr>
        <w:t>On a motion by</w:t>
      </w:r>
      <w:r w:rsidRPr="00B879A7">
        <w:rPr>
          <w:sz w:val="22"/>
          <w:szCs w:val="22"/>
          <w:u w:val="single"/>
        </w:rPr>
        <w:t xml:space="preserve"> </w:t>
      </w:r>
      <w:sdt>
        <w:sdtPr>
          <w:rPr>
            <w:sz w:val="22"/>
            <w:szCs w:val="22"/>
            <w:u w:val="single"/>
          </w:rPr>
          <w:id w:val="-1026633685"/>
          <w:placeholder>
            <w:docPart w:val="D086797412F74D10856ED17D07E09CD2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r w:rsidRPr="00B879A7">
            <w:rPr>
              <w:sz w:val="22"/>
              <w:szCs w:val="22"/>
              <w:u w:val="single"/>
            </w:rPr>
            <w:t>_______________</w:t>
          </w:r>
        </w:sdtContent>
      </w:sdt>
      <w:r w:rsidRPr="00B879A7">
        <w:rPr>
          <w:sz w:val="22"/>
          <w:szCs w:val="22"/>
        </w:rPr>
        <w:t>, seconded by</w:t>
      </w:r>
      <w:r w:rsidRPr="00B879A7">
        <w:rPr>
          <w:sz w:val="22"/>
          <w:szCs w:val="22"/>
          <w:u w:val="single"/>
        </w:rPr>
        <w:t xml:space="preserve"> </w:t>
      </w:r>
      <w:sdt>
        <w:sdtPr>
          <w:rPr>
            <w:sz w:val="22"/>
            <w:szCs w:val="22"/>
            <w:u w:val="single"/>
          </w:rPr>
          <w:id w:val="-659222719"/>
          <w:placeholder>
            <w:docPart w:val="7C3296CE442041D39F53AB984585590A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r w:rsidRPr="00B879A7">
            <w:rPr>
              <w:sz w:val="22"/>
              <w:szCs w:val="22"/>
              <w:u w:val="single"/>
            </w:rPr>
            <w:t>_______________</w:t>
          </w:r>
        </w:sdtContent>
      </w:sdt>
      <w:r w:rsidRPr="00B879A7">
        <w:rPr>
          <w:sz w:val="22"/>
          <w:szCs w:val="22"/>
        </w:rPr>
        <w:t xml:space="preserve">, the Board </w:t>
      </w:r>
      <w:r>
        <w:rPr>
          <w:sz w:val="22"/>
          <w:szCs w:val="22"/>
        </w:rPr>
        <w:t>entered</w:t>
      </w:r>
      <w:r w:rsidRPr="00675716">
        <w:rPr>
          <w:sz w:val="22"/>
          <w:szCs w:val="22"/>
        </w:rPr>
        <w:t xml:space="preserve"> into Executive Session</w:t>
      </w:r>
      <w:r w:rsidR="005C1F53">
        <w:rPr>
          <w:sz w:val="22"/>
          <w:szCs w:val="22"/>
        </w:rPr>
        <w:t xml:space="preserve"> </w:t>
      </w:r>
      <w:r w:rsidR="005C1F53" w:rsidRPr="005C1F53">
        <w:rPr>
          <w:sz w:val="22"/>
          <w:szCs w:val="22"/>
        </w:rPr>
        <w:t xml:space="preserve">pursuant to KRS 61.810(1)(c) to discuss litigation preparation, the public disclosure of which would jeopardize the Board’s position </w:t>
      </w:r>
      <w:r w:rsidR="005C1F53">
        <w:rPr>
          <w:sz w:val="22"/>
          <w:szCs w:val="22"/>
        </w:rPr>
        <w:t xml:space="preserve">and </w:t>
      </w:r>
      <w:r w:rsidR="005C1F53" w:rsidRPr="005C1F53">
        <w:rPr>
          <w:sz w:val="22"/>
          <w:szCs w:val="22"/>
        </w:rPr>
        <w:t>KRS 61.810(1)(k) and KRS 156.557(6)(c) for preliminary discussions related to the evaluation of the Superintendent by the Board</w:t>
      </w:r>
      <w:r w:rsidRPr="00675716">
        <w:rPr>
          <w:sz w:val="22"/>
          <w:szCs w:val="22"/>
        </w:rPr>
        <w:t>.</w:t>
      </w:r>
      <w:r w:rsidRPr="00B879A7">
        <w:rPr>
          <w:sz w:val="22"/>
          <w:szCs w:val="22"/>
        </w:rPr>
        <w:t xml:space="preserve"> (</w:t>
      </w:r>
      <w:r w:rsidR="00E739B6">
        <w:rPr>
          <w:sz w:val="22"/>
          <w:szCs w:val="22"/>
        </w:rPr>
        <w:t>_</w:t>
      </w:r>
      <w:r w:rsidRPr="00B879A7">
        <w:rPr>
          <w:sz w:val="22"/>
          <w:szCs w:val="22"/>
        </w:rPr>
        <w:t>,</w:t>
      </w:r>
      <w:r w:rsidR="00E739B6">
        <w:rPr>
          <w:sz w:val="22"/>
          <w:szCs w:val="22"/>
        </w:rPr>
        <w:t>_</w:t>
      </w:r>
      <w:r w:rsidRPr="00B879A7">
        <w:rPr>
          <w:sz w:val="22"/>
          <w:szCs w:val="22"/>
        </w:rPr>
        <w:t>)</w:t>
      </w:r>
    </w:p>
    <w:p w14:paraId="0E52C841" w14:textId="77777777" w:rsidR="00B879A7" w:rsidRDefault="00B879A7" w:rsidP="00B879A7"/>
    <w:p w14:paraId="18D90CBB" w14:textId="77777777" w:rsidR="00B879A7" w:rsidRPr="00D03526" w:rsidRDefault="00B879A7" w:rsidP="00B879A7">
      <w:pPr>
        <w:rPr>
          <w:u w:val="single"/>
        </w:rPr>
      </w:pPr>
      <w:r w:rsidRPr="00D03526">
        <w:rPr>
          <w:noProof/>
        </w:rPr>
        <w:drawing>
          <wp:anchor distT="0" distB="0" distL="114300" distR="114300" simplePos="0" relativeHeight="251659264" behindDoc="0" locked="0" layoutInCell="1" allowOverlap="1" wp14:anchorId="535F3B97" wp14:editId="077DF3BD">
            <wp:simplePos x="0" y="0"/>
            <wp:positionH relativeFrom="margin">
              <wp:posOffset>3370370</wp:posOffset>
            </wp:positionH>
            <wp:positionV relativeFrom="paragraph">
              <wp:posOffset>115897</wp:posOffset>
            </wp:positionV>
            <wp:extent cx="2286000" cy="915035"/>
            <wp:effectExtent l="0" t="0" r="0" b="0"/>
            <wp:wrapNone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03526">
        <w:rPr>
          <w:noProof/>
          <w:sz w:val="16"/>
        </w:rPr>
        <w:drawing>
          <wp:anchor distT="0" distB="0" distL="114300" distR="114300" simplePos="0" relativeHeight="251660288" behindDoc="0" locked="0" layoutInCell="1" allowOverlap="1" wp14:anchorId="05FC5203" wp14:editId="3BE2E0FB">
            <wp:simplePos x="0" y="0"/>
            <wp:positionH relativeFrom="margin">
              <wp:align>left</wp:align>
            </wp:positionH>
            <wp:positionV relativeFrom="paragraph">
              <wp:posOffset>133887</wp:posOffset>
            </wp:positionV>
            <wp:extent cx="2606040" cy="576072"/>
            <wp:effectExtent l="0" t="0" r="0" b="0"/>
            <wp:wrapNone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2606040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CA0E5D" w14:textId="77777777" w:rsidR="00B879A7" w:rsidRPr="00D03526" w:rsidRDefault="00B879A7" w:rsidP="00B879A7">
      <w:pPr>
        <w:rPr>
          <w:u w:val="single"/>
        </w:rPr>
      </w:pPr>
    </w:p>
    <w:p w14:paraId="3795FAF9" w14:textId="77777777" w:rsidR="00B879A7" w:rsidRPr="007B401C" w:rsidRDefault="00B879A7" w:rsidP="00B879A7">
      <w:pPr>
        <w:rPr>
          <w:u w:val="single"/>
        </w:rPr>
      </w:pPr>
      <w:bookmarkStart w:id="0" w:name="_Hlk118983766"/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</w:p>
    <w:p w14:paraId="0FC9FF99" w14:textId="77777777" w:rsidR="00B879A7" w:rsidRPr="001A2CF1" w:rsidRDefault="00B879A7" w:rsidP="00B879A7">
      <w:pPr>
        <w:jc w:val="both"/>
        <w:rPr>
          <w:i/>
          <w:sz w:val="16"/>
          <w:szCs w:val="18"/>
        </w:rPr>
      </w:pPr>
      <w:r w:rsidRPr="00D03526">
        <w:rPr>
          <w:i/>
          <w:sz w:val="16"/>
          <w:szCs w:val="18"/>
        </w:rPr>
        <w:t>Suzanne Hundley, Board Chair</w:t>
      </w:r>
      <w:r w:rsidRPr="00D03526">
        <w:rPr>
          <w:i/>
          <w:sz w:val="16"/>
          <w:szCs w:val="18"/>
        </w:rPr>
        <w:tab/>
      </w:r>
      <w:r w:rsidRPr="00D03526">
        <w:rPr>
          <w:i/>
          <w:sz w:val="16"/>
          <w:szCs w:val="18"/>
        </w:rPr>
        <w:tab/>
      </w:r>
      <w:r w:rsidRPr="00D03526">
        <w:rPr>
          <w:i/>
          <w:sz w:val="16"/>
          <w:szCs w:val="18"/>
        </w:rPr>
        <w:tab/>
      </w:r>
      <w:r w:rsidRPr="00D03526">
        <w:rPr>
          <w:i/>
          <w:sz w:val="16"/>
          <w:szCs w:val="18"/>
        </w:rPr>
        <w:tab/>
      </w:r>
      <w:r w:rsidRPr="00D03526">
        <w:rPr>
          <w:i/>
          <w:sz w:val="16"/>
          <w:szCs w:val="18"/>
        </w:rPr>
        <w:tab/>
        <w:t>Jason Radford, Superintendent/Secretary</w:t>
      </w:r>
      <w:bookmarkEnd w:id="0"/>
    </w:p>
    <w:p w14:paraId="1D2876AA" w14:textId="77777777" w:rsidR="00054CF6" w:rsidRPr="00675716" w:rsidRDefault="00054CF6" w:rsidP="00675716">
      <w:pPr>
        <w:rPr>
          <w:sz w:val="22"/>
          <w:szCs w:val="20"/>
        </w:rPr>
      </w:pPr>
    </w:p>
    <w:sectPr w:rsidR="00054CF6" w:rsidRPr="00675716" w:rsidSect="00BA46C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74F49" w14:textId="77777777" w:rsidR="0010607A" w:rsidRDefault="0010607A" w:rsidP="00D778EF">
      <w:r>
        <w:separator/>
      </w:r>
    </w:p>
  </w:endnote>
  <w:endnote w:type="continuationSeparator" w:id="0">
    <w:p w14:paraId="7B766EC5" w14:textId="77777777" w:rsidR="0010607A" w:rsidRDefault="0010607A" w:rsidP="00D778EF">
      <w:r>
        <w:continuationSeparator/>
      </w:r>
    </w:p>
  </w:endnote>
  <w:endnote w:type="continuationNotice" w:id="1">
    <w:p w14:paraId="37512B8F" w14:textId="77777777" w:rsidR="0010607A" w:rsidRDefault="001060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C0839" w14:textId="77777777" w:rsidR="00FC5FEC" w:rsidRDefault="00FC5F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95C4E" w14:textId="77777777" w:rsidR="00FC5FEC" w:rsidRDefault="00FC5F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4BB2B" w14:textId="77777777" w:rsidR="00FC5FEC" w:rsidRDefault="00FC5F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EFA0A" w14:textId="77777777" w:rsidR="0010607A" w:rsidRDefault="0010607A" w:rsidP="00D778EF">
      <w:r>
        <w:separator/>
      </w:r>
    </w:p>
  </w:footnote>
  <w:footnote w:type="continuationSeparator" w:id="0">
    <w:p w14:paraId="766794C0" w14:textId="77777777" w:rsidR="0010607A" w:rsidRDefault="0010607A" w:rsidP="00D778EF">
      <w:r>
        <w:continuationSeparator/>
      </w:r>
    </w:p>
  </w:footnote>
  <w:footnote w:type="continuationNotice" w:id="1">
    <w:p w14:paraId="0932FBCE" w14:textId="77777777" w:rsidR="0010607A" w:rsidRDefault="001060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86E0C" w14:textId="77777777" w:rsidR="00FC5FEC" w:rsidRDefault="00FC5F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00627" w14:textId="0A3810BD" w:rsidR="00FC5FEC" w:rsidRPr="00FC5FEC" w:rsidRDefault="00FC5FEC" w:rsidP="00FC5FEC">
    <w:pPr>
      <w:pStyle w:val="Header"/>
      <w:jc w:val="right"/>
      <w:rPr>
        <w:color w:val="FFFFFF" w:themeColor="background1"/>
        <w:sz w:val="18"/>
        <w:szCs w:val="22"/>
      </w:rPr>
    </w:pPr>
    <w:r w:rsidRPr="00FC5FEC">
      <w:rPr>
        <w:color w:val="FFFFFF" w:themeColor="background1"/>
        <w:sz w:val="18"/>
        <w:szCs w:val="22"/>
      </w:rPr>
      <w:t>Approved by the Oldham County Board of Education</w:t>
    </w:r>
  </w:p>
  <w:p w14:paraId="692D9455" w14:textId="55F68B4C" w:rsidR="00FC5FEC" w:rsidRPr="00FC5FEC" w:rsidRDefault="00FC5FEC" w:rsidP="00FC5FEC">
    <w:pPr>
      <w:pStyle w:val="Header"/>
      <w:jc w:val="right"/>
      <w:rPr>
        <w:color w:val="FFFFFF" w:themeColor="background1"/>
        <w:sz w:val="18"/>
        <w:szCs w:val="22"/>
      </w:rPr>
    </w:pPr>
    <w:r w:rsidRPr="00FC5FEC">
      <w:rPr>
        <w:color w:val="FFFFFF" w:themeColor="background1"/>
        <w:sz w:val="18"/>
        <w:szCs w:val="22"/>
      </w:rPr>
      <w:t>July 10,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B5BDC" w14:textId="77777777" w:rsidR="00FC5FEC" w:rsidRDefault="00FC5F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5C2F"/>
    <w:multiLevelType w:val="hybridMultilevel"/>
    <w:tmpl w:val="2D7E8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31DBC"/>
    <w:multiLevelType w:val="hybridMultilevel"/>
    <w:tmpl w:val="F2AAE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D3728"/>
    <w:multiLevelType w:val="hybridMultilevel"/>
    <w:tmpl w:val="14F2F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F2B68"/>
    <w:multiLevelType w:val="hybridMultilevel"/>
    <w:tmpl w:val="FD4C0574"/>
    <w:lvl w:ilvl="0" w:tplc="0D88920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E4CEB"/>
    <w:multiLevelType w:val="hybridMultilevel"/>
    <w:tmpl w:val="B1AEC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77554"/>
    <w:multiLevelType w:val="hybridMultilevel"/>
    <w:tmpl w:val="50702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F5E4E"/>
    <w:multiLevelType w:val="hybridMultilevel"/>
    <w:tmpl w:val="8F624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B4F5F"/>
    <w:multiLevelType w:val="hybridMultilevel"/>
    <w:tmpl w:val="52B8F04E"/>
    <w:lvl w:ilvl="0" w:tplc="40BE3F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D04DA"/>
    <w:multiLevelType w:val="hybridMultilevel"/>
    <w:tmpl w:val="CF440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094546">
    <w:abstractNumId w:val="3"/>
  </w:num>
  <w:num w:numId="2" w16cid:durableId="1812332829">
    <w:abstractNumId w:val="4"/>
  </w:num>
  <w:num w:numId="3" w16cid:durableId="110445821">
    <w:abstractNumId w:val="8"/>
  </w:num>
  <w:num w:numId="4" w16cid:durableId="1252087180">
    <w:abstractNumId w:val="5"/>
  </w:num>
  <w:num w:numId="5" w16cid:durableId="648628867">
    <w:abstractNumId w:val="1"/>
  </w:num>
  <w:num w:numId="6" w16cid:durableId="2104915579">
    <w:abstractNumId w:val="6"/>
  </w:num>
  <w:num w:numId="7" w16cid:durableId="525290261">
    <w:abstractNumId w:val="2"/>
  </w:num>
  <w:num w:numId="8" w16cid:durableId="1292711312">
    <w:abstractNumId w:val="0"/>
  </w:num>
  <w:num w:numId="9" w16cid:durableId="15642912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D19"/>
    <w:rsid w:val="0000079A"/>
    <w:rsid w:val="00000CA2"/>
    <w:rsid w:val="00001B1B"/>
    <w:rsid w:val="00002204"/>
    <w:rsid w:val="00003C4F"/>
    <w:rsid w:val="00004FBE"/>
    <w:rsid w:val="0000537F"/>
    <w:rsid w:val="00006C4B"/>
    <w:rsid w:val="00007A32"/>
    <w:rsid w:val="00007B03"/>
    <w:rsid w:val="0001097E"/>
    <w:rsid w:val="00010F4E"/>
    <w:rsid w:val="00011519"/>
    <w:rsid w:val="00011E97"/>
    <w:rsid w:val="000132C6"/>
    <w:rsid w:val="000171E6"/>
    <w:rsid w:val="000203A9"/>
    <w:rsid w:val="00020B9D"/>
    <w:rsid w:val="0002293B"/>
    <w:rsid w:val="00023C24"/>
    <w:rsid w:val="00023E9E"/>
    <w:rsid w:val="00025463"/>
    <w:rsid w:val="00026878"/>
    <w:rsid w:val="0002764D"/>
    <w:rsid w:val="00027A14"/>
    <w:rsid w:val="000316E8"/>
    <w:rsid w:val="0003284B"/>
    <w:rsid w:val="00033292"/>
    <w:rsid w:val="000332FC"/>
    <w:rsid w:val="00033660"/>
    <w:rsid w:val="00035745"/>
    <w:rsid w:val="00036DAF"/>
    <w:rsid w:val="0004359B"/>
    <w:rsid w:val="00045E2A"/>
    <w:rsid w:val="00046F52"/>
    <w:rsid w:val="00047CA7"/>
    <w:rsid w:val="00047E6A"/>
    <w:rsid w:val="000508EA"/>
    <w:rsid w:val="00050EC1"/>
    <w:rsid w:val="000533D2"/>
    <w:rsid w:val="00053725"/>
    <w:rsid w:val="000540D2"/>
    <w:rsid w:val="00054CF6"/>
    <w:rsid w:val="00056098"/>
    <w:rsid w:val="00056785"/>
    <w:rsid w:val="00057164"/>
    <w:rsid w:val="00062646"/>
    <w:rsid w:val="00062ADE"/>
    <w:rsid w:val="00063074"/>
    <w:rsid w:val="00066451"/>
    <w:rsid w:val="000675BE"/>
    <w:rsid w:val="00067978"/>
    <w:rsid w:val="000714E5"/>
    <w:rsid w:val="00074733"/>
    <w:rsid w:val="000748AE"/>
    <w:rsid w:val="00074BED"/>
    <w:rsid w:val="00074FE0"/>
    <w:rsid w:val="00076438"/>
    <w:rsid w:val="0007649B"/>
    <w:rsid w:val="000771D2"/>
    <w:rsid w:val="00081A53"/>
    <w:rsid w:val="0008388E"/>
    <w:rsid w:val="00084A07"/>
    <w:rsid w:val="0008655F"/>
    <w:rsid w:val="00086698"/>
    <w:rsid w:val="00090A44"/>
    <w:rsid w:val="0009173E"/>
    <w:rsid w:val="00093A88"/>
    <w:rsid w:val="00094015"/>
    <w:rsid w:val="00094757"/>
    <w:rsid w:val="00094937"/>
    <w:rsid w:val="000978B1"/>
    <w:rsid w:val="000A141F"/>
    <w:rsid w:val="000A27FC"/>
    <w:rsid w:val="000A2917"/>
    <w:rsid w:val="000A36C9"/>
    <w:rsid w:val="000A6434"/>
    <w:rsid w:val="000A6C79"/>
    <w:rsid w:val="000A7DF9"/>
    <w:rsid w:val="000B0915"/>
    <w:rsid w:val="000B12E1"/>
    <w:rsid w:val="000B1353"/>
    <w:rsid w:val="000B14D1"/>
    <w:rsid w:val="000B17E7"/>
    <w:rsid w:val="000B1D4B"/>
    <w:rsid w:val="000B2AD9"/>
    <w:rsid w:val="000B4C63"/>
    <w:rsid w:val="000B6DE5"/>
    <w:rsid w:val="000B6E39"/>
    <w:rsid w:val="000B72D3"/>
    <w:rsid w:val="000C175C"/>
    <w:rsid w:val="000C1D9D"/>
    <w:rsid w:val="000C4307"/>
    <w:rsid w:val="000C587A"/>
    <w:rsid w:val="000D1508"/>
    <w:rsid w:val="000D1F5E"/>
    <w:rsid w:val="000D3D42"/>
    <w:rsid w:val="000D4A84"/>
    <w:rsid w:val="000D576B"/>
    <w:rsid w:val="000D5B56"/>
    <w:rsid w:val="000D7EE8"/>
    <w:rsid w:val="000E0180"/>
    <w:rsid w:val="000E06A0"/>
    <w:rsid w:val="000E1335"/>
    <w:rsid w:val="000E1DC9"/>
    <w:rsid w:val="000E287B"/>
    <w:rsid w:val="000E3EEF"/>
    <w:rsid w:val="000E4967"/>
    <w:rsid w:val="000E5373"/>
    <w:rsid w:val="000E6EDA"/>
    <w:rsid w:val="000F0966"/>
    <w:rsid w:val="000F189E"/>
    <w:rsid w:val="000F18D3"/>
    <w:rsid w:val="000F55CD"/>
    <w:rsid w:val="00100EA9"/>
    <w:rsid w:val="00100FFC"/>
    <w:rsid w:val="00101306"/>
    <w:rsid w:val="00102CF6"/>
    <w:rsid w:val="00102DF6"/>
    <w:rsid w:val="00102F74"/>
    <w:rsid w:val="00105D91"/>
    <w:rsid w:val="0010607A"/>
    <w:rsid w:val="00106DB5"/>
    <w:rsid w:val="001131E0"/>
    <w:rsid w:val="00114A16"/>
    <w:rsid w:val="001170B4"/>
    <w:rsid w:val="001177E1"/>
    <w:rsid w:val="00120E19"/>
    <w:rsid w:val="0012238E"/>
    <w:rsid w:val="0012365B"/>
    <w:rsid w:val="00123CAE"/>
    <w:rsid w:val="00125228"/>
    <w:rsid w:val="00126856"/>
    <w:rsid w:val="00126A89"/>
    <w:rsid w:val="00127835"/>
    <w:rsid w:val="00130146"/>
    <w:rsid w:val="00131188"/>
    <w:rsid w:val="00132071"/>
    <w:rsid w:val="0013237E"/>
    <w:rsid w:val="001339BE"/>
    <w:rsid w:val="001345F6"/>
    <w:rsid w:val="00136722"/>
    <w:rsid w:val="00137708"/>
    <w:rsid w:val="00137E1D"/>
    <w:rsid w:val="00140045"/>
    <w:rsid w:val="00140886"/>
    <w:rsid w:val="00140DDA"/>
    <w:rsid w:val="0014510E"/>
    <w:rsid w:val="0014539D"/>
    <w:rsid w:val="00145A35"/>
    <w:rsid w:val="001464AA"/>
    <w:rsid w:val="0014656F"/>
    <w:rsid w:val="00146B91"/>
    <w:rsid w:val="0014723C"/>
    <w:rsid w:val="0014769A"/>
    <w:rsid w:val="0015040A"/>
    <w:rsid w:val="00155198"/>
    <w:rsid w:val="0015648F"/>
    <w:rsid w:val="00160BB5"/>
    <w:rsid w:val="00161AE1"/>
    <w:rsid w:val="0016212B"/>
    <w:rsid w:val="00163321"/>
    <w:rsid w:val="00163976"/>
    <w:rsid w:val="001659D9"/>
    <w:rsid w:val="00166786"/>
    <w:rsid w:val="00166866"/>
    <w:rsid w:val="00170441"/>
    <w:rsid w:val="001716D8"/>
    <w:rsid w:val="001728CD"/>
    <w:rsid w:val="001729E6"/>
    <w:rsid w:val="001734D7"/>
    <w:rsid w:val="00175013"/>
    <w:rsid w:val="00177941"/>
    <w:rsid w:val="00177DBA"/>
    <w:rsid w:val="00180554"/>
    <w:rsid w:val="00180C5D"/>
    <w:rsid w:val="001811FC"/>
    <w:rsid w:val="00181602"/>
    <w:rsid w:val="001819DE"/>
    <w:rsid w:val="00181ABA"/>
    <w:rsid w:val="00183ACF"/>
    <w:rsid w:val="00185C71"/>
    <w:rsid w:val="00186153"/>
    <w:rsid w:val="00186D94"/>
    <w:rsid w:val="001877EC"/>
    <w:rsid w:val="00190716"/>
    <w:rsid w:val="00192208"/>
    <w:rsid w:val="0019296C"/>
    <w:rsid w:val="001941C3"/>
    <w:rsid w:val="00194789"/>
    <w:rsid w:val="00197008"/>
    <w:rsid w:val="001A02A0"/>
    <w:rsid w:val="001A180E"/>
    <w:rsid w:val="001A556C"/>
    <w:rsid w:val="001A6481"/>
    <w:rsid w:val="001A739F"/>
    <w:rsid w:val="001B2676"/>
    <w:rsid w:val="001B7942"/>
    <w:rsid w:val="001B7F26"/>
    <w:rsid w:val="001C08F3"/>
    <w:rsid w:val="001C0E18"/>
    <w:rsid w:val="001C206F"/>
    <w:rsid w:val="001C2264"/>
    <w:rsid w:val="001C439C"/>
    <w:rsid w:val="001C55FF"/>
    <w:rsid w:val="001C6D82"/>
    <w:rsid w:val="001D17B7"/>
    <w:rsid w:val="001D226F"/>
    <w:rsid w:val="001D3A1D"/>
    <w:rsid w:val="001D48B8"/>
    <w:rsid w:val="001D5B28"/>
    <w:rsid w:val="001D6A3E"/>
    <w:rsid w:val="001D6E44"/>
    <w:rsid w:val="001E1333"/>
    <w:rsid w:val="001E15CB"/>
    <w:rsid w:val="001E22AB"/>
    <w:rsid w:val="001E2F8D"/>
    <w:rsid w:val="001E3D62"/>
    <w:rsid w:val="001E4C2C"/>
    <w:rsid w:val="001E660E"/>
    <w:rsid w:val="001E68D3"/>
    <w:rsid w:val="001E6E2F"/>
    <w:rsid w:val="001E7478"/>
    <w:rsid w:val="001F2BA2"/>
    <w:rsid w:val="001F403F"/>
    <w:rsid w:val="001F5271"/>
    <w:rsid w:val="001F53E7"/>
    <w:rsid w:val="001F67AC"/>
    <w:rsid w:val="00200DAD"/>
    <w:rsid w:val="00200E6A"/>
    <w:rsid w:val="00203F42"/>
    <w:rsid w:val="00205660"/>
    <w:rsid w:val="00205914"/>
    <w:rsid w:val="00205DD3"/>
    <w:rsid w:val="002065EB"/>
    <w:rsid w:val="00207FAD"/>
    <w:rsid w:val="002116A3"/>
    <w:rsid w:val="00211CC5"/>
    <w:rsid w:val="00212473"/>
    <w:rsid w:val="00214268"/>
    <w:rsid w:val="00216E61"/>
    <w:rsid w:val="00223687"/>
    <w:rsid w:val="0022598F"/>
    <w:rsid w:val="0022747D"/>
    <w:rsid w:val="00230EDC"/>
    <w:rsid w:val="00233DCF"/>
    <w:rsid w:val="002361F2"/>
    <w:rsid w:val="00237677"/>
    <w:rsid w:val="002376E1"/>
    <w:rsid w:val="0023782D"/>
    <w:rsid w:val="00240341"/>
    <w:rsid w:val="00241026"/>
    <w:rsid w:val="0024125E"/>
    <w:rsid w:val="00242DA2"/>
    <w:rsid w:val="00244F42"/>
    <w:rsid w:val="002473B0"/>
    <w:rsid w:val="00247E60"/>
    <w:rsid w:val="002510E3"/>
    <w:rsid w:val="00254E22"/>
    <w:rsid w:val="002564E4"/>
    <w:rsid w:val="00256764"/>
    <w:rsid w:val="0025728A"/>
    <w:rsid w:val="00257F9B"/>
    <w:rsid w:val="0026000A"/>
    <w:rsid w:val="0026039E"/>
    <w:rsid w:val="00261CD8"/>
    <w:rsid w:val="00262CB7"/>
    <w:rsid w:val="002653C1"/>
    <w:rsid w:val="0026712B"/>
    <w:rsid w:val="00270DB6"/>
    <w:rsid w:val="00273094"/>
    <w:rsid w:val="00273412"/>
    <w:rsid w:val="00273913"/>
    <w:rsid w:val="00275258"/>
    <w:rsid w:val="0027597C"/>
    <w:rsid w:val="00277508"/>
    <w:rsid w:val="00280456"/>
    <w:rsid w:val="002833D2"/>
    <w:rsid w:val="002838F0"/>
    <w:rsid w:val="00285671"/>
    <w:rsid w:val="00285DEB"/>
    <w:rsid w:val="00286071"/>
    <w:rsid w:val="002863EE"/>
    <w:rsid w:val="0028723A"/>
    <w:rsid w:val="002918FC"/>
    <w:rsid w:val="00293829"/>
    <w:rsid w:val="002946B9"/>
    <w:rsid w:val="002948CB"/>
    <w:rsid w:val="00294C0E"/>
    <w:rsid w:val="00294C77"/>
    <w:rsid w:val="00295C55"/>
    <w:rsid w:val="00295DB1"/>
    <w:rsid w:val="00296860"/>
    <w:rsid w:val="00296DDF"/>
    <w:rsid w:val="002A1809"/>
    <w:rsid w:val="002A1B0F"/>
    <w:rsid w:val="002A5B48"/>
    <w:rsid w:val="002A63A5"/>
    <w:rsid w:val="002A75E1"/>
    <w:rsid w:val="002A7EF9"/>
    <w:rsid w:val="002B153F"/>
    <w:rsid w:val="002B1861"/>
    <w:rsid w:val="002B1FE1"/>
    <w:rsid w:val="002B2D76"/>
    <w:rsid w:val="002B4EAE"/>
    <w:rsid w:val="002B60BF"/>
    <w:rsid w:val="002C026F"/>
    <w:rsid w:val="002C0FEA"/>
    <w:rsid w:val="002C1054"/>
    <w:rsid w:val="002C19E0"/>
    <w:rsid w:val="002C2DE0"/>
    <w:rsid w:val="002C5E23"/>
    <w:rsid w:val="002C65E8"/>
    <w:rsid w:val="002C69C1"/>
    <w:rsid w:val="002D1BAB"/>
    <w:rsid w:val="002D4272"/>
    <w:rsid w:val="002D59FA"/>
    <w:rsid w:val="002D5C50"/>
    <w:rsid w:val="002D61D3"/>
    <w:rsid w:val="002E0967"/>
    <w:rsid w:val="002E1C75"/>
    <w:rsid w:val="002E3054"/>
    <w:rsid w:val="002E3A28"/>
    <w:rsid w:val="002E4375"/>
    <w:rsid w:val="002E5E1E"/>
    <w:rsid w:val="002E7A24"/>
    <w:rsid w:val="002F1C60"/>
    <w:rsid w:val="002F1E91"/>
    <w:rsid w:val="002F2096"/>
    <w:rsid w:val="002F2DAE"/>
    <w:rsid w:val="002F3DEF"/>
    <w:rsid w:val="002F7569"/>
    <w:rsid w:val="002F77F2"/>
    <w:rsid w:val="002F7A46"/>
    <w:rsid w:val="003004A8"/>
    <w:rsid w:val="0030343A"/>
    <w:rsid w:val="003042FB"/>
    <w:rsid w:val="003058F2"/>
    <w:rsid w:val="003059CF"/>
    <w:rsid w:val="00307855"/>
    <w:rsid w:val="00312789"/>
    <w:rsid w:val="003161C7"/>
    <w:rsid w:val="00316544"/>
    <w:rsid w:val="0031731B"/>
    <w:rsid w:val="003202E0"/>
    <w:rsid w:val="003213A0"/>
    <w:rsid w:val="003217CA"/>
    <w:rsid w:val="003257EC"/>
    <w:rsid w:val="003263A8"/>
    <w:rsid w:val="00326C99"/>
    <w:rsid w:val="0033294E"/>
    <w:rsid w:val="00332D61"/>
    <w:rsid w:val="00332F53"/>
    <w:rsid w:val="00333657"/>
    <w:rsid w:val="00334DF3"/>
    <w:rsid w:val="00335336"/>
    <w:rsid w:val="00335775"/>
    <w:rsid w:val="0033581B"/>
    <w:rsid w:val="00335B2D"/>
    <w:rsid w:val="003372CD"/>
    <w:rsid w:val="0033741B"/>
    <w:rsid w:val="00341204"/>
    <w:rsid w:val="00343B8C"/>
    <w:rsid w:val="00343EF7"/>
    <w:rsid w:val="003449AA"/>
    <w:rsid w:val="00345AAF"/>
    <w:rsid w:val="00345E7E"/>
    <w:rsid w:val="00346CE1"/>
    <w:rsid w:val="003470BC"/>
    <w:rsid w:val="00347E76"/>
    <w:rsid w:val="00353E48"/>
    <w:rsid w:val="0035495D"/>
    <w:rsid w:val="0035601F"/>
    <w:rsid w:val="003613CC"/>
    <w:rsid w:val="003617CE"/>
    <w:rsid w:val="00362B5E"/>
    <w:rsid w:val="00363178"/>
    <w:rsid w:val="00363516"/>
    <w:rsid w:val="00364665"/>
    <w:rsid w:val="0036667F"/>
    <w:rsid w:val="0037095B"/>
    <w:rsid w:val="00370CEA"/>
    <w:rsid w:val="003749C1"/>
    <w:rsid w:val="00375982"/>
    <w:rsid w:val="003767C4"/>
    <w:rsid w:val="00380446"/>
    <w:rsid w:val="00381809"/>
    <w:rsid w:val="003836E2"/>
    <w:rsid w:val="00383D9B"/>
    <w:rsid w:val="003841D1"/>
    <w:rsid w:val="0038585D"/>
    <w:rsid w:val="00387505"/>
    <w:rsid w:val="00391A6D"/>
    <w:rsid w:val="0039556D"/>
    <w:rsid w:val="0039597A"/>
    <w:rsid w:val="003A0BDE"/>
    <w:rsid w:val="003A1853"/>
    <w:rsid w:val="003A30AB"/>
    <w:rsid w:val="003A6E20"/>
    <w:rsid w:val="003A7101"/>
    <w:rsid w:val="003A7135"/>
    <w:rsid w:val="003A7913"/>
    <w:rsid w:val="003B1A2E"/>
    <w:rsid w:val="003B2E29"/>
    <w:rsid w:val="003B583D"/>
    <w:rsid w:val="003B64EE"/>
    <w:rsid w:val="003B6B53"/>
    <w:rsid w:val="003C083C"/>
    <w:rsid w:val="003C099E"/>
    <w:rsid w:val="003C38CB"/>
    <w:rsid w:val="003C4359"/>
    <w:rsid w:val="003C5F21"/>
    <w:rsid w:val="003C69E7"/>
    <w:rsid w:val="003D1248"/>
    <w:rsid w:val="003D16DD"/>
    <w:rsid w:val="003D2615"/>
    <w:rsid w:val="003D2BCC"/>
    <w:rsid w:val="003D310A"/>
    <w:rsid w:val="003D3FE4"/>
    <w:rsid w:val="003D4321"/>
    <w:rsid w:val="003D4EBF"/>
    <w:rsid w:val="003D5793"/>
    <w:rsid w:val="003D7307"/>
    <w:rsid w:val="003D76A9"/>
    <w:rsid w:val="003D7BA4"/>
    <w:rsid w:val="003E1551"/>
    <w:rsid w:val="003E22F9"/>
    <w:rsid w:val="003E39BE"/>
    <w:rsid w:val="003E4865"/>
    <w:rsid w:val="003E4D30"/>
    <w:rsid w:val="003E5B5B"/>
    <w:rsid w:val="003E5B81"/>
    <w:rsid w:val="003E6730"/>
    <w:rsid w:val="003E6F4B"/>
    <w:rsid w:val="003E7758"/>
    <w:rsid w:val="003F2AC8"/>
    <w:rsid w:val="003F38BB"/>
    <w:rsid w:val="003F3E75"/>
    <w:rsid w:val="003F4BC2"/>
    <w:rsid w:val="003F4CE5"/>
    <w:rsid w:val="003F7073"/>
    <w:rsid w:val="003F7626"/>
    <w:rsid w:val="0040039B"/>
    <w:rsid w:val="004016F7"/>
    <w:rsid w:val="00401ED0"/>
    <w:rsid w:val="00403516"/>
    <w:rsid w:val="00403721"/>
    <w:rsid w:val="0040375A"/>
    <w:rsid w:val="00404FEE"/>
    <w:rsid w:val="00405A30"/>
    <w:rsid w:val="0040725C"/>
    <w:rsid w:val="00407798"/>
    <w:rsid w:val="00407FAD"/>
    <w:rsid w:val="004107B9"/>
    <w:rsid w:val="00411457"/>
    <w:rsid w:val="0041152F"/>
    <w:rsid w:val="00412198"/>
    <w:rsid w:val="0041274D"/>
    <w:rsid w:val="004140A4"/>
    <w:rsid w:val="0041739C"/>
    <w:rsid w:val="00417889"/>
    <w:rsid w:val="00422FC1"/>
    <w:rsid w:val="00424D9C"/>
    <w:rsid w:val="00425EE2"/>
    <w:rsid w:val="00427D5A"/>
    <w:rsid w:val="00431843"/>
    <w:rsid w:val="004344B1"/>
    <w:rsid w:val="00434C27"/>
    <w:rsid w:val="00435DC6"/>
    <w:rsid w:val="00436110"/>
    <w:rsid w:val="00437A35"/>
    <w:rsid w:val="00442EB2"/>
    <w:rsid w:val="004477EF"/>
    <w:rsid w:val="00447A8E"/>
    <w:rsid w:val="0045093E"/>
    <w:rsid w:val="004542AB"/>
    <w:rsid w:val="004606D4"/>
    <w:rsid w:val="00463341"/>
    <w:rsid w:val="004633E3"/>
    <w:rsid w:val="00463C81"/>
    <w:rsid w:val="00464083"/>
    <w:rsid w:val="00464FB2"/>
    <w:rsid w:val="00465B12"/>
    <w:rsid w:val="00465B54"/>
    <w:rsid w:val="00466B12"/>
    <w:rsid w:val="00466FC3"/>
    <w:rsid w:val="00467AB2"/>
    <w:rsid w:val="00467E01"/>
    <w:rsid w:val="00470482"/>
    <w:rsid w:val="00471713"/>
    <w:rsid w:val="00472F35"/>
    <w:rsid w:val="004734F2"/>
    <w:rsid w:val="004737F0"/>
    <w:rsid w:val="004752E3"/>
    <w:rsid w:val="00475618"/>
    <w:rsid w:val="00476675"/>
    <w:rsid w:val="00477248"/>
    <w:rsid w:val="004777ED"/>
    <w:rsid w:val="00480B41"/>
    <w:rsid w:val="0048204F"/>
    <w:rsid w:val="0048373F"/>
    <w:rsid w:val="00484EAE"/>
    <w:rsid w:val="00486861"/>
    <w:rsid w:val="0049194E"/>
    <w:rsid w:val="0049230E"/>
    <w:rsid w:val="00493FDF"/>
    <w:rsid w:val="004A07FB"/>
    <w:rsid w:val="004A1815"/>
    <w:rsid w:val="004A4EE6"/>
    <w:rsid w:val="004B107D"/>
    <w:rsid w:val="004B23F6"/>
    <w:rsid w:val="004B4EC2"/>
    <w:rsid w:val="004B5D56"/>
    <w:rsid w:val="004C0FB2"/>
    <w:rsid w:val="004C6361"/>
    <w:rsid w:val="004D0622"/>
    <w:rsid w:val="004D1E36"/>
    <w:rsid w:val="004D2D4E"/>
    <w:rsid w:val="004D3E74"/>
    <w:rsid w:val="004D4FF7"/>
    <w:rsid w:val="004D54BD"/>
    <w:rsid w:val="004E073A"/>
    <w:rsid w:val="004E4EE5"/>
    <w:rsid w:val="004E546C"/>
    <w:rsid w:val="004F003D"/>
    <w:rsid w:val="004F029C"/>
    <w:rsid w:val="004F13D8"/>
    <w:rsid w:val="004F6B18"/>
    <w:rsid w:val="0050020E"/>
    <w:rsid w:val="00501592"/>
    <w:rsid w:val="00501AC2"/>
    <w:rsid w:val="00502778"/>
    <w:rsid w:val="00505C42"/>
    <w:rsid w:val="0050628C"/>
    <w:rsid w:val="00506544"/>
    <w:rsid w:val="00507168"/>
    <w:rsid w:val="005116A3"/>
    <w:rsid w:val="005124ED"/>
    <w:rsid w:val="00512773"/>
    <w:rsid w:val="00513693"/>
    <w:rsid w:val="00513BEB"/>
    <w:rsid w:val="00515120"/>
    <w:rsid w:val="00515326"/>
    <w:rsid w:val="00515B5D"/>
    <w:rsid w:val="00517450"/>
    <w:rsid w:val="0051773A"/>
    <w:rsid w:val="005219AF"/>
    <w:rsid w:val="00525639"/>
    <w:rsid w:val="00534CAE"/>
    <w:rsid w:val="005405BB"/>
    <w:rsid w:val="005416B2"/>
    <w:rsid w:val="0054259B"/>
    <w:rsid w:val="005444D2"/>
    <w:rsid w:val="005455F8"/>
    <w:rsid w:val="00545981"/>
    <w:rsid w:val="00550D78"/>
    <w:rsid w:val="005517CC"/>
    <w:rsid w:val="00552267"/>
    <w:rsid w:val="0055243F"/>
    <w:rsid w:val="00552D00"/>
    <w:rsid w:val="00552D7E"/>
    <w:rsid w:val="005538BC"/>
    <w:rsid w:val="005563EE"/>
    <w:rsid w:val="00563069"/>
    <w:rsid w:val="005707E3"/>
    <w:rsid w:val="00571A30"/>
    <w:rsid w:val="00571BB3"/>
    <w:rsid w:val="005724D7"/>
    <w:rsid w:val="0057335B"/>
    <w:rsid w:val="0057370B"/>
    <w:rsid w:val="00573BFE"/>
    <w:rsid w:val="0058094B"/>
    <w:rsid w:val="005827BB"/>
    <w:rsid w:val="00583397"/>
    <w:rsid w:val="00583574"/>
    <w:rsid w:val="00584A26"/>
    <w:rsid w:val="0058603A"/>
    <w:rsid w:val="00587575"/>
    <w:rsid w:val="00590189"/>
    <w:rsid w:val="0059241E"/>
    <w:rsid w:val="00595366"/>
    <w:rsid w:val="00595CFD"/>
    <w:rsid w:val="005973D8"/>
    <w:rsid w:val="005A538C"/>
    <w:rsid w:val="005A5514"/>
    <w:rsid w:val="005A6296"/>
    <w:rsid w:val="005B3C7D"/>
    <w:rsid w:val="005B3E89"/>
    <w:rsid w:val="005B5CE1"/>
    <w:rsid w:val="005B7611"/>
    <w:rsid w:val="005C0B52"/>
    <w:rsid w:val="005C1F53"/>
    <w:rsid w:val="005C2B36"/>
    <w:rsid w:val="005C5576"/>
    <w:rsid w:val="005D1775"/>
    <w:rsid w:val="005D3759"/>
    <w:rsid w:val="005D430A"/>
    <w:rsid w:val="005D57A4"/>
    <w:rsid w:val="005D692F"/>
    <w:rsid w:val="005D6E13"/>
    <w:rsid w:val="005D6EFE"/>
    <w:rsid w:val="005D70B8"/>
    <w:rsid w:val="005D75F9"/>
    <w:rsid w:val="005E0BCC"/>
    <w:rsid w:val="005E23C1"/>
    <w:rsid w:val="005E2EC6"/>
    <w:rsid w:val="005E53C0"/>
    <w:rsid w:val="005E5EF2"/>
    <w:rsid w:val="005E60F1"/>
    <w:rsid w:val="005F0845"/>
    <w:rsid w:val="005F35F5"/>
    <w:rsid w:val="005F4589"/>
    <w:rsid w:val="005F61BB"/>
    <w:rsid w:val="005F651F"/>
    <w:rsid w:val="005F718F"/>
    <w:rsid w:val="00600D9B"/>
    <w:rsid w:val="00600D9E"/>
    <w:rsid w:val="006013D9"/>
    <w:rsid w:val="00601C8A"/>
    <w:rsid w:val="00602292"/>
    <w:rsid w:val="006022B4"/>
    <w:rsid w:val="006031E3"/>
    <w:rsid w:val="006047C1"/>
    <w:rsid w:val="00605675"/>
    <w:rsid w:val="00606D3F"/>
    <w:rsid w:val="00606E77"/>
    <w:rsid w:val="00607393"/>
    <w:rsid w:val="0061037C"/>
    <w:rsid w:val="0061492A"/>
    <w:rsid w:val="0061722F"/>
    <w:rsid w:val="00617D80"/>
    <w:rsid w:val="00621CDC"/>
    <w:rsid w:val="00623827"/>
    <w:rsid w:val="006246D9"/>
    <w:rsid w:val="00625D2D"/>
    <w:rsid w:val="006264F6"/>
    <w:rsid w:val="00626899"/>
    <w:rsid w:val="00627818"/>
    <w:rsid w:val="006313A5"/>
    <w:rsid w:val="00632422"/>
    <w:rsid w:val="00632A77"/>
    <w:rsid w:val="00632CB5"/>
    <w:rsid w:val="00634CE0"/>
    <w:rsid w:val="00636D27"/>
    <w:rsid w:val="00636EB2"/>
    <w:rsid w:val="00641823"/>
    <w:rsid w:val="00647438"/>
    <w:rsid w:val="0064779B"/>
    <w:rsid w:val="006506EB"/>
    <w:rsid w:val="00653FDA"/>
    <w:rsid w:val="00655C2A"/>
    <w:rsid w:val="00655D56"/>
    <w:rsid w:val="00655DB8"/>
    <w:rsid w:val="006575AA"/>
    <w:rsid w:val="006577A4"/>
    <w:rsid w:val="00657ED3"/>
    <w:rsid w:val="00660F8E"/>
    <w:rsid w:val="00661713"/>
    <w:rsid w:val="0066285F"/>
    <w:rsid w:val="006646D2"/>
    <w:rsid w:val="0066695A"/>
    <w:rsid w:val="00666CA2"/>
    <w:rsid w:val="006704E6"/>
    <w:rsid w:val="00670699"/>
    <w:rsid w:val="00670DAA"/>
    <w:rsid w:val="00670F94"/>
    <w:rsid w:val="00671E08"/>
    <w:rsid w:val="00672D51"/>
    <w:rsid w:val="00672DEC"/>
    <w:rsid w:val="0067445F"/>
    <w:rsid w:val="0067514C"/>
    <w:rsid w:val="00675716"/>
    <w:rsid w:val="006809E4"/>
    <w:rsid w:val="00680D53"/>
    <w:rsid w:val="006811BA"/>
    <w:rsid w:val="00683D12"/>
    <w:rsid w:val="006863B9"/>
    <w:rsid w:val="0069190E"/>
    <w:rsid w:val="006924D2"/>
    <w:rsid w:val="006929AE"/>
    <w:rsid w:val="00693DE6"/>
    <w:rsid w:val="006966DC"/>
    <w:rsid w:val="006975C8"/>
    <w:rsid w:val="006A26E0"/>
    <w:rsid w:val="006A297C"/>
    <w:rsid w:val="006A2ABA"/>
    <w:rsid w:val="006A35A6"/>
    <w:rsid w:val="006A418D"/>
    <w:rsid w:val="006A5B89"/>
    <w:rsid w:val="006A7ABC"/>
    <w:rsid w:val="006B6112"/>
    <w:rsid w:val="006B648D"/>
    <w:rsid w:val="006C121E"/>
    <w:rsid w:val="006C4174"/>
    <w:rsid w:val="006C46E1"/>
    <w:rsid w:val="006C7745"/>
    <w:rsid w:val="006D1CBA"/>
    <w:rsid w:val="006D259D"/>
    <w:rsid w:val="006D30E4"/>
    <w:rsid w:val="006D4765"/>
    <w:rsid w:val="006D64E8"/>
    <w:rsid w:val="006D6B18"/>
    <w:rsid w:val="006D70D5"/>
    <w:rsid w:val="006E0490"/>
    <w:rsid w:val="006E1440"/>
    <w:rsid w:val="006E18C6"/>
    <w:rsid w:val="006E1B45"/>
    <w:rsid w:val="006E38F8"/>
    <w:rsid w:val="006E4261"/>
    <w:rsid w:val="006E57B1"/>
    <w:rsid w:val="006E5902"/>
    <w:rsid w:val="006E6441"/>
    <w:rsid w:val="006E7688"/>
    <w:rsid w:val="006F0BEA"/>
    <w:rsid w:val="006F1B9D"/>
    <w:rsid w:val="006F5CC8"/>
    <w:rsid w:val="006F6E44"/>
    <w:rsid w:val="006F7024"/>
    <w:rsid w:val="00700499"/>
    <w:rsid w:val="007009B4"/>
    <w:rsid w:val="00703DA1"/>
    <w:rsid w:val="00704AA0"/>
    <w:rsid w:val="0070511C"/>
    <w:rsid w:val="00705412"/>
    <w:rsid w:val="00705635"/>
    <w:rsid w:val="007061A9"/>
    <w:rsid w:val="007061F3"/>
    <w:rsid w:val="007063F0"/>
    <w:rsid w:val="00710134"/>
    <w:rsid w:val="00710286"/>
    <w:rsid w:val="007106EB"/>
    <w:rsid w:val="007152A7"/>
    <w:rsid w:val="00720B88"/>
    <w:rsid w:val="00723695"/>
    <w:rsid w:val="0072430E"/>
    <w:rsid w:val="007248AF"/>
    <w:rsid w:val="0073165E"/>
    <w:rsid w:val="0073273D"/>
    <w:rsid w:val="00732758"/>
    <w:rsid w:val="00732A4E"/>
    <w:rsid w:val="007378CF"/>
    <w:rsid w:val="00741161"/>
    <w:rsid w:val="007439D9"/>
    <w:rsid w:val="00746C9C"/>
    <w:rsid w:val="0074789D"/>
    <w:rsid w:val="00750B80"/>
    <w:rsid w:val="00751419"/>
    <w:rsid w:val="007523AE"/>
    <w:rsid w:val="0075375C"/>
    <w:rsid w:val="00754275"/>
    <w:rsid w:val="00757281"/>
    <w:rsid w:val="00761AA7"/>
    <w:rsid w:val="00767839"/>
    <w:rsid w:val="00767A14"/>
    <w:rsid w:val="00767A48"/>
    <w:rsid w:val="00767CDD"/>
    <w:rsid w:val="00767E49"/>
    <w:rsid w:val="007718BF"/>
    <w:rsid w:val="00771D5F"/>
    <w:rsid w:val="00773BA3"/>
    <w:rsid w:val="007747A4"/>
    <w:rsid w:val="00774BE5"/>
    <w:rsid w:val="00780D3C"/>
    <w:rsid w:val="00781FBB"/>
    <w:rsid w:val="007835DC"/>
    <w:rsid w:val="00785619"/>
    <w:rsid w:val="007856FC"/>
    <w:rsid w:val="007862CF"/>
    <w:rsid w:val="00796830"/>
    <w:rsid w:val="0079793D"/>
    <w:rsid w:val="007A045B"/>
    <w:rsid w:val="007A126A"/>
    <w:rsid w:val="007A203A"/>
    <w:rsid w:val="007A2D55"/>
    <w:rsid w:val="007A624C"/>
    <w:rsid w:val="007A6713"/>
    <w:rsid w:val="007A6C9F"/>
    <w:rsid w:val="007A7BCB"/>
    <w:rsid w:val="007B2914"/>
    <w:rsid w:val="007B3AAB"/>
    <w:rsid w:val="007B669C"/>
    <w:rsid w:val="007C05E7"/>
    <w:rsid w:val="007C1779"/>
    <w:rsid w:val="007C1A20"/>
    <w:rsid w:val="007C2031"/>
    <w:rsid w:val="007C3859"/>
    <w:rsid w:val="007C3B80"/>
    <w:rsid w:val="007C4350"/>
    <w:rsid w:val="007C4F8A"/>
    <w:rsid w:val="007C733C"/>
    <w:rsid w:val="007C7C1E"/>
    <w:rsid w:val="007C7FE6"/>
    <w:rsid w:val="007D2622"/>
    <w:rsid w:val="007D34DF"/>
    <w:rsid w:val="007D3552"/>
    <w:rsid w:val="007D63B6"/>
    <w:rsid w:val="007D69C2"/>
    <w:rsid w:val="007D6EB9"/>
    <w:rsid w:val="007D7212"/>
    <w:rsid w:val="007E01D0"/>
    <w:rsid w:val="007E1ECD"/>
    <w:rsid w:val="007E53EA"/>
    <w:rsid w:val="007E6B73"/>
    <w:rsid w:val="007E6E06"/>
    <w:rsid w:val="007F098E"/>
    <w:rsid w:val="007F181D"/>
    <w:rsid w:val="007F29E1"/>
    <w:rsid w:val="007F39C0"/>
    <w:rsid w:val="007F3E6E"/>
    <w:rsid w:val="007F5166"/>
    <w:rsid w:val="007F539A"/>
    <w:rsid w:val="007F56BC"/>
    <w:rsid w:val="007F67FC"/>
    <w:rsid w:val="007F6FA8"/>
    <w:rsid w:val="007F73C1"/>
    <w:rsid w:val="00800050"/>
    <w:rsid w:val="00801A10"/>
    <w:rsid w:val="008040E5"/>
    <w:rsid w:val="0080567F"/>
    <w:rsid w:val="00807381"/>
    <w:rsid w:val="008124C7"/>
    <w:rsid w:val="00812F0B"/>
    <w:rsid w:val="008137D7"/>
    <w:rsid w:val="008140E5"/>
    <w:rsid w:val="00816A66"/>
    <w:rsid w:val="00820711"/>
    <w:rsid w:val="00822B13"/>
    <w:rsid w:val="00822BE1"/>
    <w:rsid w:val="00826E92"/>
    <w:rsid w:val="008303C2"/>
    <w:rsid w:val="00830916"/>
    <w:rsid w:val="008326CA"/>
    <w:rsid w:val="00832AAD"/>
    <w:rsid w:val="00832AC2"/>
    <w:rsid w:val="00835003"/>
    <w:rsid w:val="00835C0B"/>
    <w:rsid w:val="00835DC9"/>
    <w:rsid w:val="00837977"/>
    <w:rsid w:val="00840BC2"/>
    <w:rsid w:val="00842405"/>
    <w:rsid w:val="00844B27"/>
    <w:rsid w:val="008471E2"/>
    <w:rsid w:val="00850578"/>
    <w:rsid w:val="00850A61"/>
    <w:rsid w:val="008515C1"/>
    <w:rsid w:val="0085242E"/>
    <w:rsid w:val="008524DF"/>
    <w:rsid w:val="00852E94"/>
    <w:rsid w:val="0085301E"/>
    <w:rsid w:val="00853476"/>
    <w:rsid w:val="008606F6"/>
    <w:rsid w:val="008637A1"/>
    <w:rsid w:val="00864E4B"/>
    <w:rsid w:val="0086517D"/>
    <w:rsid w:val="00866B16"/>
    <w:rsid w:val="008673F8"/>
    <w:rsid w:val="00873AA6"/>
    <w:rsid w:val="00874F5B"/>
    <w:rsid w:val="008751A4"/>
    <w:rsid w:val="008757F9"/>
    <w:rsid w:val="00875896"/>
    <w:rsid w:val="008769CC"/>
    <w:rsid w:val="00877722"/>
    <w:rsid w:val="008802A7"/>
    <w:rsid w:val="0088063C"/>
    <w:rsid w:val="008811F2"/>
    <w:rsid w:val="00881307"/>
    <w:rsid w:val="008824BA"/>
    <w:rsid w:val="00882A12"/>
    <w:rsid w:val="00884BBD"/>
    <w:rsid w:val="00884F4C"/>
    <w:rsid w:val="00892B5D"/>
    <w:rsid w:val="00893559"/>
    <w:rsid w:val="008938E8"/>
    <w:rsid w:val="0089543F"/>
    <w:rsid w:val="00895600"/>
    <w:rsid w:val="00897028"/>
    <w:rsid w:val="00897115"/>
    <w:rsid w:val="00897876"/>
    <w:rsid w:val="008A036A"/>
    <w:rsid w:val="008A084B"/>
    <w:rsid w:val="008A2CB2"/>
    <w:rsid w:val="008A3C81"/>
    <w:rsid w:val="008A42FB"/>
    <w:rsid w:val="008A47DC"/>
    <w:rsid w:val="008A65FF"/>
    <w:rsid w:val="008A6D8E"/>
    <w:rsid w:val="008B0963"/>
    <w:rsid w:val="008B12B7"/>
    <w:rsid w:val="008B1522"/>
    <w:rsid w:val="008B1F08"/>
    <w:rsid w:val="008B35BF"/>
    <w:rsid w:val="008B6CCA"/>
    <w:rsid w:val="008C1B90"/>
    <w:rsid w:val="008C37DD"/>
    <w:rsid w:val="008C4618"/>
    <w:rsid w:val="008C5033"/>
    <w:rsid w:val="008C51F4"/>
    <w:rsid w:val="008C67B9"/>
    <w:rsid w:val="008C6A12"/>
    <w:rsid w:val="008C7CBE"/>
    <w:rsid w:val="008D34B3"/>
    <w:rsid w:val="008D38AA"/>
    <w:rsid w:val="008D52CA"/>
    <w:rsid w:val="008E1194"/>
    <w:rsid w:val="008E1505"/>
    <w:rsid w:val="008E246B"/>
    <w:rsid w:val="008E2B3C"/>
    <w:rsid w:val="008E4C4D"/>
    <w:rsid w:val="008E5C14"/>
    <w:rsid w:val="008E5DAA"/>
    <w:rsid w:val="008E7482"/>
    <w:rsid w:val="008F0B66"/>
    <w:rsid w:val="008F235B"/>
    <w:rsid w:val="008F2513"/>
    <w:rsid w:val="008F2D60"/>
    <w:rsid w:val="008F48B3"/>
    <w:rsid w:val="008F49B1"/>
    <w:rsid w:val="008F6C37"/>
    <w:rsid w:val="0090180A"/>
    <w:rsid w:val="009024EC"/>
    <w:rsid w:val="00905EB6"/>
    <w:rsid w:val="00912272"/>
    <w:rsid w:val="009135C5"/>
    <w:rsid w:val="0091520B"/>
    <w:rsid w:val="0091579C"/>
    <w:rsid w:val="00921021"/>
    <w:rsid w:val="00921847"/>
    <w:rsid w:val="00921B6B"/>
    <w:rsid w:val="00923476"/>
    <w:rsid w:val="00924356"/>
    <w:rsid w:val="00926223"/>
    <w:rsid w:val="00927183"/>
    <w:rsid w:val="00930C83"/>
    <w:rsid w:val="00931480"/>
    <w:rsid w:val="009318B6"/>
    <w:rsid w:val="0093286E"/>
    <w:rsid w:val="00932B53"/>
    <w:rsid w:val="00933473"/>
    <w:rsid w:val="009363ED"/>
    <w:rsid w:val="00940313"/>
    <w:rsid w:val="0094248F"/>
    <w:rsid w:val="00943592"/>
    <w:rsid w:val="0094429B"/>
    <w:rsid w:val="0095000F"/>
    <w:rsid w:val="009543E2"/>
    <w:rsid w:val="00956668"/>
    <w:rsid w:val="0095742A"/>
    <w:rsid w:val="00960010"/>
    <w:rsid w:val="009601A0"/>
    <w:rsid w:val="00961F58"/>
    <w:rsid w:val="0096207F"/>
    <w:rsid w:val="0096259C"/>
    <w:rsid w:val="00962630"/>
    <w:rsid w:val="00962643"/>
    <w:rsid w:val="0097247A"/>
    <w:rsid w:val="00975C15"/>
    <w:rsid w:val="009766CE"/>
    <w:rsid w:val="00977ACE"/>
    <w:rsid w:val="00977C39"/>
    <w:rsid w:val="00982A20"/>
    <w:rsid w:val="00985036"/>
    <w:rsid w:val="00986D55"/>
    <w:rsid w:val="00987723"/>
    <w:rsid w:val="00987AE6"/>
    <w:rsid w:val="009909C6"/>
    <w:rsid w:val="00992474"/>
    <w:rsid w:val="009929F1"/>
    <w:rsid w:val="00997094"/>
    <w:rsid w:val="00997857"/>
    <w:rsid w:val="009A135F"/>
    <w:rsid w:val="009A1D9A"/>
    <w:rsid w:val="009A1E14"/>
    <w:rsid w:val="009A3999"/>
    <w:rsid w:val="009A5535"/>
    <w:rsid w:val="009A6CD8"/>
    <w:rsid w:val="009A7849"/>
    <w:rsid w:val="009B01B4"/>
    <w:rsid w:val="009B02BB"/>
    <w:rsid w:val="009B1EAF"/>
    <w:rsid w:val="009B2120"/>
    <w:rsid w:val="009B2DFB"/>
    <w:rsid w:val="009B3910"/>
    <w:rsid w:val="009B643F"/>
    <w:rsid w:val="009C4A78"/>
    <w:rsid w:val="009C4CE5"/>
    <w:rsid w:val="009C51E5"/>
    <w:rsid w:val="009C6BDA"/>
    <w:rsid w:val="009C759B"/>
    <w:rsid w:val="009D114E"/>
    <w:rsid w:val="009D1E9E"/>
    <w:rsid w:val="009D4259"/>
    <w:rsid w:val="009D5A5A"/>
    <w:rsid w:val="009E07D8"/>
    <w:rsid w:val="009E1133"/>
    <w:rsid w:val="009E1735"/>
    <w:rsid w:val="009E2414"/>
    <w:rsid w:val="009E2655"/>
    <w:rsid w:val="009F1604"/>
    <w:rsid w:val="009F28D0"/>
    <w:rsid w:val="009F36EB"/>
    <w:rsid w:val="009F68FF"/>
    <w:rsid w:val="009F77A5"/>
    <w:rsid w:val="00A00B65"/>
    <w:rsid w:val="00A00E95"/>
    <w:rsid w:val="00A01D99"/>
    <w:rsid w:val="00A0518A"/>
    <w:rsid w:val="00A05D28"/>
    <w:rsid w:val="00A10B0A"/>
    <w:rsid w:val="00A145B6"/>
    <w:rsid w:val="00A20AC1"/>
    <w:rsid w:val="00A21365"/>
    <w:rsid w:val="00A21506"/>
    <w:rsid w:val="00A22005"/>
    <w:rsid w:val="00A234D3"/>
    <w:rsid w:val="00A23C0C"/>
    <w:rsid w:val="00A240DB"/>
    <w:rsid w:val="00A24B66"/>
    <w:rsid w:val="00A26354"/>
    <w:rsid w:val="00A263A3"/>
    <w:rsid w:val="00A26697"/>
    <w:rsid w:val="00A322BD"/>
    <w:rsid w:val="00A334D9"/>
    <w:rsid w:val="00A34083"/>
    <w:rsid w:val="00A3438A"/>
    <w:rsid w:val="00A36C81"/>
    <w:rsid w:val="00A41620"/>
    <w:rsid w:val="00A44336"/>
    <w:rsid w:val="00A4463F"/>
    <w:rsid w:val="00A46878"/>
    <w:rsid w:val="00A46962"/>
    <w:rsid w:val="00A46CC2"/>
    <w:rsid w:val="00A47204"/>
    <w:rsid w:val="00A47832"/>
    <w:rsid w:val="00A50678"/>
    <w:rsid w:val="00A52761"/>
    <w:rsid w:val="00A530EA"/>
    <w:rsid w:val="00A5549D"/>
    <w:rsid w:val="00A568FA"/>
    <w:rsid w:val="00A56DBC"/>
    <w:rsid w:val="00A56FE0"/>
    <w:rsid w:val="00A57E70"/>
    <w:rsid w:val="00A6033F"/>
    <w:rsid w:val="00A63494"/>
    <w:rsid w:val="00A64C19"/>
    <w:rsid w:val="00A657A5"/>
    <w:rsid w:val="00A65E2E"/>
    <w:rsid w:val="00A671B8"/>
    <w:rsid w:val="00A70E50"/>
    <w:rsid w:val="00A717C3"/>
    <w:rsid w:val="00A71D90"/>
    <w:rsid w:val="00A805DE"/>
    <w:rsid w:val="00A81EC7"/>
    <w:rsid w:val="00A82325"/>
    <w:rsid w:val="00A82F32"/>
    <w:rsid w:val="00A84AE8"/>
    <w:rsid w:val="00A86256"/>
    <w:rsid w:val="00A87C09"/>
    <w:rsid w:val="00A87FA9"/>
    <w:rsid w:val="00A902A1"/>
    <w:rsid w:val="00A92E5F"/>
    <w:rsid w:val="00A92E74"/>
    <w:rsid w:val="00A93783"/>
    <w:rsid w:val="00A93B3C"/>
    <w:rsid w:val="00A964E5"/>
    <w:rsid w:val="00A96532"/>
    <w:rsid w:val="00AA18EC"/>
    <w:rsid w:val="00AA1F9E"/>
    <w:rsid w:val="00AA1FF3"/>
    <w:rsid w:val="00AA265B"/>
    <w:rsid w:val="00AA73B3"/>
    <w:rsid w:val="00AA7555"/>
    <w:rsid w:val="00AB2383"/>
    <w:rsid w:val="00AB265D"/>
    <w:rsid w:val="00AB293C"/>
    <w:rsid w:val="00AB5B83"/>
    <w:rsid w:val="00AB68D0"/>
    <w:rsid w:val="00AB693D"/>
    <w:rsid w:val="00AC07B6"/>
    <w:rsid w:val="00AC122C"/>
    <w:rsid w:val="00AC20BF"/>
    <w:rsid w:val="00AC2673"/>
    <w:rsid w:val="00AC3338"/>
    <w:rsid w:val="00AC4735"/>
    <w:rsid w:val="00AC492E"/>
    <w:rsid w:val="00AC4981"/>
    <w:rsid w:val="00AC61C2"/>
    <w:rsid w:val="00AD277E"/>
    <w:rsid w:val="00AD37F9"/>
    <w:rsid w:val="00AD7D92"/>
    <w:rsid w:val="00AE114E"/>
    <w:rsid w:val="00AE224B"/>
    <w:rsid w:val="00AE45D8"/>
    <w:rsid w:val="00AE7811"/>
    <w:rsid w:val="00AE7D9D"/>
    <w:rsid w:val="00AF150A"/>
    <w:rsid w:val="00AF1E40"/>
    <w:rsid w:val="00AF3A73"/>
    <w:rsid w:val="00AF47F2"/>
    <w:rsid w:val="00AF6CBC"/>
    <w:rsid w:val="00B0051B"/>
    <w:rsid w:val="00B00AE4"/>
    <w:rsid w:val="00B01084"/>
    <w:rsid w:val="00B01178"/>
    <w:rsid w:val="00B01D63"/>
    <w:rsid w:val="00B02AAB"/>
    <w:rsid w:val="00B04241"/>
    <w:rsid w:val="00B054A0"/>
    <w:rsid w:val="00B063FE"/>
    <w:rsid w:val="00B065D4"/>
    <w:rsid w:val="00B117B2"/>
    <w:rsid w:val="00B1220F"/>
    <w:rsid w:val="00B143FB"/>
    <w:rsid w:val="00B14782"/>
    <w:rsid w:val="00B14B05"/>
    <w:rsid w:val="00B16FC9"/>
    <w:rsid w:val="00B20C79"/>
    <w:rsid w:val="00B20FE1"/>
    <w:rsid w:val="00B21220"/>
    <w:rsid w:val="00B2138B"/>
    <w:rsid w:val="00B21A77"/>
    <w:rsid w:val="00B2339B"/>
    <w:rsid w:val="00B23FF0"/>
    <w:rsid w:val="00B241A5"/>
    <w:rsid w:val="00B25510"/>
    <w:rsid w:val="00B27DE6"/>
    <w:rsid w:val="00B3050D"/>
    <w:rsid w:val="00B321D0"/>
    <w:rsid w:val="00B32EB1"/>
    <w:rsid w:val="00B36DD7"/>
    <w:rsid w:val="00B42C77"/>
    <w:rsid w:val="00B447B2"/>
    <w:rsid w:val="00B45757"/>
    <w:rsid w:val="00B4634D"/>
    <w:rsid w:val="00B46D49"/>
    <w:rsid w:val="00B47777"/>
    <w:rsid w:val="00B50F05"/>
    <w:rsid w:val="00B5111D"/>
    <w:rsid w:val="00B5174C"/>
    <w:rsid w:val="00B549D2"/>
    <w:rsid w:val="00B563FE"/>
    <w:rsid w:val="00B6048B"/>
    <w:rsid w:val="00B60948"/>
    <w:rsid w:val="00B615D5"/>
    <w:rsid w:val="00B61C7D"/>
    <w:rsid w:val="00B65184"/>
    <w:rsid w:val="00B70EC7"/>
    <w:rsid w:val="00B7238C"/>
    <w:rsid w:val="00B77156"/>
    <w:rsid w:val="00B77404"/>
    <w:rsid w:val="00B81DE4"/>
    <w:rsid w:val="00B8264F"/>
    <w:rsid w:val="00B834E9"/>
    <w:rsid w:val="00B8630A"/>
    <w:rsid w:val="00B86A14"/>
    <w:rsid w:val="00B874E6"/>
    <w:rsid w:val="00B879A7"/>
    <w:rsid w:val="00B90B3B"/>
    <w:rsid w:val="00B90B9E"/>
    <w:rsid w:val="00B91455"/>
    <w:rsid w:val="00B921FE"/>
    <w:rsid w:val="00B92558"/>
    <w:rsid w:val="00B96FE2"/>
    <w:rsid w:val="00BA050F"/>
    <w:rsid w:val="00BA1CDE"/>
    <w:rsid w:val="00BA4093"/>
    <w:rsid w:val="00BA46C8"/>
    <w:rsid w:val="00BA4A13"/>
    <w:rsid w:val="00BA7574"/>
    <w:rsid w:val="00BB02B6"/>
    <w:rsid w:val="00BB09D7"/>
    <w:rsid w:val="00BB2A17"/>
    <w:rsid w:val="00BB3697"/>
    <w:rsid w:val="00BB3C1C"/>
    <w:rsid w:val="00BB4133"/>
    <w:rsid w:val="00BB50F2"/>
    <w:rsid w:val="00BB7265"/>
    <w:rsid w:val="00BC0731"/>
    <w:rsid w:val="00BC184C"/>
    <w:rsid w:val="00BC3B64"/>
    <w:rsid w:val="00BC58AC"/>
    <w:rsid w:val="00BC59E5"/>
    <w:rsid w:val="00BD108A"/>
    <w:rsid w:val="00BD1E27"/>
    <w:rsid w:val="00BD21C9"/>
    <w:rsid w:val="00BD2577"/>
    <w:rsid w:val="00BD3140"/>
    <w:rsid w:val="00BD4404"/>
    <w:rsid w:val="00BD73C0"/>
    <w:rsid w:val="00BE0256"/>
    <w:rsid w:val="00BE11D9"/>
    <w:rsid w:val="00BE14DA"/>
    <w:rsid w:val="00BE1569"/>
    <w:rsid w:val="00BE2B46"/>
    <w:rsid w:val="00BE36A9"/>
    <w:rsid w:val="00BE79F3"/>
    <w:rsid w:val="00BF09B4"/>
    <w:rsid w:val="00BF182B"/>
    <w:rsid w:val="00BF2546"/>
    <w:rsid w:val="00BF2AC4"/>
    <w:rsid w:val="00BF349D"/>
    <w:rsid w:val="00BF5550"/>
    <w:rsid w:val="00BF5D49"/>
    <w:rsid w:val="00BF6281"/>
    <w:rsid w:val="00BF6CE6"/>
    <w:rsid w:val="00BF7086"/>
    <w:rsid w:val="00C0475B"/>
    <w:rsid w:val="00C05189"/>
    <w:rsid w:val="00C0645F"/>
    <w:rsid w:val="00C0688E"/>
    <w:rsid w:val="00C12EB1"/>
    <w:rsid w:val="00C13D27"/>
    <w:rsid w:val="00C13FCE"/>
    <w:rsid w:val="00C1430B"/>
    <w:rsid w:val="00C15A2F"/>
    <w:rsid w:val="00C16564"/>
    <w:rsid w:val="00C16E76"/>
    <w:rsid w:val="00C17187"/>
    <w:rsid w:val="00C20A19"/>
    <w:rsid w:val="00C21E68"/>
    <w:rsid w:val="00C22487"/>
    <w:rsid w:val="00C22759"/>
    <w:rsid w:val="00C24406"/>
    <w:rsid w:val="00C24801"/>
    <w:rsid w:val="00C24F57"/>
    <w:rsid w:val="00C25293"/>
    <w:rsid w:val="00C30FC1"/>
    <w:rsid w:val="00C336FB"/>
    <w:rsid w:val="00C34D9E"/>
    <w:rsid w:val="00C3640A"/>
    <w:rsid w:val="00C40E1D"/>
    <w:rsid w:val="00C44AE9"/>
    <w:rsid w:val="00C45CC1"/>
    <w:rsid w:val="00C4632E"/>
    <w:rsid w:val="00C47CA2"/>
    <w:rsid w:val="00C50E4C"/>
    <w:rsid w:val="00C5108F"/>
    <w:rsid w:val="00C5254B"/>
    <w:rsid w:val="00C55BA7"/>
    <w:rsid w:val="00C5610E"/>
    <w:rsid w:val="00C57ACD"/>
    <w:rsid w:val="00C607A7"/>
    <w:rsid w:val="00C60908"/>
    <w:rsid w:val="00C612FA"/>
    <w:rsid w:val="00C61E56"/>
    <w:rsid w:val="00C6261B"/>
    <w:rsid w:val="00C63503"/>
    <w:rsid w:val="00C647A5"/>
    <w:rsid w:val="00C64AA9"/>
    <w:rsid w:val="00C6518D"/>
    <w:rsid w:val="00C65AB0"/>
    <w:rsid w:val="00C662D6"/>
    <w:rsid w:val="00C70E28"/>
    <w:rsid w:val="00C71335"/>
    <w:rsid w:val="00C71801"/>
    <w:rsid w:val="00C72F94"/>
    <w:rsid w:val="00C735D2"/>
    <w:rsid w:val="00C761AA"/>
    <w:rsid w:val="00C77C9C"/>
    <w:rsid w:val="00C82A8E"/>
    <w:rsid w:val="00C843D5"/>
    <w:rsid w:val="00C87410"/>
    <w:rsid w:val="00C87B5A"/>
    <w:rsid w:val="00C93400"/>
    <w:rsid w:val="00C95779"/>
    <w:rsid w:val="00C95C50"/>
    <w:rsid w:val="00C9647D"/>
    <w:rsid w:val="00CA2A38"/>
    <w:rsid w:val="00CA2FE1"/>
    <w:rsid w:val="00CA36E5"/>
    <w:rsid w:val="00CA53EB"/>
    <w:rsid w:val="00CB0274"/>
    <w:rsid w:val="00CB0927"/>
    <w:rsid w:val="00CB1840"/>
    <w:rsid w:val="00CB2CB9"/>
    <w:rsid w:val="00CB652D"/>
    <w:rsid w:val="00CB7601"/>
    <w:rsid w:val="00CC1045"/>
    <w:rsid w:val="00CC44B4"/>
    <w:rsid w:val="00CC5167"/>
    <w:rsid w:val="00CC7584"/>
    <w:rsid w:val="00CD00F1"/>
    <w:rsid w:val="00CD1A63"/>
    <w:rsid w:val="00CD316A"/>
    <w:rsid w:val="00CD3300"/>
    <w:rsid w:val="00CD3661"/>
    <w:rsid w:val="00CD395C"/>
    <w:rsid w:val="00CD4C53"/>
    <w:rsid w:val="00CD5F62"/>
    <w:rsid w:val="00CD61D7"/>
    <w:rsid w:val="00CD69C2"/>
    <w:rsid w:val="00CE08E4"/>
    <w:rsid w:val="00CE0E14"/>
    <w:rsid w:val="00CE0E74"/>
    <w:rsid w:val="00CE1749"/>
    <w:rsid w:val="00CE4868"/>
    <w:rsid w:val="00CE7503"/>
    <w:rsid w:val="00CE7D4F"/>
    <w:rsid w:val="00CE7F9A"/>
    <w:rsid w:val="00CF0147"/>
    <w:rsid w:val="00CF5975"/>
    <w:rsid w:val="00CF5E8C"/>
    <w:rsid w:val="00CF7624"/>
    <w:rsid w:val="00CF78A1"/>
    <w:rsid w:val="00CF7C9E"/>
    <w:rsid w:val="00D01DF1"/>
    <w:rsid w:val="00D01F75"/>
    <w:rsid w:val="00D05E90"/>
    <w:rsid w:val="00D06243"/>
    <w:rsid w:val="00D06F7C"/>
    <w:rsid w:val="00D113D0"/>
    <w:rsid w:val="00D15D4E"/>
    <w:rsid w:val="00D20325"/>
    <w:rsid w:val="00D21513"/>
    <w:rsid w:val="00D217F3"/>
    <w:rsid w:val="00D22D17"/>
    <w:rsid w:val="00D237A3"/>
    <w:rsid w:val="00D25C68"/>
    <w:rsid w:val="00D2669D"/>
    <w:rsid w:val="00D26A18"/>
    <w:rsid w:val="00D32570"/>
    <w:rsid w:val="00D34F13"/>
    <w:rsid w:val="00D355A7"/>
    <w:rsid w:val="00D360E4"/>
    <w:rsid w:val="00D372BB"/>
    <w:rsid w:val="00D40E83"/>
    <w:rsid w:val="00D417F6"/>
    <w:rsid w:val="00D4223C"/>
    <w:rsid w:val="00D45177"/>
    <w:rsid w:val="00D460E0"/>
    <w:rsid w:val="00D46321"/>
    <w:rsid w:val="00D4689C"/>
    <w:rsid w:val="00D52252"/>
    <w:rsid w:val="00D52911"/>
    <w:rsid w:val="00D60C0C"/>
    <w:rsid w:val="00D60DA1"/>
    <w:rsid w:val="00D61099"/>
    <w:rsid w:val="00D63940"/>
    <w:rsid w:val="00D64635"/>
    <w:rsid w:val="00D64824"/>
    <w:rsid w:val="00D65840"/>
    <w:rsid w:val="00D71580"/>
    <w:rsid w:val="00D739BD"/>
    <w:rsid w:val="00D73DC0"/>
    <w:rsid w:val="00D74045"/>
    <w:rsid w:val="00D754FF"/>
    <w:rsid w:val="00D778EF"/>
    <w:rsid w:val="00D80B80"/>
    <w:rsid w:val="00D82232"/>
    <w:rsid w:val="00D82F45"/>
    <w:rsid w:val="00D85677"/>
    <w:rsid w:val="00D85AFC"/>
    <w:rsid w:val="00D87379"/>
    <w:rsid w:val="00D90171"/>
    <w:rsid w:val="00D91736"/>
    <w:rsid w:val="00D93BAA"/>
    <w:rsid w:val="00D9413C"/>
    <w:rsid w:val="00D94DDA"/>
    <w:rsid w:val="00D94F82"/>
    <w:rsid w:val="00DA0832"/>
    <w:rsid w:val="00DA0970"/>
    <w:rsid w:val="00DA09DB"/>
    <w:rsid w:val="00DA0C4F"/>
    <w:rsid w:val="00DA2302"/>
    <w:rsid w:val="00DA4CF6"/>
    <w:rsid w:val="00DA6BCA"/>
    <w:rsid w:val="00DB027B"/>
    <w:rsid w:val="00DB06DF"/>
    <w:rsid w:val="00DB18D6"/>
    <w:rsid w:val="00DB22A5"/>
    <w:rsid w:val="00DB360C"/>
    <w:rsid w:val="00DB3A4A"/>
    <w:rsid w:val="00DB5138"/>
    <w:rsid w:val="00DB6671"/>
    <w:rsid w:val="00DB718B"/>
    <w:rsid w:val="00DC0111"/>
    <w:rsid w:val="00DC0845"/>
    <w:rsid w:val="00DC2002"/>
    <w:rsid w:val="00DC2B20"/>
    <w:rsid w:val="00DC4D49"/>
    <w:rsid w:val="00DC60DF"/>
    <w:rsid w:val="00DC62A7"/>
    <w:rsid w:val="00DC69B5"/>
    <w:rsid w:val="00DD0983"/>
    <w:rsid w:val="00DD46F1"/>
    <w:rsid w:val="00DD495C"/>
    <w:rsid w:val="00DD69C8"/>
    <w:rsid w:val="00DD6BA9"/>
    <w:rsid w:val="00DD752D"/>
    <w:rsid w:val="00DE15A8"/>
    <w:rsid w:val="00DE3311"/>
    <w:rsid w:val="00DE3F65"/>
    <w:rsid w:val="00DE4D85"/>
    <w:rsid w:val="00DE79AD"/>
    <w:rsid w:val="00DF08ED"/>
    <w:rsid w:val="00DF1966"/>
    <w:rsid w:val="00DF4B13"/>
    <w:rsid w:val="00DF534D"/>
    <w:rsid w:val="00DF728D"/>
    <w:rsid w:val="00E02A1D"/>
    <w:rsid w:val="00E1019E"/>
    <w:rsid w:val="00E104B2"/>
    <w:rsid w:val="00E12B44"/>
    <w:rsid w:val="00E147BE"/>
    <w:rsid w:val="00E1587B"/>
    <w:rsid w:val="00E17E0D"/>
    <w:rsid w:val="00E17F74"/>
    <w:rsid w:val="00E203B5"/>
    <w:rsid w:val="00E229EB"/>
    <w:rsid w:val="00E25EE0"/>
    <w:rsid w:val="00E345B7"/>
    <w:rsid w:val="00E3565D"/>
    <w:rsid w:val="00E36A64"/>
    <w:rsid w:val="00E376A8"/>
    <w:rsid w:val="00E37BF0"/>
    <w:rsid w:val="00E40E10"/>
    <w:rsid w:val="00E411D8"/>
    <w:rsid w:val="00E41404"/>
    <w:rsid w:val="00E42016"/>
    <w:rsid w:val="00E444AE"/>
    <w:rsid w:val="00E47CD3"/>
    <w:rsid w:val="00E5026A"/>
    <w:rsid w:val="00E532BD"/>
    <w:rsid w:val="00E53B9A"/>
    <w:rsid w:val="00E556D3"/>
    <w:rsid w:val="00E55A4A"/>
    <w:rsid w:val="00E55C97"/>
    <w:rsid w:val="00E56975"/>
    <w:rsid w:val="00E574E5"/>
    <w:rsid w:val="00E61F40"/>
    <w:rsid w:val="00E620E5"/>
    <w:rsid w:val="00E6247F"/>
    <w:rsid w:val="00E633E5"/>
    <w:rsid w:val="00E63ED3"/>
    <w:rsid w:val="00E64A13"/>
    <w:rsid w:val="00E65532"/>
    <w:rsid w:val="00E660A7"/>
    <w:rsid w:val="00E739B6"/>
    <w:rsid w:val="00E75308"/>
    <w:rsid w:val="00E75F8A"/>
    <w:rsid w:val="00E80A5F"/>
    <w:rsid w:val="00E80A6A"/>
    <w:rsid w:val="00E80B92"/>
    <w:rsid w:val="00E83183"/>
    <w:rsid w:val="00E84FFA"/>
    <w:rsid w:val="00E8569E"/>
    <w:rsid w:val="00E869BF"/>
    <w:rsid w:val="00E91802"/>
    <w:rsid w:val="00E91A5E"/>
    <w:rsid w:val="00E92301"/>
    <w:rsid w:val="00E949C1"/>
    <w:rsid w:val="00E97E86"/>
    <w:rsid w:val="00EA18CA"/>
    <w:rsid w:val="00EA3AA5"/>
    <w:rsid w:val="00EB0B01"/>
    <w:rsid w:val="00EB1825"/>
    <w:rsid w:val="00EB2F6C"/>
    <w:rsid w:val="00EB36B2"/>
    <w:rsid w:val="00EC006A"/>
    <w:rsid w:val="00EC062A"/>
    <w:rsid w:val="00EC1012"/>
    <w:rsid w:val="00EC16A9"/>
    <w:rsid w:val="00EC293D"/>
    <w:rsid w:val="00EC36D8"/>
    <w:rsid w:val="00EC3E85"/>
    <w:rsid w:val="00EC5EF6"/>
    <w:rsid w:val="00EC6576"/>
    <w:rsid w:val="00EC7420"/>
    <w:rsid w:val="00ED02B7"/>
    <w:rsid w:val="00ED11D2"/>
    <w:rsid w:val="00ED3C49"/>
    <w:rsid w:val="00ED3FD1"/>
    <w:rsid w:val="00ED6792"/>
    <w:rsid w:val="00EE0DF9"/>
    <w:rsid w:val="00EE1AB1"/>
    <w:rsid w:val="00EE2111"/>
    <w:rsid w:val="00EE2DF2"/>
    <w:rsid w:val="00EE39EE"/>
    <w:rsid w:val="00EE45D1"/>
    <w:rsid w:val="00EE5287"/>
    <w:rsid w:val="00EE6434"/>
    <w:rsid w:val="00EE6A61"/>
    <w:rsid w:val="00EE7CE1"/>
    <w:rsid w:val="00EF2C31"/>
    <w:rsid w:val="00EF2DB1"/>
    <w:rsid w:val="00EF37F0"/>
    <w:rsid w:val="00EF413B"/>
    <w:rsid w:val="00EF5532"/>
    <w:rsid w:val="00EF7D19"/>
    <w:rsid w:val="00EF7D54"/>
    <w:rsid w:val="00F00E15"/>
    <w:rsid w:val="00F109A4"/>
    <w:rsid w:val="00F10CA6"/>
    <w:rsid w:val="00F13E06"/>
    <w:rsid w:val="00F14361"/>
    <w:rsid w:val="00F1578C"/>
    <w:rsid w:val="00F16F3A"/>
    <w:rsid w:val="00F178CB"/>
    <w:rsid w:val="00F17B46"/>
    <w:rsid w:val="00F210EB"/>
    <w:rsid w:val="00F246A0"/>
    <w:rsid w:val="00F24BCA"/>
    <w:rsid w:val="00F26A72"/>
    <w:rsid w:val="00F26F8E"/>
    <w:rsid w:val="00F2708F"/>
    <w:rsid w:val="00F275A2"/>
    <w:rsid w:val="00F27A51"/>
    <w:rsid w:val="00F3056F"/>
    <w:rsid w:val="00F30875"/>
    <w:rsid w:val="00F324B3"/>
    <w:rsid w:val="00F33F61"/>
    <w:rsid w:val="00F34983"/>
    <w:rsid w:val="00F34C53"/>
    <w:rsid w:val="00F35C42"/>
    <w:rsid w:val="00F35FE3"/>
    <w:rsid w:val="00F37AB2"/>
    <w:rsid w:val="00F438E7"/>
    <w:rsid w:val="00F43A2D"/>
    <w:rsid w:val="00F46C2F"/>
    <w:rsid w:val="00F50F10"/>
    <w:rsid w:val="00F51787"/>
    <w:rsid w:val="00F5283F"/>
    <w:rsid w:val="00F54FCF"/>
    <w:rsid w:val="00F57C11"/>
    <w:rsid w:val="00F61024"/>
    <w:rsid w:val="00F64736"/>
    <w:rsid w:val="00F662A1"/>
    <w:rsid w:val="00F664E3"/>
    <w:rsid w:val="00F67751"/>
    <w:rsid w:val="00F7225E"/>
    <w:rsid w:val="00F72421"/>
    <w:rsid w:val="00F725E4"/>
    <w:rsid w:val="00F72620"/>
    <w:rsid w:val="00F7269D"/>
    <w:rsid w:val="00F73658"/>
    <w:rsid w:val="00F752CD"/>
    <w:rsid w:val="00F75542"/>
    <w:rsid w:val="00F83DED"/>
    <w:rsid w:val="00F84BB7"/>
    <w:rsid w:val="00F9141D"/>
    <w:rsid w:val="00F97910"/>
    <w:rsid w:val="00FA0A9E"/>
    <w:rsid w:val="00FA31CD"/>
    <w:rsid w:val="00FA5426"/>
    <w:rsid w:val="00FB5DEE"/>
    <w:rsid w:val="00FC0419"/>
    <w:rsid w:val="00FC4563"/>
    <w:rsid w:val="00FC5CFC"/>
    <w:rsid w:val="00FC5FEC"/>
    <w:rsid w:val="00FD14D8"/>
    <w:rsid w:val="00FD5462"/>
    <w:rsid w:val="00FD5866"/>
    <w:rsid w:val="00FD72B2"/>
    <w:rsid w:val="00FE05D9"/>
    <w:rsid w:val="00FE10AD"/>
    <w:rsid w:val="00FE1375"/>
    <w:rsid w:val="00FE2BE4"/>
    <w:rsid w:val="00FE5C9F"/>
    <w:rsid w:val="00FE6A2F"/>
    <w:rsid w:val="00FE7AAE"/>
    <w:rsid w:val="00FE7EE6"/>
    <w:rsid w:val="00FF0676"/>
    <w:rsid w:val="00FF07A9"/>
    <w:rsid w:val="00FF150C"/>
    <w:rsid w:val="00FF2EEB"/>
    <w:rsid w:val="00FF474B"/>
    <w:rsid w:val="00FF7F23"/>
    <w:rsid w:val="42457B54"/>
    <w:rsid w:val="5117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CB5474"/>
  <w15:chartTrackingRefBased/>
  <w15:docId w15:val="{31A9AE44-6E5B-4A57-914C-BAD833F2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7D19"/>
    <w:rPr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3237E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rsid w:val="00DA0C4F"/>
    <w:rPr>
      <w:rFonts w:ascii="French Script MT" w:hAnsi="French Script MT" w:cs="Arial"/>
      <w:b/>
    </w:rPr>
  </w:style>
  <w:style w:type="paragraph" w:styleId="Header">
    <w:name w:val="header"/>
    <w:basedOn w:val="Normal"/>
    <w:link w:val="HeaderChar"/>
    <w:rsid w:val="00D778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778EF"/>
    <w:rPr>
      <w:szCs w:val="24"/>
      <w:lang w:eastAsia="en-US"/>
    </w:rPr>
  </w:style>
  <w:style w:type="paragraph" w:styleId="Footer">
    <w:name w:val="footer"/>
    <w:basedOn w:val="Normal"/>
    <w:link w:val="FooterChar"/>
    <w:rsid w:val="00D778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78EF"/>
    <w:rPr>
      <w:szCs w:val="24"/>
      <w:lang w:eastAsia="en-US"/>
    </w:rPr>
  </w:style>
  <w:style w:type="paragraph" w:styleId="Revision">
    <w:name w:val="Revision"/>
    <w:hidden/>
    <w:uiPriority w:val="99"/>
    <w:semiHidden/>
    <w:rsid w:val="005D57A4"/>
    <w:rPr>
      <w:szCs w:val="24"/>
      <w:lang w:eastAsia="en-US"/>
    </w:rPr>
  </w:style>
  <w:style w:type="paragraph" w:styleId="BalloonText">
    <w:name w:val="Balloon Text"/>
    <w:basedOn w:val="Normal"/>
    <w:link w:val="BalloonTextChar"/>
    <w:rsid w:val="005D57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D57A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86797412F74D10856ED17D07E09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2EB89-BDAF-4A72-BFD9-51455772708E}"/>
      </w:docPartPr>
      <w:docPartBody>
        <w:p w:rsidR="00872494" w:rsidRDefault="00EA508D" w:rsidP="00EA508D">
          <w:pPr>
            <w:pStyle w:val="D086797412F74D10856ED17D07E09CD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C3296CE442041D39F53AB9845855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1CFB3-7A2E-47EF-B16A-4DE4C3D06070}"/>
      </w:docPartPr>
      <w:docPartBody>
        <w:p w:rsidR="00872494" w:rsidRDefault="00EA508D" w:rsidP="00EA508D">
          <w:pPr>
            <w:pStyle w:val="7C3296CE442041D39F53AB984585590A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8D"/>
    <w:rsid w:val="00007E3F"/>
    <w:rsid w:val="00872494"/>
    <w:rsid w:val="00E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508D"/>
  </w:style>
  <w:style w:type="paragraph" w:customStyle="1" w:styleId="D086797412F74D10856ED17D07E09CD2">
    <w:name w:val="D086797412F74D10856ED17D07E09CD2"/>
    <w:rsid w:val="00EA508D"/>
  </w:style>
  <w:style w:type="paragraph" w:customStyle="1" w:styleId="7C3296CE442041D39F53AB984585590A">
    <w:name w:val="7C3296CE442041D39F53AB984585590A"/>
    <w:rsid w:val="00EA50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0" ma:contentTypeDescription="Create a new document." ma:contentTypeScope="" ma:versionID="37536fe493d5e3a67f22adbd47c82a11">
  <xsd:schema xmlns:xsd="http://www.w3.org/2001/XMLSchema" xmlns:xs="http://www.w3.org/2001/XMLSchema" xmlns:p="http://schemas.microsoft.com/office/2006/metadata/properties" xmlns:ns3="bd691bcb-2cc4-4003-af4f-dacb2008fe0e" targetNamespace="http://schemas.microsoft.com/office/2006/metadata/properties" ma:root="true" ma:fieldsID="140c3077dd95e9dbf3398e6cdcf0922f" ns3:_="">
    <xsd:import namespace="bd691bcb-2cc4-4003-af4f-dacb2008f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402A60-D745-46A4-B989-A871618BB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F5D150-7B5B-4005-ACF1-45BCA58BEF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7679D0-AC62-4520-990F-2B9C79233B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48B8C3-D76A-48E7-9392-5FD4B0AEBF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SESSION</vt:lpstr>
    </vt:vector>
  </TitlesOfParts>
  <Company>OCBE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SESSION</dc:title>
  <dc:subject/>
  <dc:creator>Oldham County Board of Education</dc:creator>
  <cp:keywords/>
  <cp:lastModifiedBy>Easton, Jane S</cp:lastModifiedBy>
  <cp:revision>6</cp:revision>
  <dcterms:created xsi:type="dcterms:W3CDTF">2023-07-06T16:11:00Z</dcterms:created>
  <dcterms:modified xsi:type="dcterms:W3CDTF">2023-07-26T20:36:00Z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