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3209D23" w14:textId="77777777" w:rsidTr="00D729B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E144FD" w14:textId="77777777" w:rsidR="00000000" w:rsidRPr="00D729BC" w:rsidRDefault="003B1B0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729BC">
              <w:rPr>
                <w:rFonts w:eastAsia="Times New Roman"/>
                <w:b/>
                <w:bCs/>
                <w:sz w:val="28"/>
                <w:szCs w:val="28"/>
              </w:rPr>
              <w:t>Special Board Meeting Boone County Board of Education</w:t>
            </w:r>
            <w:r w:rsidRPr="00D729BC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June 20, </w:t>
            </w:r>
            <w:proofErr w:type="gramStart"/>
            <w:r w:rsidRPr="00D729BC">
              <w:rPr>
                <w:rFonts w:eastAsia="Times New Roman"/>
                <w:b/>
                <w:bCs/>
                <w:sz w:val="28"/>
                <w:szCs w:val="28"/>
              </w:rPr>
              <w:t>2023</w:t>
            </w:r>
            <w:proofErr w:type="gramEnd"/>
            <w:r w:rsidRPr="00D729BC">
              <w:rPr>
                <w:rFonts w:eastAsia="Times New Roman"/>
                <w:b/>
                <w:bCs/>
                <w:sz w:val="28"/>
                <w:szCs w:val="28"/>
              </w:rPr>
              <w:t xml:space="preserve"> 7:30 PM</w:t>
            </w:r>
            <w:r w:rsidRPr="00D729BC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D729BC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D729BC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D729BC" w14:paraId="1AE5F166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BF6D1" w14:textId="77777777" w:rsidR="00D729BC" w:rsidRPr="00D729BC" w:rsidRDefault="00D729BC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D1870AB" w14:textId="77777777" w:rsidR="00D729BC" w:rsidRPr="00D729BC" w:rsidRDefault="00D729BC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DA70133" w14:textId="77777777" w:rsidR="00D729BC" w:rsidRPr="00D729BC" w:rsidRDefault="00D729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D729BC" w14:paraId="4D41CB88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A90CD" w14:textId="77777777" w:rsidR="00D729BC" w:rsidRPr="00D729BC" w:rsidRDefault="00D729BC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729BC" w14:paraId="320861D2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A100D" w14:textId="48975156" w:rsidR="00D729BC" w:rsidRPr="00D729BC" w:rsidRDefault="00D729BC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 xml:space="preserve">Ms. Karen Byrd, Chairperson called the </w:t>
            </w:r>
            <w:r>
              <w:rPr>
                <w:rFonts w:eastAsia="Times New Roman"/>
                <w:sz w:val="22"/>
                <w:szCs w:val="22"/>
              </w:rPr>
              <w:t>June 20</w:t>
            </w:r>
            <w:r w:rsidRPr="00D729BC">
              <w:rPr>
                <w:rFonts w:eastAsia="Times New Roman"/>
                <w:sz w:val="22"/>
                <w:szCs w:val="22"/>
              </w:rPr>
              <w:t xml:space="preserve">, </w:t>
            </w:r>
            <w:proofErr w:type="gramStart"/>
            <w:r w:rsidRPr="00D729BC">
              <w:rPr>
                <w:rFonts w:eastAsia="Times New Roman"/>
                <w:sz w:val="22"/>
                <w:szCs w:val="22"/>
              </w:rPr>
              <w:t>2023</w:t>
            </w:r>
            <w:proofErr w:type="gramEnd"/>
            <w:r w:rsidRPr="00D729BC">
              <w:rPr>
                <w:rFonts w:eastAsia="Times New Roman"/>
                <w:sz w:val="22"/>
                <w:szCs w:val="22"/>
              </w:rPr>
              <w:t xml:space="preserve"> meeting to order at approximately 7:30 pm, the Ralph Rush Professional Development Center.</w:t>
            </w:r>
          </w:p>
          <w:p w14:paraId="18B6A5EE" w14:textId="77777777" w:rsidR="00D729BC" w:rsidRDefault="00D729BC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Strong"/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D729BC" w14:paraId="50EABB50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179CF" w14:textId="6C5C0F5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A</w:t>
            </w: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 xml:space="preserve">ttendance Taken </w:t>
            </w:r>
            <w:proofErr w:type="gramStart"/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at :</w:t>
            </w:r>
            <w:proofErr w:type="gramEnd"/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 xml:space="preserve"> 7:30 PM</w:t>
            </w:r>
          </w:p>
        </w:tc>
      </w:tr>
      <w:tr w:rsidR="00000000" w:rsidRPr="00D729BC" w14:paraId="7B71EACE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0BFFB" w14:textId="77777777" w:rsidR="00000000" w:rsidRPr="00D729BC" w:rsidRDefault="003B1B0A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D729BC" w14:paraId="1645D13F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9CCE2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000000" w:rsidRPr="00D729BC" w14:paraId="3408FE09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91AE2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 xml:space="preserve">Ms. </w:t>
            </w:r>
            <w:r w:rsidRPr="00D729BC">
              <w:rPr>
                <w:rFonts w:eastAsia="Times New Roman"/>
                <w:sz w:val="22"/>
                <w:szCs w:val="22"/>
              </w:rPr>
              <w:t>Karen Byrd</w:t>
            </w:r>
          </w:p>
        </w:tc>
      </w:tr>
      <w:tr w:rsidR="00000000" w:rsidRPr="00D729BC" w14:paraId="079E042C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66002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D729BC" w14:paraId="6E228538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2BE7C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D729BC" w14:paraId="4B811645" w14:textId="77777777" w:rsidTr="00D729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971DD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42E2A515" w14:textId="77777777" w:rsidR="00D729BC" w:rsidRPr="00D729BC" w:rsidRDefault="00D729BC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Mr. Matthew Turner, Superintendent</w:t>
            </w:r>
          </w:p>
          <w:p w14:paraId="30A88691" w14:textId="4EC936A1" w:rsidR="00D729BC" w:rsidRPr="00D729BC" w:rsidRDefault="00D729BC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Michelle Ashley, Board Secretary</w:t>
            </w:r>
          </w:p>
          <w:p w14:paraId="3D5D9DF2" w14:textId="74C48A79" w:rsidR="00D729BC" w:rsidRPr="00D729BC" w:rsidRDefault="00D729BC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Dominic Millard, Board Attorney</w:t>
            </w:r>
          </w:p>
        </w:tc>
      </w:tr>
      <w:tr w:rsidR="00000000" w:rsidRPr="00D729BC" w14:paraId="3CAF1244" w14:textId="77777777" w:rsidTr="00D729B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38415" w14:textId="77777777" w:rsidR="00000000" w:rsidRPr="00D729BC" w:rsidRDefault="003B1B0A" w:rsidP="00D729B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29BC" w14:paraId="2E854F28" w14:textId="77777777" w:rsidTr="00D729BC">
        <w:trPr>
          <w:tblCellSpacing w:w="0" w:type="dxa"/>
        </w:trPr>
        <w:tc>
          <w:tcPr>
            <w:tcW w:w="0" w:type="auto"/>
            <w:hideMark/>
          </w:tcPr>
          <w:p w14:paraId="235C7F1D" w14:textId="18419B8D" w:rsidR="00000000" w:rsidRPr="00D729BC" w:rsidRDefault="003B1B0A">
            <w:pPr>
              <w:pStyle w:val="NormalWeb"/>
              <w:spacing w:after="240" w:afterAutospacing="0"/>
              <w:jc w:val="center"/>
              <w:rPr>
                <w:sz w:val="22"/>
                <w:szCs w:val="22"/>
              </w:rPr>
            </w:pPr>
            <w:r w:rsidRPr="00D729BC">
              <w:rPr>
                <w:rStyle w:val="Strong"/>
                <w:sz w:val="22"/>
                <w:szCs w:val="22"/>
              </w:rPr>
              <w:t>  </w:t>
            </w:r>
          </w:p>
        </w:tc>
      </w:tr>
      <w:tr w:rsidR="00000000" w:rsidRPr="00D729BC" w14:paraId="1E582053" w14:textId="77777777" w:rsidTr="00D729BC">
        <w:trPr>
          <w:tblCellSpacing w:w="0" w:type="dxa"/>
        </w:trPr>
        <w:tc>
          <w:tcPr>
            <w:tcW w:w="0" w:type="auto"/>
            <w:hideMark/>
          </w:tcPr>
          <w:p w14:paraId="4B3A8048" w14:textId="77777777" w:rsidR="00000000" w:rsidRPr="00D729BC" w:rsidRDefault="003B1B0A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PLEDGE TO THE FLAG</w:t>
            </w:r>
          </w:p>
        </w:tc>
      </w:tr>
      <w:tr w:rsidR="00000000" w:rsidRPr="00D729BC" w14:paraId="7662CE71" w14:textId="77777777" w:rsidTr="00D729BC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DCE5A5" w14:textId="24394751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D729BC">
              <w:rPr>
                <w:rFonts w:eastAsia="Times New Roman"/>
                <w:sz w:val="22"/>
                <w:szCs w:val="22"/>
              </w:rPr>
              <w:t> </w:t>
            </w:r>
            <w:r w:rsidRPr="00D729BC">
              <w:rPr>
                <w:rFonts w:eastAsia="Times New Roman"/>
                <w:sz w:val="22"/>
                <w:szCs w:val="22"/>
              </w:rPr>
              <w:t xml:space="preserve">The Pledge to the Flag </w:t>
            </w:r>
            <w:r>
              <w:rPr>
                <w:rFonts w:eastAsia="Times New Roman"/>
                <w:sz w:val="22"/>
                <w:szCs w:val="22"/>
              </w:rPr>
              <w:t>was</w:t>
            </w:r>
            <w:r w:rsidRPr="00D729BC">
              <w:rPr>
                <w:rFonts w:eastAsia="Times New Roman"/>
                <w:sz w:val="22"/>
                <w:szCs w:val="22"/>
              </w:rPr>
              <w:t xml:space="preserve"> led by Karen Byrd, Chairperson</w:t>
            </w:r>
          </w:p>
        </w:tc>
      </w:tr>
      <w:tr w:rsidR="00D729BC" w:rsidRPr="00D729BC" w14:paraId="26EA36F5" w14:textId="77777777" w:rsidTr="00D729BC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05CE5D7" w14:textId="77777777" w:rsidR="00D729BC" w:rsidRPr="00D729BC" w:rsidRDefault="00D729BC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D729BC" w14:paraId="7F5C11DF" w14:textId="77777777" w:rsidTr="00D729BC">
        <w:trPr>
          <w:tblCellSpacing w:w="0" w:type="dxa"/>
        </w:trPr>
        <w:tc>
          <w:tcPr>
            <w:tcW w:w="0" w:type="auto"/>
            <w:hideMark/>
          </w:tcPr>
          <w:p w14:paraId="4796CDA5" w14:textId="77777777" w:rsidR="00000000" w:rsidRPr="00D729BC" w:rsidRDefault="003B1B0A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AUDIENCE OF CITIZENS</w:t>
            </w:r>
          </w:p>
        </w:tc>
      </w:tr>
      <w:tr w:rsidR="00D729BC" w:rsidRPr="00D729BC" w14:paraId="12D179E4" w14:textId="77777777" w:rsidTr="00D729BC">
        <w:trPr>
          <w:tblCellSpacing w:w="0" w:type="dxa"/>
        </w:trPr>
        <w:tc>
          <w:tcPr>
            <w:tcW w:w="0" w:type="auto"/>
          </w:tcPr>
          <w:p w14:paraId="292C1B7D" w14:textId="77777777" w:rsidR="00D729BC" w:rsidRPr="00D729BC" w:rsidRDefault="00D729BC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Brief Summary:</w:t>
            </w:r>
          </w:p>
          <w:p w14:paraId="3CC6DD82" w14:textId="77777777" w:rsidR="00D729BC" w:rsidRDefault="00D729BC" w:rsidP="00D729B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t>Aaron Gillum</w:t>
            </w:r>
            <w:r>
              <w:rPr>
                <w:rFonts w:eastAsia="Times New Roman"/>
                <w:sz w:val="22"/>
                <w:szCs w:val="22"/>
              </w:rPr>
              <w:t xml:space="preserve"> – For the board not to support </w:t>
            </w:r>
            <w:r w:rsidR="003B1B0A">
              <w:rPr>
                <w:rFonts w:eastAsia="Times New Roman"/>
                <w:sz w:val="22"/>
                <w:szCs w:val="22"/>
              </w:rPr>
              <w:t xml:space="preserve">and vote no on the </w:t>
            </w:r>
            <w:proofErr w:type="spellStart"/>
            <w:r w:rsidR="003B1B0A">
              <w:rPr>
                <w:rFonts w:eastAsia="Times New Roman"/>
                <w:sz w:val="22"/>
                <w:szCs w:val="22"/>
              </w:rPr>
              <w:t>Zpass</w:t>
            </w:r>
            <w:proofErr w:type="spellEnd"/>
          </w:p>
          <w:p w14:paraId="17BB9861" w14:textId="6CFCE415" w:rsidR="003B1B0A" w:rsidRPr="00D729BC" w:rsidRDefault="003B1B0A" w:rsidP="003B1B0A">
            <w:pPr>
              <w:pStyle w:val="ListParagraph"/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29BC" w14:paraId="06765EA0" w14:textId="77777777" w:rsidTr="00D729BC">
        <w:trPr>
          <w:tblCellSpacing w:w="0" w:type="dxa"/>
        </w:trPr>
        <w:tc>
          <w:tcPr>
            <w:tcW w:w="0" w:type="auto"/>
            <w:hideMark/>
          </w:tcPr>
          <w:p w14:paraId="0A269D8A" w14:textId="77777777" w:rsidR="00000000" w:rsidRPr="00D729BC" w:rsidRDefault="003B1B0A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RECOMMENDED ACTION - NEW BUSINESS</w:t>
            </w:r>
          </w:p>
        </w:tc>
      </w:tr>
      <w:tr w:rsidR="00000000" w:rsidRPr="00D729BC" w14:paraId="7FE53ED9" w14:textId="77777777" w:rsidTr="00D729BC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18C90A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D729BC">
              <w:rPr>
                <w:rFonts w:eastAsia="Times New Roman"/>
                <w:sz w:val="22"/>
                <w:szCs w:val="22"/>
              </w:rPr>
              <w:t xml:space="preserve"> Contract Between CI Solutions and Boone County Board of Education for </w:t>
            </w:r>
            <w:proofErr w:type="spellStart"/>
            <w:r w:rsidRPr="00D729BC">
              <w:rPr>
                <w:rFonts w:eastAsia="Times New Roman"/>
                <w:sz w:val="22"/>
                <w:szCs w:val="22"/>
              </w:rPr>
              <w:t>Zonar</w:t>
            </w:r>
            <w:proofErr w:type="spellEnd"/>
            <w:r w:rsidRPr="00D729BC">
              <w:rPr>
                <w:rFonts w:eastAsia="Times New Roman"/>
                <w:sz w:val="22"/>
                <w:szCs w:val="22"/>
              </w:rPr>
              <w:t xml:space="preserve"> Z Pass for Elementary Students and Students Rece</w:t>
            </w:r>
            <w:r w:rsidRPr="00D729BC">
              <w:rPr>
                <w:rFonts w:eastAsia="Times New Roman"/>
                <w:sz w:val="22"/>
                <w:szCs w:val="22"/>
              </w:rPr>
              <w:t>iving Special Transportation</w:t>
            </w:r>
          </w:p>
        </w:tc>
      </w:tr>
      <w:tr w:rsidR="00000000" w:rsidRPr="00D729BC" w14:paraId="28DF8105" w14:textId="77777777" w:rsidTr="00D729B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A91035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br/>
            </w: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Order #1 - Motion to Amend Passed:</w:t>
            </w:r>
            <w:r w:rsidRPr="00D729BC">
              <w:rPr>
                <w:rFonts w:eastAsia="Times New Roman"/>
                <w:sz w:val="22"/>
                <w:szCs w:val="22"/>
              </w:rPr>
              <w:t xml:space="preserve"> To amend the motion from: "Mr. Matt Turner, Superintendent, recommended the board approve the Contract Between CI Solutions and Boone County Board of Education for </w:t>
            </w:r>
            <w:proofErr w:type="spellStart"/>
            <w:r w:rsidRPr="00D729BC">
              <w:rPr>
                <w:rFonts w:eastAsia="Times New Roman"/>
                <w:sz w:val="22"/>
                <w:szCs w:val="22"/>
              </w:rPr>
              <w:t>Zonar</w:t>
            </w:r>
            <w:proofErr w:type="spellEnd"/>
            <w:r w:rsidRPr="00D729BC">
              <w:rPr>
                <w:rFonts w:eastAsia="Times New Roman"/>
                <w:sz w:val="22"/>
                <w:szCs w:val="22"/>
              </w:rPr>
              <w:t xml:space="preserve"> Z Pass for Elementar</w:t>
            </w:r>
            <w:r w:rsidRPr="00D729BC">
              <w:rPr>
                <w:rFonts w:eastAsia="Times New Roman"/>
                <w:sz w:val="22"/>
                <w:szCs w:val="22"/>
              </w:rPr>
              <w:t xml:space="preserve">y Students and Students Receiving Special Transportation, as presented" to: "Mr. Jesse Parks recommended the board approve the Contract Between CI Solutions and Boone County Board of Education for </w:t>
            </w:r>
            <w:proofErr w:type="spellStart"/>
            <w:r w:rsidRPr="00D729BC">
              <w:rPr>
                <w:rFonts w:eastAsia="Times New Roman"/>
                <w:sz w:val="22"/>
                <w:szCs w:val="22"/>
              </w:rPr>
              <w:t>Zonar</w:t>
            </w:r>
            <w:proofErr w:type="spellEnd"/>
            <w:r w:rsidRPr="00D729BC">
              <w:rPr>
                <w:rFonts w:eastAsia="Times New Roman"/>
                <w:sz w:val="22"/>
                <w:szCs w:val="22"/>
              </w:rPr>
              <w:t xml:space="preserve"> Z Pass for Elementary Students and Students Receiving</w:t>
            </w:r>
            <w:r w:rsidRPr="00D729BC">
              <w:rPr>
                <w:rFonts w:eastAsia="Times New Roman"/>
                <w:sz w:val="22"/>
                <w:szCs w:val="22"/>
              </w:rPr>
              <w:t xml:space="preserve"> Special Transportation to include an opt out but with lunch code and no fees added to schools the first year, as presented" passed with a motion by Mr. Jesse Parks and a second by Dr. Maria Brown. </w:t>
            </w:r>
          </w:p>
        </w:tc>
      </w:tr>
      <w:tr w:rsidR="00000000" w:rsidRPr="00D729BC" w14:paraId="4A1618C4" w14:textId="77777777" w:rsidTr="00D729B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656666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br/>
            </w: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3 Yeas - 2 Nays</w:t>
            </w:r>
          </w:p>
        </w:tc>
      </w:tr>
    </w:tbl>
    <w:p w14:paraId="4CC0FC81" w14:textId="77777777" w:rsidR="00000000" w:rsidRPr="00D729BC" w:rsidRDefault="003B1B0A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729BC" w14:paraId="2DFB8D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729BC" w14:paraId="3AEF77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A3D0E2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136C9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7E5926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D53D24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73857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361ED3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19FAD1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80183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2B8E68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A12E4C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9FA91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000000" w:rsidRPr="00D729BC" w14:paraId="676740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3EE4C8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B981C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7F279E94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662CE89" w14:textId="77777777" w:rsidR="00000000" w:rsidRPr="00D729BC" w:rsidRDefault="003B1B0A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D729BC" w14:paraId="30F85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A2E8B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29BC" w14:paraId="7E24491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3145597" w14:textId="47A8BE94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29BC" w14:paraId="47AA60E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115AD68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D729BC">
              <w:rPr>
                <w:rFonts w:eastAsia="Times New Roman"/>
                <w:sz w:val="22"/>
                <w:szCs w:val="22"/>
              </w:rPr>
              <w:t> Memorandum of Agreement Between Kentucky Department of Education, Office of Career a</w:t>
            </w:r>
            <w:r w:rsidRPr="00D729BC">
              <w:rPr>
                <w:rFonts w:eastAsia="Times New Roman"/>
                <w:sz w:val="22"/>
                <w:szCs w:val="22"/>
              </w:rPr>
              <w:t>nd Technical Education and Boone County Board of Education</w:t>
            </w:r>
          </w:p>
        </w:tc>
      </w:tr>
      <w:tr w:rsidR="00000000" w:rsidRPr="00D729BC" w14:paraId="2CE3F9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42388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br/>
            </w: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D729BC">
              <w:rPr>
                <w:rFonts w:eastAsia="Times New Roman"/>
                <w:sz w:val="22"/>
                <w:szCs w:val="22"/>
              </w:rPr>
              <w:t xml:space="preserve"> Mr. Matthew Turner, Superintendent, recommended the board approve the Memorandum of </w:t>
            </w:r>
            <w:r w:rsidRPr="00D729BC">
              <w:rPr>
                <w:rFonts w:eastAsia="Times New Roman"/>
                <w:sz w:val="22"/>
                <w:szCs w:val="22"/>
              </w:rPr>
              <w:lastRenderedPageBreak/>
              <w:t>Agreement Between Kentucky Department of Education, Office of Career and Technical Ed</w:t>
            </w:r>
            <w:r w:rsidRPr="00D729BC">
              <w:rPr>
                <w:rFonts w:eastAsia="Times New Roman"/>
                <w:sz w:val="22"/>
                <w:szCs w:val="22"/>
              </w:rPr>
              <w:t xml:space="preserve">ucation and Boone County Board of Education, as presented. passed with a motion by Dr. Maria Brown and a second by Mrs. Carolyn Wolfe. </w:t>
            </w:r>
          </w:p>
        </w:tc>
      </w:tr>
      <w:tr w:rsidR="00000000" w:rsidRPr="00D729BC" w14:paraId="548504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F607A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lastRenderedPageBreak/>
              <w:br/>
            </w: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0E1B0BC9" w14:textId="77777777" w:rsidR="00000000" w:rsidRPr="00D729BC" w:rsidRDefault="003B1B0A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729BC" w14:paraId="598F1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729BC" w14:paraId="4BA8B1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9FD205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8E5E8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5347FF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BABC81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E53F8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0A01F5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31EEBC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04848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16F264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429F2B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0F3B5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0C9CAA3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0E5AA1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7BB62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13A02EC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0AD4E7C" w14:textId="77777777" w:rsidR="00000000" w:rsidRPr="00D729BC" w:rsidRDefault="003B1B0A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D729BC" w14:paraId="2CE3A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8C6E8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29BC" w14:paraId="3672C16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7CE53A" w14:textId="2FA4019E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29BC" w14:paraId="7C904DD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B7181E0" w14:textId="77777777" w:rsidR="00000000" w:rsidRPr="00D729BC" w:rsidRDefault="003B1B0A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</w:t>
            </w:r>
            <w:r w:rsidRPr="00D729B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</w:t>
            </w:r>
          </w:p>
        </w:tc>
      </w:tr>
      <w:tr w:rsidR="00000000" w:rsidRPr="00D729BC" w14:paraId="6B1DA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6CE1A" w14:textId="41DED9AC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Order #3 - Motion Passed:</w:t>
            </w:r>
            <w:r w:rsidRPr="00D729BC">
              <w:rPr>
                <w:rFonts w:eastAsia="Times New Roman"/>
                <w:sz w:val="22"/>
                <w:szCs w:val="22"/>
              </w:rPr>
              <w:t xml:space="preserve"> M</w:t>
            </w:r>
            <w:r w:rsidRPr="00D729BC">
              <w:rPr>
                <w:rFonts w:eastAsia="Times New Roman"/>
                <w:sz w:val="22"/>
                <w:szCs w:val="22"/>
              </w:rPr>
              <w:t xml:space="preserve">s. Karen Byrd, Chairperson adjourned the meeting at 10:25pm, as presented, passed with a motion by Mrs. Carolyn Wolfe and a second by Mrs. Cindy Young. </w:t>
            </w:r>
          </w:p>
        </w:tc>
      </w:tr>
      <w:tr w:rsidR="00000000" w:rsidRPr="00D729BC" w14:paraId="0F8B87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9CF88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  <w:r w:rsidRPr="00D729BC">
              <w:rPr>
                <w:rFonts w:eastAsia="Times New Roman"/>
                <w:sz w:val="22"/>
                <w:szCs w:val="22"/>
              </w:rPr>
              <w:br/>
            </w:r>
            <w:r w:rsidRPr="00D729BC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76E28C96" w14:textId="77777777" w:rsidR="00000000" w:rsidRPr="00D729BC" w:rsidRDefault="003B1B0A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729BC" w14:paraId="71C54A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729BC" w14:paraId="078592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384229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F1FD9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18A47B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536F48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0EB01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6B37F2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0F8F94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42623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6656CD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6C120C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D3E96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29BC" w14:paraId="65EEB42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1176ED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C2B87" w14:textId="77777777" w:rsidR="00000000" w:rsidRPr="00D729BC" w:rsidRDefault="003B1B0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29B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1833642" w14:textId="77777777" w:rsidR="00000000" w:rsidRPr="00D729BC" w:rsidRDefault="003B1B0A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8D68FD3" w14:textId="77777777" w:rsidR="00000000" w:rsidRDefault="003B1B0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EA78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875AF" w14:textId="77777777" w:rsidR="00000000" w:rsidRDefault="003B1B0A">
            <w:pPr>
              <w:pStyle w:val="NormalWeb"/>
            </w:pPr>
          </w:p>
        </w:tc>
      </w:tr>
    </w:tbl>
    <w:p w14:paraId="0B0739F0" w14:textId="699A7EBB" w:rsidR="00000000" w:rsidRDefault="003B1B0A">
      <w:pPr>
        <w:pStyle w:val="NormalWeb"/>
        <w:spacing w:after="240" w:afterAutospacing="0"/>
      </w:pPr>
    </w:p>
    <w:p w14:paraId="66FCB8F4" w14:textId="08504D7F" w:rsidR="00D729BC" w:rsidRDefault="00D729BC">
      <w:pPr>
        <w:pStyle w:val="NormalWeb"/>
        <w:spacing w:after="240" w:afterAutospacing="0"/>
      </w:pPr>
    </w:p>
    <w:p w14:paraId="0BB9C759" w14:textId="71215C5F" w:rsidR="00D729BC" w:rsidRDefault="00D729BC">
      <w:pPr>
        <w:pStyle w:val="NormalWeb"/>
        <w:spacing w:after="240" w:afterAutospacing="0"/>
      </w:pPr>
    </w:p>
    <w:p w14:paraId="719363F1" w14:textId="77777777" w:rsidR="00D729BC" w:rsidRDefault="00D729BC" w:rsidP="00D729BC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3E6DFA4E" w14:textId="77777777" w:rsidR="00D729BC" w:rsidRDefault="00D729BC" w:rsidP="00D729BC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Karen Byrd, Chairperson</w:t>
      </w:r>
    </w:p>
    <w:p w14:paraId="1C284F97" w14:textId="77777777" w:rsidR="00D729BC" w:rsidRDefault="00D729BC" w:rsidP="00D729BC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518211BF" w14:textId="77777777" w:rsidR="00D729BC" w:rsidRDefault="00D729BC" w:rsidP="00D729BC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05EFA794" w14:textId="77777777" w:rsidR="00D729BC" w:rsidRDefault="00D729BC" w:rsidP="00D729BC">
      <w:pPr>
        <w:pStyle w:val="NormalWeb"/>
        <w:spacing w:before="0" w:beforeAutospacing="0" w:after="0" w:afterAutospacing="0"/>
        <w:ind w:left="720"/>
      </w:pPr>
      <w:r>
        <w:rPr>
          <w:sz w:val="22"/>
          <w:szCs w:val="22"/>
        </w:rPr>
        <w:t>Michelle Ashley, Board Secretary</w:t>
      </w:r>
    </w:p>
    <w:p w14:paraId="27E1ADD0" w14:textId="77777777" w:rsidR="00D729BC" w:rsidRDefault="00D729BC">
      <w:pPr>
        <w:pStyle w:val="NormalWeb"/>
        <w:spacing w:after="240" w:afterAutospacing="0"/>
      </w:pPr>
    </w:p>
    <w:sectPr w:rsidR="00D72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66EF"/>
    <w:multiLevelType w:val="hybridMultilevel"/>
    <w:tmpl w:val="3FFC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7F20"/>
    <w:multiLevelType w:val="hybridMultilevel"/>
    <w:tmpl w:val="0B728786"/>
    <w:lvl w:ilvl="0" w:tplc="423419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07847">
    <w:abstractNumId w:val="1"/>
  </w:num>
  <w:num w:numId="2" w16cid:durableId="78885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BC"/>
    <w:rsid w:val="003B1B0A"/>
    <w:rsid w:val="00D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62CC0"/>
  <w15:chartTrackingRefBased/>
  <w15:docId w15:val="{2C6E1DBA-13D7-4D45-BECB-C73E6B8E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D72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2023-06-22T19:50:00Z</dcterms:created>
  <dcterms:modified xsi:type="dcterms:W3CDTF">2023-06-22T19:50:00Z</dcterms:modified>
</cp:coreProperties>
</file>