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000000" w14:paraId="17DBC946" w14:textId="77777777" w:rsidTr="006A1BE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003BF968" w14:textId="77777777" w:rsidR="00000000" w:rsidRPr="006A1BE9" w:rsidRDefault="006A1BE9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June 08, </w:t>
            </w:r>
            <w:proofErr w:type="gramStart"/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6A1BE9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6A1BE9" w:rsidRPr="00787D33" w14:paraId="6793E89D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FF3BF2E" w14:textId="77777777" w:rsidR="006A1BE9" w:rsidRDefault="006A1BE9" w:rsidP="008647C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03EE49DA" w14:textId="4E7EC260" w:rsidR="006A1BE9" w:rsidRPr="006A1BE9" w:rsidRDefault="006A1BE9" w:rsidP="008647C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6A1BE9" w:rsidRPr="00787D33" w14:paraId="7F8397B3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304FC69F" w14:textId="77777777" w:rsidR="006A1BE9" w:rsidRPr="006A1BE9" w:rsidRDefault="006A1BE9" w:rsidP="008647C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6A1BE9" w:rsidRPr="00787D33" w14:paraId="71C30AE1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1A2E89F" w14:textId="6F0F5AEA" w:rsidR="006A1BE9" w:rsidRPr="006A1BE9" w:rsidRDefault="006A1BE9" w:rsidP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 xml:space="preserve">Ms. Karen Byrd, Board Chairperson, called the Finance Corporation meeting of </w:t>
            </w:r>
            <w:r>
              <w:rPr>
                <w:rFonts w:eastAsia="Times New Roman"/>
                <w:sz w:val="22"/>
                <w:szCs w:val="22"/>
              </w:rPr>
              <w:t>June 8</w:t>
            </w:r>
            <w:r w:rsidRPr="006A1BE9">
              <w:rPr>
                <w:rFonts w:eastAsia="Times New Roman"/>
                <w:sz w:val="22"/>
                <w:szCs w:val="22"/>
              </w:rPr>
              <w:t xml:space="preserve">, </w:t>
            </w:r>
            <w:r w:rsidRPr="006A1BE9">
              <w:rPr>
                <w:rFonts w:eastAsia="Times New Roman"/>
                <w:sz w:val="22"/>
                <w:szCs w:val="22"/>
              </w:rPr>
              <w:t>2023,</w:t>
            </w:r>
            <w:r w:rsidRPr="006A1BE9">
              <w:rPr>
                <w:rFonts w:eastAsia="Times New Roman"/>
                <w:sz w:val="22"/>
                <w:szCs w:val="22"/>
              </w:rPr>
              <w:t xml:space="preserve"> to order</w:t>
            </w:r>
            <w:r>
              <w:rPr>
                <w:rFonts w:eastAsia="Times New Roman"/>
                <w:sz w:val="22"/>
                <w:szCs w:val="22"/>
              </w:rPr>
              <w:t xml:space="preserve"> at approximately 1:52AM</w:t>
            </w:r>
          </w:p>
        </w:tc>
      </w:tr>
      <w:tr w:rsidR="00000000" w:rsidRPr="006A1BE9" w14:paraId="497ABFEB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C8084FD" w14:textId="25E1AFD5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A</w:t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ttendance Taken at:</w:t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000000" w:rsidRPr="006A1BE9" w14:paraId="6D12A8B4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5216454" w14:textId="77777777" w:rsidR="00000000" w:rsidRPr="006A1BE9" w:rsidRDefault="006A1BE9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6A1BE9" w14:paraId="27EE45BF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FDEF873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6A1BE9" w14:paraId="5AFA1497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AF66E80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 xml:space="preserve">Ms. </w:t>
            </w:r>
            <w:r w:rsidRPr="006A1BE9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6A1BE9" w14:paraId="3A7D53B6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6F4DADE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6A1BE9" w14:paraId="4ABBD151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5013785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6A1BE9" w14:paraId="6F297C9D" w14:textId="77777777" w:rsidTr="006A1BE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27E4D37" w14:textId="77777777" w:rsidR="00000000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10DE2435" w14:textId="77777777" w:rsidR="006A1BE9" w:rsidRPr="00787D33" w:rsidRDefault="006A1BE9" w:rsidP="006A1BE9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351FD01C" w14:textId="77777777" w:rsidR="006A1BE9" w:rsidRPr="00787D33" w:rsidRDefault="006A1BE9" w:rsidP="006A1BE9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2259EEC3" w14:textId="207F8742" w:rsidR="006A1BE9" w:rsidRPr="006A1BE9" w:rsidRDefault="006A1BE9" w:rsidP="006A1BE9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Olivia Amlung, Board Attorney</w:t>
            </w:r>
          </w:p>
        </w:tc>
      </w:tr>
      <w:tr w:rsidR="00000000" w:rsidRPr="006A1BE9" w14:paraId="7C5B7604" w14:textId="77777777" w:rsidTr="006A1BE9">
        <w:trPr>
          <w:tblCellSpacing w:w="0" w:type="dxa"/>
        </w:trPr>
        <w:tc>
          <w:tcPr>
            <w:tcW w:w="5000" w:type="pct"/>
            <w:hideMark/>
          </w:tcPr>
          <w:p w14:paraId="5B89BF5A" w14:textId="77777777" w:rsidR="006A1BE9" w:rsidRDefault="006A1BE9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21A2C48F" w14:textId="68FD6147" w:rsidR="00000000" w:rsidRPr="006A1BE9" w:rsidRDefault="006A1BE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</w:t>
            </w: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</w:t>
            </w: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6A1BE9" w14:paraId="269506F9" w14:textId="77777777" w:rsidTr="006A1BE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5BCB7003" w14:textId="1438357A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6A1BE9">
              <w:rPr>
                <w:rFonts w:eastAsia="Times New Roman"/>
                <w:sz w:val="22"/>
                <w:szCs w:val="22"/>
              </w:rPr>
              <w:t xml:space="preserve"> </w:t>
            </w:r>
            <w:r w:rsidRPr="006A1BE9">
              <w:rPr>
                <w:rFonts w:eastAsia="Times New Roman"/>
                <w:sz w:val="22"/>
                <w:szCs w:val="22"/>
              </w:rPr>
              <w:t>Mr. Matthew Turner, Superintendent, recommended the Board approve the minutes of the May 11, 2023,</w:t>
            </w:r>
            <w:r w:rsidRPr="006A1BE9">
              <w:rPr>
                <w:rFonts w:eastAsia="Times New Roman"/>
                <w:sz w:val="22"/>
                <w:szCs w:val="22"/>
              </w:rPr>
              <w:t xml:space="preserve"> Corporation Meeting and the financial statements, as presented passed with a motion by Mrs. Carolyn Wolfe and a second by Mrs. Cindy Young. </w:t>
            </w:r>
          </w:p>
        </w:tc>
      </w:tr>
      <w:tr w:rsidR="00000000" w:rsidRPr="006A1BE9" w14:paraId="33F84717" w14:textId="77777777" w:rsidTr="006A1BE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3E3936CE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br/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5 Yeas - 0 Nay</w:t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s</w:t>
            </w:r>
          </w:p>
        </w:tc>
      </w:tr>
    </w:tbl>
    <w:p w14:paraId="56CC176B" w14:textId="77777777" w:rsidR="00000000" w:rsidRPr="006A1BE9" w:rsidRDefault="006A1BE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6A1BE9" w14:paraId="4CA6AEE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6A1BE9" w14:paraId="7A63B02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EAB4A72" w14:textId="6FB5A813" w:rsidR="00000000" w:rsidRPr="006A1BE9" w:rsidRDefault="006A1BE9" w:rsidP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53EACE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4ED7EC5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6AE2A0" w14:textId="71875430" w:rsidR="00000000" w:rsidRPr="006A1BE9" w:rsidRDefault="006A1BE9" w:rsidP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84EF29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3D066C4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C925D0F" w14:textId="522506EB" w:rsidR="00000000" w:rsidRPr="006A1BE9" w:rsidRDefault="006A1BE9" w:rsidP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08DCAC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2DC1BA7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73D52D" w14:textId="726FBCD6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C5F7D7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37E7EA6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1A3187" w14:textId="2EA58E26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EAF5E4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5717F1DE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191E622" w14:textId="77777777" w:rsidR="00000000" w:rsidRPr="006A1BE9" w:rsidRDefault="006A1BE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20"/>
      </w:tblGrid>
      <w:tr w:rsidR="00000000" w:rsidRPr="006A1BE9" w14:paraId="52D8E41F" w14:textId="77777777" w:rsidTr="006A1BE9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44EFE4A8" w14:textId="77777777" w:rsidR="006A1BE9" w:rsidRDefault="006A1BE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651ADE8E" w14:textId="06B410A9" w:rsidR="00000000" w:rsidRPr="006A1BE9" w:rsidRDefault="006A1BE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6A1BE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6A1BE9" w14:paraId="53F00694" w14:textId="77777777" w:rsidTr="006A1BE9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65B460BC" w14:textId="37BEFC51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6A1BE9">
              <w:rPr>
                <w:rFonts w:eastAsia="Times New Roman"/>
                <w:sz w:val="22"/>
                <w:szCs w:val="22"/>
              </w:rPr>
              <w:t xml:space="preserve"> </w:t>
            </w:r>
            <w:r w:rsidRPr="006A1BE9">
              <w:rPr>
                <w:rFonts w:eastAsia="Times New Roman"/>
                <w:sz w:val="22"/>
                <w:szCs w:val="22"/>
              </w:rPr>
              <w:t xml:space="preserve">Ms. Karen Byrd, Chairperson, moved to Adjourn the meeting at approximately 1:53 AM, as presented passed with a motion by Mrs. Carolyn Wolfe and a second by Dr. Maria Brown. </w:t>
            </w:r>
          </w:p>
        </w:tc>
      </w:tr>
      <w:tr w:rsidR="00000000" w:rsidRPr="006A1BE9" w14:paraId="424E3003" w14:textId="77777777" w:rsidTr="006A1BE9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3A394664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  <w:r w:rsidRPr="006A1BE9">
              <w:rPr>
                <w:rFonts w:eastAsia="Times New Roman"/>
                <w:sz w:val="22"/>
                <w:szCs w:val="22"/>
              </w:rPr>
              <w:br/>
            </w:r>
            <w:r w:rsidRPr="006A1BE9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C94BA15" w14:textId="77777777" w:rsidR="00000000" w:rsidRPr="006A1BE9" w:rsidRDefault="006A1BE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6A1BE9" w14:paraId="449CE13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6A1BE9" w14:paraId="6B84F48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B38D0D" w14:textId="675FAFE5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36E1E6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2633CB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6A6627A" w14:textId="5FF8D066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1CDC15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58C4CE5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C11C37D" w14:textId="49A119F6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8566C8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3FF2050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2D991C" w14:textId="37408A6E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577A0D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6A1BE9" w14:paraId="49D17F4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B71816" w14:textId="384FB37A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6A1BE9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23CF39" w14:textId="77777777" w:rsidR="00000000" w:rsidRPr="006A1BE9" w:rsidRDefault="006A1BE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6A1BE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50C5170" w14:textId="77777777" w:rsidR="00000000" w:rsidRPr="006A1BE9" w:rsidRDefault="006A1BE9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51790FA3" w14:textId="77777777" w:rsidR="00000000" w:rsidRPr="006A1BE9" w:rsidRDefault="006A1BE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6A1BE9" w14:paraId="0B6B63E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59C871" w14:textId="77777777" w:rsidR="00000000" w:rsidRPr="006A1BE9" w:rsidRDefault="006A1BE9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31E562E0" w14:textId="2A16CAF4" w:rsidR="00000000" w:rsidRDefault="006A1BE9">
      <w:pPr>
        <w:pStyle w:val="NormalWeb"/>
        <w:spacing w:after="240" w:afterAutospacing="0"/>
        <w:rPr>
          <w:sz w:val="22"/>
          <w:szCs w:val="22"/>
        </w:rPr>
      </w:pPr>
    </w:p>
    <w:p w14:paraId="659C0A73" w14:textId="2E03A8C2" w:rsidR="006A1BE9" w:rsidRDefault="006A1BE9" w:rsidP="006A1BE9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>___________________________</w:t>
      </w:r>
    </w:p>
    <w:p w14:paraId="2E49D25E" w14:textId="356DCD7F" w:rsidR="006A1BE9" w:rsidRDefault="006A1BE9" w:rsidP="006A1BE9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Karen Byrd, Chair</w:t>
      </w:r>
    </w:p>
    <w:p w14:paraId="61182BE6" w14:textId="77777777" w:rsidR="006A1BE9" w:rsidRDefault="006A1BE9" w:rsidP="006A1BE9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775908E4" w14:textId="5E9C8381" w:rsidR="006A1BE9" w:rsidRDefault="006A1BE9" w:rsidP="006A1BE9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___________________________</w:t>
      </w:r>
    </w:p>
    <w:p w14:paraId="4774C450" w14:textId="5DF21CB8" w:rsidR="006A1BE9" w:rsidRPr="006A1BE9" w:rsidRDefault="006A1BE9" w:rsidP="006A1BE9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Jesse Parks, Secretary</w:t>
      </w:r>
    </w:p>
    <w:sectPr w:rsidR="006A1BE9" w:rsidRPr="006A1BE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BE9"/>
    <w:rsid w:val="006A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D25CFB"/>
  <w15:chartTrackingRefBased/>
  <w15:docId w15:val="{C459FF3D-C4DB-4420-B477-5209509BE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228</Words>
  <Characters>1270</Characters>
  <Application>Microsoft Office Word</Application>
  <DocSecurity>0</DocSecurity>
  <Lines>10</Lines>
  <Paragraphs>2</Paragraphs>
  <ScaleCrop>false</ScaleCrop>
  <Company>Boone County Schools</Company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2023-06-14T13:01:00Z</dcterms:created>
  <dcterms:modified xsi:type="dcterms:W3CDTF">2023-06-14T13:01:00Z</dcterms:modified>
</cp:coreProperties>
</file>