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965C0" w14:textId="0268CD8A" w:rsidR="0064618F" w:rsidRPr="005D4684" w:rsidRDefault="00900D38" w:rsidP="005D4684">
      <w:pPr>
        <w:pStyle w:val="NoSpacing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SUPERINTENDENT REPORT </w:t>
      </w:r>
      <w:r w:rsidR="002E24D5">
        <w:rPr>
          <w:rFonts w:ascii="Times New Roman" w:hAnsi="Times New Roman" w:cs="Times New Roman"/>
          <w:b/>
          <w:sz w:val="24"/>
        </w:rPr>
        <w:t>2</w:t>
      </w:r>
    </w:p>
    <w:p w14:paraId="5435A378" w14:textId="4944D57B" w:rsidR="007124E4" w:rsidRPr="005D4684" w:rsidRDefault="005265B0" w:rsidP="005D4684">
      <w:pPr>
        <w:pStyle w:val="NoSpacing"/>
        <w:spacing w:after="360"/>
        <w:jc w:val="right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July 10</w:t>
      </w:r>
      <w:r w:rsidR="00592110" w:rsidRPr="005D4684">
        <w:rPr>
          <w:rFonts w:ascii="Times New Roman" w:hAnsi="Times New Roman" w:cs="Times New Roman"/>
          <w:b/>
          <w:sz w:val="24"/>
        </w:rPr>
        <w:t>, 202</w:t>
      </w:r>
      <w:r w:rsidR="001B372C">
        <w:rPr>
          <w:rFonts w:ascii="Times New Roman" w:hAnsi="Times New Roman" w:cs="Times New Roman"/>
          <w:b/>
          <w:sz w:val="24"/>
        </w:rPr>
        <w:t>3</w:t>
      </w:r>
    </w:p>
    <w:p w14:paraId="597965C3" w14:textId="77777777" w:rsidR="00F910AE" w:rsidRPr="005D4684" w:rsidRDefault="00F910AE" w:rsidP="005D4684">
      <w:pPr>
        <w:spacing w:after="360"/>
        <w:jc w:val="center"/>
        <w:rPr>
          <w:rFonts w:ascii="Times New Roman" w:hAnsi="Times New Roman" w:cs="Times New Roman"/>
          <w:b/>
          <w:sz w:val="24"/>
        </w:rPr>
      </w:pPr>
      <w:r w:rsidRPr="005D4684">
        <w:rPr>
          <w:rFonts w:ascii="Times New Roman" w:hAnsi="Times New Roman" w:cs="Times New Roman"/>
          <w:b/>
          <w:sz w:val="24"/>
        </w:rPr>
        <w:t>OLDHAM COUNTY BOARD OF EDUCATION</w:t>
      </w:r>
    </w:p>
    <w:p w14:paraId="597965C5" w14:textId="2FBA2162" w:rsidR="00F910AE" w:rsidRPr="005D4684" w:rsidRDefault="00F910AE" w:rsidP="00F910AE">
      <w:pPr>
        <w:pStyle w:val="NoSpacing"/>
        <w:rPr>
          <w:rFonts w:ascii="Times New Roman" w:hAnsi="Times New Roman" w:cs="Times New Roman"/>
          <w:b/>
        </w:rPr>
      </w:pPr>
      <w:r w:rsidRPr="005D4684">
        <w:rPr>
          <w:rFonts w:ascii="Times New Roman" w:hAnsi="Times New Roman" w:cs="Times New Roman"/>
          <w:b/>
        </w:rPr>
        <w:t>CONCERN</w:t>
      </w:r>
    </w:p>
    <w:p w14:paraId="5742B937" w14:textId="1F1A73A4" w:rsidR="00A65373" w:rsidRPr="005D4684" w:rsidRDefault="002E24D5" w:rsidP="005D4684">
      <w:pPr>
        <w:pStyle w:val="NoSpacing"/>
        <w:spacing w:after="240"/>
        <w:rPr>
          <w:rFonts w:ascii="Times New Roman" w:hAnsi="Times New Roman" w:cs="Times New Roman"/>
        </w:rPr>
      </w:pPr>
      <w:r w:rsidRPr="002E24D5">
        <w:rPr>
          <w:rFonts w:ascii="Times New Roman" w:hAnsi="Times New Roman" w:cs="Times New Roman"/>
        </w:rPr>
        <w:t xml:space="preserve">Consider </w:t>
      </w:r>
      <w:r>
        <w:rPr>
          <w:rFonts w:ascii="Times New Roman" w:hAnsi="Times New Roman" w:cs="Times New Roman"/>
        </w:rPr>
        <w:t>report</w:t>
      </w:r>
      <w:r w:rsidRPr="002E24D5">
        <w:rPr>
          <w:rFonts w:ascii="Times New Roman" w:hAnsi="Times New Roman" w:cs="Times New Roman"/>
        </w:rPr>
        <w:t xml:space="preserve"> of the District Wide Landscaping and Site Improvements Project.</w:t>
      </w:r>
      <w:r w:rsidR="00592110" w:rsidRPr="005D4684">
        <w:rPr>
          <w:rFonts w:ascii="Times New Roman" w:hAnsi="Times New Roman" w:cs="Times New Roman"/>
        </w:rPr>
        <w:t xml:space="preserve"> </w:t>
      </w:r>
    </w:p>
    <w:p w14:paraId="78784AC2" w14:textId="336B37FB" w:rsidR="00A65373" w:rsidRPr="005D4684" w:rsidRDefault="00F910AE" w:rsidP="00F910AE">
      <w:pPr>
        <w:pStyle w:val="NoSpacing"/>
        <w:rPr>
          <w:rFonts w:ascii="Times New Roman" w:hAnsi="Times New Roman" w:cs="Times New Roman"/>
          <w:b/>
        </w:rPr>
      </w:pPr>
      <w:r w:rsidRPr="005D4684">
        <w:rPr>
          <w:rFonts w:ascii="Times New Roman" w:hAnsi="Times New Roman" w:cs="Times New Roman"/>
          <w:b/>
        </w:rPr>
        <w:t>DISCUSSION</w:t>
      </w:r>
    </w:p>
    <w:p w14:paraId="597965CB" w14:textId="1450AD2A" w:rsidR="00E53FB4" w:rsidRPr="005D4684" w:rsidRDefault="009A4019" w:rsidP="005D4684">
      <w:pPr>
        <w:pStyle w:val="NoSpacing"/>
        <w:spacing w:after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Brent Bohannon, Director of </w:t>
      </w:r>
      <w:r w:rsidR="005265B0">
        <w:rPr>
          <w:rFonts w:ascii="Times New Roman" w:hAnsi="Times New Roman" w:cs="Times New Roman"/>
        </w:rPr>
        <w:t>Facilities,</w:t>
      </w:r>
      <w:r>
        <w:rPr>
          <w:rFonts w:ascii="Times New Roman" w:hAnsi="Times New Roman" w:cs="Times New Roman"/>
        </w:rPr>
        <w:t xml:space="preserve"> will present this</w:t>
      </w:r>
      <w:r w:rsidR="005265B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report to the board for your information and discussion</w:t>
      </w:r>
      <w:r w:rsidR="00900D38">
        <w:rPr>
          <w:rFonts w:ascii="Times New Roman" w:hAnsi="Times New Roman" w:cs="Times New Roman"/>
        </w:rPr>
        <w:t>.</w:t>
      </w:r>
    </w:p>
    <w:p w14:paraId="597965CD" w14:textId="19471987" w:rsidR="009B05B2" w:rsidRPr="005D4684" w:rsidRDefault="009B05B2" w:rsidP="00066F53">
      <w:pPr>
        <w:pStyle w:val="NoSpacing"/>
        <w:rPr>
          <w:rFonts w:ascii="Times New Roman" w:hAnsi="Times New Roman" w:cs="Times New Roman"/>
          <w:b/>
        </w:rPr>
      </w:pPr>
      <w:r w:rsidRPr="005D4684">
        <w:rPr>
          <w:rFonts w:ascii="Times New Roman" w:hAnsi="Times New Roman" w:cs="Times New Roman"/>
          <w:b/>
        </w:rPr>
        <w:t>RECOMMENDATION</w:t>
      </w:r>
    </w:p>
    <w:p w14:paraId="4EBD5ABB" w14:textId="538EA5E4" w:rsidR="005D4684" w:rsidRDefault="005265B0" w:rsidP="00066F53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Take this report under advisement.</w:t>
      </w:r>
    </w:p>
    <w:sectPr w:rsidR="005D46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824D28"/>
    <w:multiLevelType w:val="hybridMultilevel"/>
    <w:tmpl w:val="3BB64712"/>
    <w:lvl w:ilvl="0" w:tplc="E72283D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290E61"/>
    <w:multiLevelType w:val="hybridMultilevel"/>
    <w:tmpl w:val="287C78BC"/>
    <w:lvl w:ilvl="0" w:tplc="49909E2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41F350C"/>
    <w:multiLevelType w:val="hybridMultilevel"/>
    <w:tmpl w:val="1E3437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6A7E1E"/>
    <w:multiLevelType w:val="hybridMultilevel"/>
    <w:tmpl w:val="2F46E46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FA044F"/>
    <w:multiLevelType w:val="hybridMultilevel"/>
    <w:tmpl w:val="23EA54D0"/>
    <w:lvl w:ilvl="0" w:tplc="41F0DF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54978933">
    <w:abstractNumId w:val="2"/>
  </w:num>
  <w:num w:numId="2" w16cid:durableId="1318529595">
    <w:abstractNumId w:val="4"/>
  </w:num>
  <w:num w:numId="3" w16cid:durableId="717705722">
    <w:abstractNumId w:val="1"/>
  </w:num>
  <w:num w:numId="4" w16cid:durableId="1123377820">
    <w:abstractNumId w:val="0"/>
  </w:num>
  <w:num w:numId="5" w16cid:durableId="11489837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DB0"/>
    <w:rsid w:val="00007EE6"/>
    <w:rsid w:val="0001225E"/>
    <w:rsid w:val="0005000D"/>
    <w:rsid w:val="00066F53"/>
    <w:rsid w:val="000D5007"/>
    <w:rsid w:val="000E47DF"/>
    <w:rsid w:val="001624DA"/>
    <w:rsid w:val="00197645"/>
    <w:rsid w:val="001B372C"/>
    <w:rsid w:val="00200BB1"/>
    <w:rsid w:val="0025656C"/>
    <w:rsid w:val="002C2FD5"/>
    <w:rsid w:val="002E24D5"/>
    <w:rsid w:val="0038530B"/>
    <w:rsid w:val="00395B60"/>
    <w:rsid w:val="003D4B40"/>
    <w:rsid w:val="003E2FA2"/>
    <w:rsid w:val="0043183E"/>
    <w:rsid w:val="004A7E43"/>
    <w:rsid w:val="004D5F16"/>
    <w:rsid w:val="0052150D"/>
    <w:rsid w:val="00524061"/>
    <w:rsid w:val="005265B0"/>
    <w:rsid w:val="00586D4E"/>
    <w:rsid w:val="00590A60"/>
    <w:rsid w:val="00592110"/>
    <w:rsid w:val="005D4684"/>
    <w:rsid w:val="005E02A9"/>
    <w:rsid w:val="005E67CF"/>
    <w:rsid w:val="0064618F"/>
    <w:rsid w:val="006C6B50"/>
    <w:rsid w:val="006D243D"/>
    <w:rsid w:val="007124E4"/>
    <w:rsid w:val="00726092"/>
    <w:rsid w:val="007B27CD"/>
    <w:rsid w:val="008A4539"/>
    <w:rsid w:val="008C40FE"/>
    <w:rsid w:val="008C568E"/>
    <w:rsid w:val="008D2CED"/>
    <w:rsid w:val="008D7609"/>
    <w:rsid w:val="00900D38"/>
    <w:rsid w:val="0091416E"/>
    <w:rsid w:val="00923A2D"/>
    <w:rsid w:val="009923EC"/>
    <w:rsid w:val="009A4019"/>
    <w:rsid w:val="009B05B2"/>
    <w:rsid w:val="00A51FFF"/>
    <w:rsid w:val="00A65373"/>
    <w:rsid w:val="00AA491A"/>
    <w:rsid w:val="00B24B24"/>
    <w:rsid w:val="00B74092"/>
    <w:rsid w:val="00C01A16"/>
    <w:rsid w:val="00C4097C"/>
    <w:rsid w:val="00C804C9"/>
    <w:rsid w:val="00C90DB0"/>
    <w:rsid w:val="00CF15DA"/>
    <w:rsid w:val="00D12DA2"/>
    <w:rsid w:val="00D337EA"/>
    <w:rsid w:val="00D87A34"/>
    <w:rsid w:val="00E032F7"/>
    <w:rsid w:val="00E35D0D"/>
    <w:rsid w:val="00E53FB4"/>
    <w:rsid w:val="00EE61B1"/>
    <w:rsid w:val="00F25964"/>
    <w:rsid w:val="00F91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965C0"/>
  <w15:docId w15:val="{1008CC01-6048-4EF5-A1D7-C5751A4DA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DB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066F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2354243c4b099b4970024c15185b7df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ba64b7c46266ea384d943b1dff268364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EB1768B-DACE-4916-A02E-805731258FD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BC0CDB1-8DCE-4888-A83B-4D83BBE5D7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65A2B8-A268-4B5B-ADB3-680ACDE94B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Davis, Randy</dc:creator>
  <cp:lastModifiedBy>Easton, Jane S</cp:lastModifiedBy>
  <cp:revision>2</cp:revision>
  <cp:lastPrinted>2021-12-14T17:21:00Z</cp:lastPrinted>
  <dcterms:created xsi:type="dcterms:W3CDTF">2023-07-06T18:25:00Z</dcterms:created>
  <dcterms:modified xsi:type="dcterms:W3CDTF">2023-07-06T18:25:00Z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