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997A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5C0FACAB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606003AC" w14:textId="51E0FFA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6CBC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5E79B85F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A2FB03" w14:textId="77777777"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4D848E83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715C0B22" w14:textId="186056D0" w:rsidR="006F0552" w:rsidRPr="006F0552" w:rsidRDefault="004E12D0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0D4160">
            <w:t>Boone County Board of Education Board Meeting Dates for 2</w:t>
          </w:r>
          <w:r w:rsidR="00026CBC">
            <w:t>023</w:t>
          </w:r>
          <w:r w:rsidR="000D4160">
            <w:t>-202</w:t>
          </w:r>
          <w:r w:rsidR="00026CBC">
            <w:t>4</w:t>
          </w:r>
          <w:r w:rsidR="000D4160">
            <w:t xml:space="preserve"> School Year</w:t>
          </w:r>
        </w:sdtContent>
      </w:sdt>
    </w:p>
    <w:p w14:paraId="7324057E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Vendor</w:t>
      </w:r>
    </w:p>
    <w:p w14:paraId="47F3B393" w14:textId="77777777" w:rsidR="00DE0B82" w:rsidRPr="006F0552" w:rsidRDefault="004E12D0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0D4160">
            <w:t>N/A</w:t>
          </w:r>
        </w:sdtContent>
      </w:sdt>
    </w:p>
    <w:p w14:paraId="6B3CF188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Name</w:t>
      </w:r>
    </w:p>
    <w:p w14:paraId="1C0AD429" w14:textId="77777777" w:rsidR="00DE0B82" w:rsidRPr="006F0552" w:rsidRDefault="004E12D0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0D4160">
            <w:t>N/A</w:t>
          </w:r>
        </w:sdtContent>
      </w:sdt>
    </w:p>
    <w:p w14:paraId="6679F625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FE4CDB1" w14:textId="77777777" w:rsidR="008A2749" w:rsidRPr="008A2749" w:rsidRDefault="004E12D0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0D4160">
            <w:t>N/A</w:t>
          </w:r>
        </w:sdtContent>
      </w:sdt>
    </w:p>
    <w:p w14:paraId="37B400D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0F918749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5CFFB80F" w14:textId="77777777" w:rsidR="00D072A8" w:rsidRPr="00DE0B82" w:rsidRDefault="004E12D0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0D4160">
            <w:rPr>
              <w:rStyle w:val="PlaceholderText"/>
            </w:rPr>
            <w:t>01.412</w:t>
          </w:r>
        </w:sdtContent>
      </w:sdt>
    </w:p>
    <w:p w14:paraId="59450EA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495042DC" w14:textId="77777777" w:rsidR="00DA0E68" w:rsidRPr="006F0552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p w14:paraId="2721C71E" w14:textId="79D6A12A" w:rsidR="00D072A8" w:rsidRPr="006F0552" w:rsidRDefault="000D4160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Board Meeting Dates for </w:t>
          </w:r>
          <w:r w:rsidR="00026CBC">
            <w:t>2023-2024</w:t>
          </w:r>
          <w:r w:rsidR="004E12D0">
            <w:t xml:space="preserve"> School Year</w:t>
          </w:r>
        </w:p>
      </w:sdtContent>
    </w:sdt>
    <w:p w14:paraId="55E0918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14:paraId="233BDAC3" w14:textId="77777777" w:rsidR="00DE0B82" w:rsidRPr="006F0552" w:rsidRDefault="00DA0E6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4A4421D6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14:paraId="32D2F505" w14:textId="77777777" w:rsidR="00D072A8" w:rsidRPr="006F0552" w:rsidRDefault="000D41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N/A</w:t>
          </w:r>
        </w:p>
      </w:sdtContent>
    </w:sdt>
    <w:p w14:paraId="620E9855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Budget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14:paraId="64F6D4B6" w14:textId="77777777" w:rsidR="00DE0B82" w:rsidRDefault="000D41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N/A</w:t>
          </w:r>
        </w:p>
      </w:sdtContent>
    </w:sdt>
    <w:p w14:paraId="6C4B302B" w14:textId="77777777" w:rsidR="00DE0B82" w:rsidRPr="008A2749" w:rsidRDefault="00DE0B82" w:rsidP="00D072A8">
      <w:pPr>
        <w:pStyle w:val="NoSpacing"/>
        <w:rPr>
          <w:rFonts w:asciiTheme="minorHAnsi" w:hAnsiTheme="minorHAnsi" w:cstheme="minorHAnsi"/>
        </w:rPr>
      </w:pPr>
    </w:p>
    <w:p w14:paraId="1B83CA9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14:paraId="2A00157E" w14:textId="48FAF748" w:rsidR="00D072A8" w:rsidRPr="008A2749" w:rsidRDefault="000D4160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For the board to approve the Boone County Board of </w:t>
          </w:r>
          <w:proofErr w:type="spellStart"/>
          <w:r>
            <w:t>Eduation</w:t>
          </w:r>
          <w:proofErr w:type="spellEnd"/>
          <w:r>
            <w:t xml:space="preserve"> Meeting Dates for the </w:t>
          </w:r>
          <w:r w:rsidR="00026CBC">
            <w:t>2023-2024</w:t>
          </w:r>
          <w:r>
            <w:t xml:space="preserve"> School Year, as presented.</w:t>
          </w:r>
        </w:p>
      </w:sdtContent>
    </w:sdt>
    <w:p w14:paraId="6045484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CF3C7C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14:paraId="0F4314C7" w14:textId="65E24F7B" w:rsidR="00D072A8" w:rsidRPr="00D072A8" w:rsidRDefault="00026CBC" w:rsidP="00D072A8">
          <w:pPr>
            <w:pStyle w:val="NoSpacing"/>
            <w:rPr>
              <w:rFonts w:asciiTheme="minorHAnsi" w:hAnsiTheme="minorHAnsi" w:cstheme="minorHAnsi"/>
            </w:rPr>
          </w:pPr>
          <w:r>
            <w:t>Michelle Ashley</w:t>
          </w:r>
          <w:r w:rsidR="000D4160">
            <w:t>, Board Secretary</w:t>
          </w:r>
        </w:p>
      </w:sdtContent>
    </w:sdt>
    <w:sectPr w:rsidR="00D072A8" w:rsidRPr="00D072A8" w:rsidSect="00C046D1">
      <w:headerReference w:type="first" r:id="rId8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2B20" w14:textId="77777777" w:rsidR="00A04069" w:rsidRDefault="00A04069">
      <w:r>
        <w:separator/>
      </w:r>
    </w:p>
  </w:endnote>
  <w:endnote w:type="continuationSeparator" w:id="0">
    <w:p w14:paraId="4ECB5080" w14:textId="77777777" w:rsidR="00A04069" w:rsidRDefault="00A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CBB8" w14:textId="77777777" w:rsidR="00A04069" w:rsidRDefault="00A04069">
      <w:r>
        <w:separator/>
      </w:r>
    </w:p>
  </w:footnote>
  <w:footnote w:type="continuationSeparator" w:id="0">
    <w:p w14:paraId="190B2AB6" w14:textId="77777777" w:rsidR="00A04069" w:rsidRDefault="00A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17EE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AD33492" wp14:editId="53949908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029E001F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02776601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3990E572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06BF0FEB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Tiffany Schussler</w:t>
    </w:r>
  </w:p>
  <w:p w14:paraId="6AD25D78" w14:textId="77777777" w:rsidR="008D46C0" w:rsidRPr="00C046D1" w:rsidRDefault="00C046D1" w:rsidP="00C046D1">
    <w:pPr>
      <w:pStyle w:val="NoSpacing"/>
      <w:rPr>
        <w:bCs/>
        <w:color w:val="1F497D" w:themeColor="text2"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Mr. Matthew Turner, </w:t>
    </w:r>
    <w:r w:rsidRPr="00C046D1">
      <w:rPr>
        <w:b/>
        <w:sz w:val="20"/>
      </w:rPr>
      <w:t>Superintendent</w:t>
    </w:r>
  </w:p>
  <w:p w14:paraId="2358C027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ED05FE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BFB980" wp14:editId="043C2511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93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9259">
    <w:abstractNumId w:val="12"/>
  </w:num>
  <w:num w:numId="3" w16cid:durableId="2106537403">
    <w:abstractNumId w:val="8"/>
  </w:num>
  <w:num w:numId="4" w16cid:durableId="329601312">
    <w:abstractNumId w:val="13"/>
  </w:num>
  <w:num w:numId="5" w16cid:durableId="1062404851">
    <w:abstractNumId w:val="6"/>
  </w:num>
  <w:num w:numId="6" w16cid:durableId="1883709556">
    <w:abstractNumId w:val="0"/>
  </w:num>
  <w:num w:numId="7" w16cid:durableId="74799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1261749">
    <w:abstractNumId w:val="16"/>
  </w:num>
  <w:num w:numId="9" w16cid:durableId="1192381060">
    <w:abstractNumId w:val="1"/>
  </w:num>
  <w:num w:numId="10" w16cid:durableId="928077580">
    <w:abstractNumId w:val="15"/>
  </w:num>
  <w:num w:numId="11" w16cid:durableId="1676614071">
    <w:abstractNumId w:val="19"/>
  </w:num>
  <w:num w:numId="12" w16cid:durableId="708997993">
    <w:abstractNumId w:val="7"/>
  </w:num>
  <w:num w:numId="13" w16cid:durableId="1815951248">
    <w:abstractNumId w:val="10"/>
  </w:num>
  <w:num w:numId="14" w16cid:durableId="2005090330">
    <w:abstractNumId w:val="9"/>
  </w:num>
  <w:num w:numId="15" w16cid:durableId="554975720">
    <w:abstractNumId w:val="17"/>
  </w:num>
  <w:num w:numId="16" w16cid:durableId="1280525483">
    <w:abstractNumId w:val="2"/>
  </w:num>
  <w:num w:numId="17" w16cid:durableId="2074574287">
    <w:abstractNumId w:val="5"/>
  </w:num>
  <w:num w:numId="18" w16cid:durableId="488637340">
    <w:abstractNumId w:val="14"/>
  </w:num>
  <w:num w:numId="19" w16cid:durableId="921908959">
    <w:abstractNumId w:val="18"/>
  </w:num>
  <w:num w:numId="20" w16cid:durableId="829323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Eg7aFeAZ9geRWQWHv3z8sfNNCJ+VsAhvlXYIsr+MvkcN4cRWbRIHOJVOOLfG78d1HAxto2Xe5fHLneXZ2Ryqg==" w:salt="rNT9IDxQt9mzwclgFE1yHA==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6CBC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7C2"/>
    <w:rsid w:val="000A0158"/>
    <w:rsid w:val="000B4EAA"/>
    <w:rsid w:val="000B4FDC"/>
    <w:rsid w:val="000C28F4"/>
    <w:rsid w:val="000D0EA7"/>
    <w:rsid w:val="000D184D"/>
    <w:rsid w:val="000D3996"/>
    <w:rsid w:val="000D4160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12D0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13FCD"/>
    <w:rsid w:val="00622376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25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0834EC9C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3A03C8"/>
    <w:rsid w:val="00406556"/>
    <w:rsid w:val="005E5A26"/>
    <w:rsid w:val="00B32F66"/>
    <w:rsid w:val="00C77529"/>
    <w:rsid w:val="00DE23C8"/>
    <w:rsid w:val="00E94AC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A26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FC9D-31ED-49C3-A8C7-1EF60C58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2023-07-06T15:32:00Z</cp:lastPrinted>
  <dcterms:created xsi:type="dcterms:W3CDTF">2023-06-20T12:39:00Z</dcterms:created>
  <dcterms:modified xsi:type="dcterms:W3CDTF">2023-07-06T15:32:00Z</dcterms:modified>
</cp:coreProperties>
</file>