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052B6E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7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544E9">
            <w:rPr>
              <w:rFonts w:asciiTheme="minorHAnsi" w:hAnsiTheme="minorHAnsi" w:cstheme="minorHAnsi"/>
            </w:rPr>
            <w:t>7/13/2023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37EBBE56" w:rsidR="006F0552" w:rsidRPr="00716300" w:rsidRDefault="002544E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07450294" w:rsidR="00DE0B82" w:rsidRPr="00716300" w:rsidRDefault="002544E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Bidding Documents and BG-3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2C04BA7A" w:rsidR="00DE0B82" w:rsidRPr="00716300" w:rsidRDefault="002544E9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Bidding Documents and BG-3 for Cooper High School Greenhouse, BG 23-467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3645CAA4" w:rsidR="008A2749" w:rsidRPr="008A2749" w:rsidRDefault="002544E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7/13/2023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3ADDB62E" w:rsidR="00D072A8" w:rsidRPr="00DE0B82" w:rsidRDefault="002544E9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05.1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6DA358A0" w14:textId="77777777" w:rsidR="002544E9" w:rsidRDefault="002544E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Bidding Documents and BG-3 for Cooper High School Greenhouse, BG 23-467</w:t>
          </w:r>
        </w:p>
        <w:p w14:paraId="4A40EDD0" w14:textId="77777777" w:rsidR="002544E9" w:rsidRDefault="002544E9" w:rsidP="00D072A8">
          <w:pPr>
            <w:pStyle w:val="NoSpacing"/>
            <w:rPr>
              <w:rFonts w:asciiTheme="minorHAnsi" w:hAnsiTheme="minorHAnsi" w:cstheme="minorHAnsi"/>
            </w:rPr>
          </w:pPr>
        </w:p>
        <w:p w14:paraId="54F0A182" w14:textId="77777777" w:rsidR="002544E9" w:rsidRDefault="002544E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Strategic Connection:  Goal 4E:  Boone County Schools will provide safe, clean, learner ready facilities.  1. </w:t>
          </w:r>
        </w:p>
        <w:p w14:paraId="79965E23" w14:textId="426B3F41" w:rsidR="00D072A8" w:rsidRPr="006F0552" w:rsidRDefault="002544E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Prioritize the district facilities plan to ensure alignment with the desired state as directed by the strategic plan.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04B46D9F" w:rsidR="00D072A8" w:rsidRPr="006F0552" w:rsidRDefault="002544E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7960A297" w:rsidR="00DE0B82" w:rsidRDefault="002544E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7195A6DD" w14:textId="77777777" w:rsidR="002544E9" w:rsidRDefault="002708D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2544E9">
            <w:rPr>
              <w:rFonts w:asciiTheme="minorHAnsi" w:hAnsiTheme="minorHAnsi" w:cstheme="minorHAnsi"/>
            </w:rPr>
            <w:t xml:space="preserve"> Bidding Documents and BG-3 for Cooper High School Greenhouse,</w:t>
          </w:r>
        </w:p>
        <w:p w14:paraId="27B3D1CE" w14:textId="7E2B8C7D" w:rsidR="00D072A8" w:rsidRPr="008A2749" w:rsidRDefault="002544E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 23-467,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513CD1CC" w:rsidR="00D072A8" w:rsidRPr="00D072A8" w:rsidRDefault="002708D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20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5560276">
    <w:abstractNumId w:val="12"/>
  </w:num>
  <w:num w:numId="3" w16cid:durableId="2134711364">
    <w:abstractNumId w:val="8"/>
  </w:num>
  <w:num w:numId="4" w16cid:durableId="1194149819">
    <w:abstractNumId w:val="13"/>
  </w:num>
  <w:num w:numId="5" w16cid:durableId="661158129">
    <w:abstractNumId w:val="6"/>
  </w:num>
  <w:num w:numId="6" w16cid:durableId="1468737440">
    <w:abstractNumId w:val="0"/>
  </w:num>
  <w:num w:numId="7" w16cid:durableId="10546224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3767808">
    <w:abstractNumId w:val="16"/>
  </w:num>
  <w:num w:numId="9" w16cid:durableId="1118791380">
    <w:abstractNumId w:val="1"/>
  </w:num>
  <w:num w:numId="10" w16cid:durableId="1996179537">
    <w:abstractNumId w:val="15"/>
  </w:num>
  <w:num w:numId="11" w16cid:durableId="1349138995">
    <w:abstractNumId w:val="19"/>
  </w:num>
  <w:num w:numId="12" w16cid:durableId="355545888">
    <w:abstractNumId w:val="7"/>
  </w:num>
  <w:num w:numId="13" w16cid:durableId="278952719">
    <w:abstractNumId w:val="10"/>
  </w:num>
  <w:num w:numId="14" w16cid:durableId="509175184">
    <w:abstractNumId w:val="9"/>
  </w:num>
  <w:num w:numId="15" w16cid:durableId="1803157573">
    <w:abstractNumId w:val="17"/>
  </w:num>
  <w:num w:numId="16" w16cid:durableId="428427987">
    <w:abstractNumId w:val="2"/>
  </w:num>
  <w:num w:numId="17" w16cid:durableId="1804812164">
    <w:abstractNumId w:val="5"/>
  </w:num>
  <w:num w:numId="18" w16cid:durableId="2042972790">
    <w:abstractNumId w:val="14"/>
  </w:num>
  <w:num w:numId="19" w16cid:durableId="975523763">
    <w:abstractNumId w:val="18"/>
  </w:num>
  <w:num w:numId="20" w16cid:durableId="701244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0241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44E9"/>
    <w:rsid w:val="00255F25"/>
    <w:rsid w:val="0026016F"/>
    <w:rsid w:val="002708D1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1E23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Jump, Tammy</cp:lastModifiedBy>
  <cp:revision>3</cp:revision>
  <cp:lastPrinted>2023-06-28T19:17:00Z</cp:lastPrinted>
  <dcterms:created xsi:type="dcterms:W3CDTF">2023-06-28T19:15:00Z</dcterms:created>
  <dcterms:modified xsi:type="dcterms:W3CDTF">2023-06-28T19:18:00Z</dcterms:modified>
</cp:coreProperties>
</file>