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08BA" w14:textId="0164C390" w:rsidR="003536E7" w:rsidRDefault="00A45386" w:rsidP="00A45386">
      <w:pPr>
        <w:pStyle w:val="NoSpacing"/>
      </w:pPr>
      <w:r>
        <w:tab/>
      </w:r>
      <w:r>
        <w:tab/>
        <w:t xml:space="preserve">              MAXIMIZING STUDENT LEARNING AND ACHIEVEMENT</w:t>
      </w:r>
    </w:p>
    <w:p w14:paraId="45227AEE" w14:textId="79B45D56" w:rsidR="00A45386" w:rsidRDefault="00A45386" w:rsidP="00A45386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AND</w:t>
      </w:r>
    </w:p>
    <w:p w14:paraId="1F07BFFF" w14:textId="68A9F485" w:rsidR="00A45386" w:rsidRDefault="00A45386" w:rsidP="00A45386">
      <w:pPr>
        <w:pStyle w:val="NoSpacing"/>
      </w:pPr>
      <w:r>
        <w:tab/>
      </w:r>
      <w:r>
        <w:tab/>
      </w:r>
      <w:r>
        <w:tab/>
        <w:t xml:space="preserve">     EVERY STUDENT COLLEGE AND CAREER READY</w:t>
      </w:r>
    </w:p>
    <w:p w14:paraId="0AEEF680" w14:textId="652E5482" w:rsidR="00A45386" w:rsidRDefault="00A45386" w:rsidP="00A45386">
      <w:pPr>
        <w:pStyle w:val="NoSpacing"/>
      </w:pPr>
      <w:r>
        <w:tab/>
      </w:r>
      <w:r>
        <w:tab/>
      </w:r>
      <w:r>
        <w:tab/>
        <w:t xml:space="preserve">                     GALLATIN COUNTY HIGH SCHOOL</w:t>
      </w:r>
    </w:p>
    <w:p w14:paraId="0C48061F" w14:textId="6D8954B1" w:rsidR="00A45386" w:rsidRDefault="00A45386" w:rsidP="00A45386">
      <w:pPr>
        <w:pStyle w:val="NoSpacing"/>
      </w:pPr>
      <w:r>
        <w:tab/>
      </w:r>
      <w:r>
        <w:tab/>
      </w:r>
      <w:r>
        <w:tab/>
      </w:r>
      <w:r>
        <w:tab/>
        <w:t xml:space="preserve">   SBDM COUNCIL MEETING AGENDA</w:t>
      </w:r>
    </w:p>
    <w:p w14:paraId="233B6EBF" w14:textId="5A7F5F28" w:rsidR="00A45386" w:rsidRDefault="00A45386" w:rsidP="00A45386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JUNE 8, 2023</w:t>
      </w:r>
    </w:p>
    <w:p w14:paraId="45F6A2C2" w14:textId="56A8B345" w:rsidR="00A45386" w:rsidRDefault="00A45386" w:rsidP="00A45386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 3:30 P.M.</w:t>
      </w:r>
    </w:p>
    <w:p w14:paraId="20496D96" w14:textId="27E07438" w:rsidR="00A45386" w:rsidRDefault="00A45386" w:rsidP="00A45386">
      <w:pPr>
        <w:pStyle w:val="NoSpacing"/>
      </w:pPr>
      <w:r>
        <w:tab/>
      </w:r>
      <w:r>
        <w:tab/>
      </w:r>
      <w:r>
        <w:tab/>
        <w:t xml:space="preserve">                               GCHS MEDIA CENTER</w:t>
      </w:r>
    </w:p>
    <w:p w14:paraId="68D74F13" w14:textId="270177BA" w:rsidR="00A45386" w:rsidRDefault="00A45386" w:rsidP="00A45386">
      <w:pPr>
        <w:pStyle w:val="NoSpacing"/>
      </w:pPr>
    </w:p>
    <w:p w14:paraId="7E5ADCA7" w14:textId="25D4C5DA" w:rsidR="00A45386" w:rsidRDefault="00FB1E23" w:rsidP="00FB1E23">
      <w:pPr>
        <w:pStyle w:val="NoSpacing"/>
      </w:pPr>
      <w:r>
        <w:t xml:space="preserve">Call to order: Meeting called to order at 3:30 by Angela Lewis. Motion to approve made by Cori Maurits, seconded by Amy Henage. Consensus. </w:t>
      </w:r>
    </w:p>
    <w:p w14:paraId="6EB700FA" w14:textId="6596A994" w:rsidR="00FB1E23" w:rsidRDefault="00FB1E23" w:rsidP="00FB1E23">
      <w:pPr>
        <w:pStyle w:val="NoSpacing"/>
      </w:pPr>
      <w:r>
        <w:t>Welcome:</w:t>
      </w:r>
    </w:p>
    <w:p w14:paraId="5FF47B70" w14:textId="710413B9" w:rsidR="00FB1E23" w:rsidRDefault="00FB1E23" w:rsidP="00FB1E23">
      <w:pPr>
        <w:pStyle w:val="NoSpacing"/>
      </w:pPr>
      <w:r>
        <w:t>Absent Members: Becky Watkins, Kelsey Gognat</w:t>
      </w:r>
    </w:p>
    <w:p w14:paraId="4475A667" w14:textId="3DA89B3E" w:rsidR="00FB1E23" w:rsidRDefault="00FB1E23" w:rsidP="00FB1E23">
      <w:pPr>
        <w:pStyle w:val="NoSpacing"/>
      </w:pPr>
      <w:r>
        <w:t>Guest(s)</w:t>
      </w:r>
    </w:p>
    <w:p w14:paraId="08585BB0" w14:textId="40C23153" w:rsidR="00FB1E23" w:rsidRDefault="00FB1E23" w:rsidP="00FB1E23">
      <w:pPr>
        <w:pStyle w:val="NoSpacing"/>
      </w:pPr>
    </w:p>
    <w:p w14:paraId="74EB1471" w14:textId="3FC06185" w:rsidR="00FB1E23" w:rsidRDefault="00FB1E23" w:rsidP="00FB1E23">
      <w:pPr>
        <w:pStyle w:val="NoSpacing"/>
        <w:numPr>
          <w:ilvl w:val="0"/>
          <w:numId w:val="2"/>
        </w:numPr>
      </w:pPr>
      <w:r>
        <w:t>Opening Business:</w:t>
      </w:r>
    </w:p>
    <w:p w14:paraId="526A0455" w14:textId="147DE427" w:rsidR="00FB1E23" w:rsidRDefault="00FB1E23" w:rsidP="00FB1E23">
      <w:pPr>
        <w:pStyle w:val="NoSpacing"/>
        <w:numPr>
          <w:ilvl w:val="0"/>
          <w:numId w:val="5"/>
        </w:numPr>
      </w:pPr>
      <w:r>
        <w:t xml:space="preserve">Approve June Agenda- Motion to approve June agenda made by Amy Henage, seconded by Marty Glenn. Consensus. </w:t>
      </w:r>
    </w:p>
    <w:p w14:paraId="3A4BEFDF" w14:textId="381F448A" w:rsidR="00FB1E23" w:rsidRDefault="00FB1E23" w:rsidP="00FB1E23">
      <w:pPr>
        <w:pStyle w:val="NoSpacing"/>
        <w:numPr>
          <w:ilvl w:val="0"/>
          <w:numId w:val="5"/>
        </w:numPr>
      </w:pPr>
      <w:r>
        <w:t>Approval of May 18</w:t>
      </w:r>
      <w:r w:rsidRPr="00FB1E23">
        <w:rPr>
          <w:vertAlign w:val="superscript"/>
        </w:rPr>
        <w:t>th</w:t>
      </w:r>
      <w:r>
        <w:t>, 2023 Special Meeting minutes- Motion to approve minutes made by Cori Maurits, seconded by Amy Henage. Consensus.</w:t>
      </w:r>
    </w:p>
    <w:p w14:paraId="22952EB6" w14:textId="29CDADE3" w:rsidR="00FB1E23" w:rsidRDefault="006825B6" w:rsidP="00FB1E23">
      <w:pPr>
        <w:pStyle w:val="NoSpacing"/>
        <w:numPr>
          <w:ilvl w:val="0"/>
          <w:numId w:val="5"/>
        </w:numPr>
      </w:pPr>
      <w:r>
        <w:t>Member /Guest comments:</w:t>
      </w:r>
    </w:p>
    <w:p w14:paraId="1FE21CB4" w14:textId="76A754C3" w:rsidR="006825B6" w:rsidRDefault="006825B6" w:rsidP="006825B6">
      <w:pPr>
        <w:pStyle w:val="NoSpacing"/>
      </w:pPr>
      <w:r>
        <w:t xml:space="preserve">       ll.</w:t>
      </w:r>
      <w:r>
        <w:tab/>
        <w:t xml:space="preserve">        Planning/Instruction/ Communication-Principal’s report:</w:t>
      </w:r>
    </w:p>
    <w:p w14:paraId="0C6BA67E" w14:textId="08327E71" w:rsidR="006825B6" w:rsidRDefault="006825B6" w:rsidP="006825B6">
      <w:pPr>
        <w:pStyle w:val="NoSpacing"/>
        <w:numPr>
          <w:ilvl w:val="0"/>
          <w:numId w:val="8"/>
        </w:numPr>
      </w:pPr>
      <w:r>
        <w:t>Assessment</w:t>
      </w:r>
    </w:p>
    <w:p w14:paraId="14295A12" w14:textId="058FDC4D" w:rsidR="006825B6" w:rsidRDefault="006825B6" w:rsidP="006825B6">
      <w:pPr>
        <w:pStyle w:val="NoSpacing"/>
        <w:numPr>
          <w:ilvl w:val="0"/>
          <w:numId w:val="8"/>
        </w:numPr>
      </w:pPr>
      <w:r>
        <w:t>District Alignment</w:t>
      </w:r>
    </w:p>
    <w:p w14:paraId="7B032985" w14:textId="4C1FC587" w:rsidR="006825B6" w:rsidRDefault="006825B6" w:rsidP="006825B6">
      <w:pPr>
        <w:pStyle w:val="NoSpacing"/>
        <w:numPr>
          <w:ilvl w:val="0"/>
          <w:numId w:val="8"/>
        </w:numPr>
      </w:pPr>
      <w:r>
        <w:t>Renew Academy</w:t>
      </w:r>
    </w:p>
    <w:p w14:paraId="79E9AC53" w14:textId="608628EB" w:rsidR="006825B6" w:rsidRDefault="002A3656" w:rsidP="002A3656">
      <w:pPr>
        <w:pStyle w:val="NoSpacing"/>
      </w:pPr>
      <w:r>
        <w:t xml:space="preserve">      </w:t>
      </w:r>
      <w:proofErr w:type="spellStart"/>
      <w:r>
        <w:t>lll</w:t>
      </w:r>
      <w:proofErr w:type="spellEnd"/>
      <w:r>
        <w:t>.</w:t>
      </w:r>
      <w:r>
        <w:tab/>
        <w:t xml:space="preserve">        New Business: </w:t>
      </w:r>
    </w:p>
    <w:p w14:paraId="15DCA3B4" w14:textId="266C856B" w:rsidR="002A3656" w:rsidRDefault="002A3656" w:rsidP="002A3656">
      <w:pPr>
        <w:pStyle w:val="NoSpacing"/>
        <w:numPr>
          <w:ilvl w:val="0"/>
          <w:numId w:val="9"/>
        </w:numPr>
      </w:pPr>
      <w:r>
        <w:t xml:space="preserve">Fundraisers- Motions to approve the following fundraisers made by Marty Glenn, seconded by Cori Maurits. Consensus. </w:t>
      </w:r>
    </w:p>
    <w:p w14:paraId="2C471EBB" w14:textId="49A6FA4C" w:rsidR="002A3656" w:rsidRDefault="002A3656" w:rsidP="002A3656">
      <w:pPr>
        <w:pStyle w:val="NoSpacing"/>
        <w:numPr>
          <w:ilvl w:val="0"/>
          <w:numId w:val="10"/>
        </w:numPr>
      </w:pPr>
      <w:r>
        <w:t>Rena Mylor- Track Kona Ice June 29 &amp; 30, 2023 and July 1, 2023</w:t>
      </w:r>
    </w:p>
    <w:p w14:paraId="25DD0410" w14:textId="57ACB9A3" w:rsidR="002A3656" w:rsidRDefault="002A3656" w:rsidP="002A3656">
      <w:pPr>
        <w:pStyle w:val="NoSpacing"/>
        <w:numPr>
          <w:ilvl w:val="0"/>
          <w:numId w:val="10"/>
        </w:numPr>
      </w:pPr>
      <w:proofErr w:type="spellStart"/>
      <w:r>
        <w:t>JoLynn</w:t>
      </w:r>
      <w:proofErr w:type="spellEnd"/>
      <w:r>
        <w:t xml:space="preserve"> Johnston- Tennis-Rally @ The River Tennis Tournament July 15, 2023.</w:t>
      </w:r>
    </w:p>
    <w:p w14:paraId="185A8473" w14:textId="13A06494" w:rsidR="002A3656" w:rsidRDefault="002A3656" w:rsidP="002A3656">
      <w:pPr>
        <w:pStyle w:val="NoSpacing"/>
        <w:numPr>
          <w:ilvl w:val="0"/>
          <w:numId w:val="10"/>
        </w:numPr>
      </w:pPr>
      <w:r>
        <w:t xml:space="preserve">Katie Howell and Kelsey Gognat-Junior Class- Nothing </w:t>
      </w:r>
      <w:r w:rsidR="000C56EB">
        <w:t>B</w:t>
      </w:r>
      <w:r>
        <w:t>u</w:t>
      </w:r>
      <w:r w:rsidR="000C56EB">
        <w:t>ndt cakes September 2023.</w:t>
      </w:r>
    </w:p>
    <w:p w14:paraId="0B3F3E63" w14:textId="750E0168" w:rsidR="000C56EB" w:rsidRDefault="000C56EB" w:rsidP="002A3656">
      <w:pPr>
        <w:pStyle w:val="NoSpacing"/>
        <w:numPr>
          <w:ilvl w:val="0"/>
          <w:numId w:val="10"/>
        </w:numPr>
      </w:pPr>
      <w:r>
        <w:t>Tim Browning-Football- Program and T-shirt advertisement July 2023.</w:t>
      </w:r>
    </w:p>
    <w:p w14:paraId="3558EAF8" w14:textId="0AABF20A" w:rsidR="000C56EB" w:rsidRDefault="000C56EB" w:rsidP="000C56EB">
      <w:pPr>
        <w:pStyle w:val="NoSpacing"/>
        <w:numPr>
          <w:ilvl w:val="0"/>
          <w:numId w:val="9"/>
        </w:numPr>
      </w:pPr>
      <w:r>
        <w:t>Field trip request</w:t>
      </w:r>
    </w:p>
    <w:p w14:paraId="017112FF" w14:textId="068B78EE" w:rsidR="000C56EB" w:rsidRDefault="000C56EB" w:rsidP="000C56EB">
      <w:pPr>
        <w:pStyle w:val="NoSpacing"/>
        <w:numPr>
          <w:ilvl w:val="0"/>
          <w:numId w:val="11"/>
        </w:numPr>
      </w:pPr>
      <w:r>
        <w:t>None</w:t>
      </w:r>
    </w:p>
    <w:p w14:paraId="2FAAFDF5" w14:textId="25D79AF4" w:rsidR="000C56EB" w:rsidRDefault="000C56EB" w:rsidP="000C56EB">
      <w:pPr>
        <w:pStyle w:val="NoSpacing"/>
        <w:numPr>
          <w:ilvl w:val="0"/>
          <w:numId w:val="9"/>
        </w:numPr>
      </w:pPr>
      <w:r>
        <w:t>Openings:</w:t>
      </w:r>
    </w:p>
    <w:p w14:paraId="5B60530A" w14:textId="0B0E0D2E" w:rsidR="000C56EB" w:rsidRDefault="000C56EB" w:rsidP="000C56EB">
      <w:pPr>
        <w:pStyle w:val="NoSpacing"/>
        <w:numPr>
          <w:ilvl w:val="0"/>
          <w:numId w:val="11"/>
        </w:numPr>
      </w:pPr>
      <w:r>
        <w:t>Boys Soccer Head Coach</w:t>
      </w:r>
    </w:p>
    <w:p w14:paraId="351C5888" w14:textId="226D9843" w:rsidR="000C56EB" w:rsidRDefault="000C56EB" w:rsidP="000C56EB">
      <w:pPr>
        <w:pStyle w:val="NoSpacing"/>
        <w:numPr>
          <w:ilvl w:val="0"/>
          <w:numId w:val="11"/>
        </w:numPr>
      </w:pPr>
      <w:r>
        <w:t>Girls Soccer Head Coach</w:t>
      </w:r>
    </w:p>
    <w:p w14:paraId="0CB2C61E" w14:textId="3C3993C4" w:rsidR="000C56EB" w:rsidRDefault="000C56EB" w:rsidP="000C56EB">
      <w:pPr>
        <w:pStyle w:val="NoSpacing"/>
        <w:numPr>
          <w:ilvl w:val="0"/>
          <w:numId w:val="11"/>
        </w:numPr>
      </w:pPr>
      <w:r>
        <w:t>Asst. Volleyball Coach</w:t>
      </w:r>
    </w:p>
    <w:p w14:paraId="2CD3A5D0" w14:textId="14C45348" w:rsidR="000C56EB" w:rsidRDefault="000C56EB" w:rsidP="000C56EB">
      <w:pPr>
        <w:pStyle w:val="NoSpacing"/>
        <w:numPr>
          <w:ilvl w:val="0"/>
          <w:numId w:val="11"/>
        </w:numPr>
      </w:pPr>
      <w:r>
        <w:t>ELA teacher</w:t>
      </w:r>
    </w:p>
    <w:p w14:paraId="4ABBA8D4" w14:textId="63311147" w:rsidR="000C56EB" w:rsidRDefault="000C56EB" w:rsidP="000C56EB">
      <w:pPr>
        <w:pStyle w:val="NoSpacing"/>
        <w:numPr>
          <w:ilvl w:val="0"/>
          <w:numId w:val="11"/>
        </w:numPr>
      </w:pPr>
      <w:r>
        <w:t>Chemistry Teacher</w:t>
      </w:r>
    </w:p>
    <w:p w14:paraId="6C70B0C6" w14:textId="07E69E8C" w:rsidR="000C56EB" w:rsidRDefault="000C56EB" w:rsidP="000C56EB">
      <w:pPr>
        <w:pStyle w:val="NoSpacing"/>
        <w:numPr>
          <w:ilvl w:val="0"/>
          <w:numId w:val="11"/>
        </w:numPr>
      </w:pPr>
      <w:r>
        <w:t>Foreign Language Teacher</w:t>
      </w:r>
    </w:p>
    <w:p w14:paraId="355D1A41" w14:textId="53B08660" w:rsidR="000C56EB" w:rsidRDefault="000C56EB" w:rsidP="000C56EB">
      <w:pPr>
        <w:pStyle w:val="NoSpacing"/>
      </w:pPr>
      <w:r>
        <w:t xml:space="preserve">   IV. </w:t>
      </w:r>
      <w:r>
        <w:tab/>
        <w:t xml:space="preserve">    Old Business:</w:t>
      </w:r>
    </w:p>
    <w:p w14:paraId="361FFDE6" w14:textId="179E0E9F" w:rsidR="000C56EB" w:rsidRDefault="000C56EB" w:rsidP="000C56EB">
      <w:pPr>
        <w:pStyle w:val="NoSpacing"/>
      </w:pPr>
      <w:r>
        <w:t xml:space="preserve">   </w:t>
      </w:r>
      <w:r w:rsidR="00D63CCC">
        <w:t>V.</w:t>
      </w:r>
      <w:r>
        <w:t xml:space="preserve"> </w:t>
      </w:r>
      <w:r>
        <w:tab/>
        <w:t xml:space="preserve">   Closed Session: Motion made to enter closed session at 3:33 p.m. by</w:t>
      </w:r>
      <w:r w:rsidR="00D63CCC">
        <w:t xml:space="preserve"> Cori Maurits, seconded  </w:t>
      </w:r>
    </w:p>
    <w:p w14:paraId="25A3A81B" w14:textId="7D1AC438" w:rsidR="00D63CCC" w:rsidRDefault="00D63CCC" w:rsidP="000C56EB">
      <w:pPr>
        <w:pStyle w:val="NoSpacing"/>
      </w:pPr>
      <w:r>
        <w:tab/>
        <w:t xml:space="preserve">    By Marty Glenn. Motion to exit from Closed session at 3:34 p.m. by Amy Henage, seconded by </w:t>
      </w:r>
    </w:p>
    <w:p w14:paraId="06E69148" w14:textId="177175A4" w:rsidR="00D63CCC" w:rsidRDefault="00D63CCC" w:rsidP="000C56EB">
      <w:pPr>
        <w:pStyle w:val="NoSpacing"/>
      </w:pPr>
      <w:r>
        <w:tab/>
        <w:t xml:space="preserve">    Marty Glenn. Consensus. </w:t>
      </w:r>
    </w:p>
    <w:p w14:paraId="76BAE054" w14:textId="786566D3" w:rsidR="00D63CCC" w:rsidRDefault="00424E2E" w:rsidP="000C56EB">
      <w:pPr>
        <w:pStyle w:val="NoSpacing"/>
      </w:pPr>
      <w:r>
        <w:t>VI.      Bylaws/Policies:</w:t>
      </w:r>
    </w:p>
    <w:p w14:paraId="3E5A736A" w14:textId="32B50943" w:rsidR="00424E2E" w:rsidRDefault="00424E2E" w:rsidP="000C56EB">
      <w:pPr>
        <w:pStyle w:val="NoSpacing"/>
      </w:pPr>
      <w:r>
        <w:t xml:space="preserve">VII.     Consent Items: Motion made to approve consent items made by Marty Glenn, seconded by Cori         </w:t>
      </w:r>
    </w:p>
    <w:p w14:paraId="66310F54" w14:textId="71BA6BF1" w:rsidR="00424E2E" w:rsidRDefault="00424E2E" w:rsidP="000C56EB">
      <w:pPr>
        <w:pStyle w:val="NoSpacing"/>
      </w:pPr>
      <w:r>
        <w:t xml:space="preserve">            Maurits. Consensus. </w:t>
      </w:r>
    </w:p>
    <w:p w14:paraId="17CBEE5F" w14:textId="6DB96BBB" w:rsidR="00424E2E" w:rsidRDefault="00424E2E" w:rsidP="00424E2E">
      <w:pPr>
        <w:pStyle w:val="NoSpacing"/>
        <w:numPr>
          <w:ilvl w:val="0"/>
          <w:numId w:val="12"/>
        </w:numPr>
      </w:pPr>
      <w:r>
        <w:t>SBDM Budget</w:t>
      </w:r>
    </w:p>
    <w:p w14:paraId="7D66C8CF" w14:textId="09A36BA3" w:rsidR="00424E2E" w:rsidRDefault="00424E2E" w:rsidP="00424E2E">
      <w:pPr>
        <w:pStyle w:val="NoSpacing"/>
      </w:pPr>
      <w:r>
        <w:t>VIII.     Discussion Items:</w:t>
      </w:r>
    </w:p>
    <w:p w14:paraId="5D64F81F" w14:textId="0169FE2F" w:rsidR="00424E2E" w:rsidRDefault="00424E2E" w:rsidP="00424E2E">
      <w:pPr>
        <w:pStyle w:val="NoSpacing"/>
        <w:numPr>
          <w:ilvl w:val="0"/>
          <w:numId w:val="13"/>
        </w:numPr>
      </w:pPr>
      <w:r>
        <w:t>Facilities Requests-</w:t>
      </w:r>
    </w:p>
    <w:p w14:paraId="5A4910B0" w14:textId="344AEC2C" w:rsidR="00424E2E" w:rsidRDefault="00424E2E" w:rsidP="00424E2E">
      <w:pPr>
        <w:pStyle w:val="NoSpacing"/>
        <w:numPr>
          <w:ilvl w:val="0"/>
          <w:numId w:val="12"/>
        </w:numPr>
      </w:pPr>
      <w:r>
        <w:t>GC Youth Sports 16 U softball- ** Requires Board Approval</w:t>
      </w:r>
    </w:p>
    <w:p w14:paraId="7DE0E52E" w14:textId="39727E84" w:rsidR="00424E2E" w:rsidRDefault="00424E2E" w:rsidP="00424E2E">
      <w:pPr>
        <w:pStyle w:val="NoSpacing"/>
        <w:numPr>
          <w:ilvl w:val="0"/>
          <w:numId w:val="12"/>
        </w:numPr>
      </w:pPr>
      <w:r>
        <w:t>GC Blue Flames softball-** Requires Board Approval.</w:t>
      </w:r>
    </w:p>
    <w:p w14:paraId="786C707B" w14:textId="29800AED" w:rsidR="00106E2E" w:rsidRDefault="00106E2E" w:rsidP="00106E2E">
      <w:pPr>
        <w:pStyle w:val="NoSpacing"/>
      </w:pPr>
      <w:r>
        <w:t xml:space="preserve">IX.   Adjournment:  Motion to adjourn at 3:36 made by Marty Glenn, seconded by Lori Riddle. </w:t>
      </w:r>
    </w:p>
    <w:p w14:paraId="302FE869" w14:textId="71509866" w:rsidR="00106E2E" w:rsidRDefault="00106E2E" w:rsidP="00106E2E">
      <w:pPr>
        <w:pStyle w:val="NoSpacing"/>
      </w:pPr>
      <w:r>
        <w:t xml:space="preserve">                                  Consensus. </w:t>
      </w:r>
    </w:p>
    <w:p w14:paraId="431F77F3" w14:textId="36B9BD04" w:rsidR="00424E2E" w:rsidRDefault="00424E2E" w:rsidP="000C56EB">
      <w:pPr>
        <w:pStyle w:val="NoSpacing"/>
      </w:pPr>
      <w:r>
        <w:t xml:space="preserve">        </w:t>
      </w:r>
    </w:p>
    <w:sectPr w:rsidR="0042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F9F"/>
    <w:multiLevelType w:val="hybridMultilevel"/>
    <w:tmpl w:val="88B63918"/>
    <w:lvl w:ilvl="0" w:tplc="25CA2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965AF"/>
    <w:multiLevelType w:val="hybridMultilevel"/>
    <w:tmpl w:val="ACB881E2"/>
    <w:lvl w:ilvl="0" w:tplc="F2AE9D4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F8E704E"/>
    <w:multiLevelType w:val="hybridMultilevel"/>
    <w:tmpl w:val="4B127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8D4DFB"/>
    <w:multiLevelType w:val="hybridMultilevel"/>
    <w:tmpl w:val="A6708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25D98"/>
    <w:multiLevelType w:val="hybridMultilevel"/>
    <w:tmpl w:val="985EEBB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6B0C50"/>
    <w:multiLevelType w:val="hybridMultilevel"/>
    <w:tmpl w:val="177A1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71DF7"/>
    <w:multiLevelType w:val="hybridMultilevel"/>
    <w:tmpl w:val="C556F5DA"/>
    <w:lvl w:ilvl="0" w:tplc="BE509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59A"/>
    <w:multiLevelType w:val="hybridMultilevel"/>
    <w:tmpl w:val="5B80B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81A1D97"/>
    <w:multiLevelType w:val="hybridMultilevel"/>
    <w:tmpl w:val="DF0090E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C96391E"/>
    <w:multiLevelType w:val="hybridMultilevel"/>
    <w:tmpl w:val="C5001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ABE3698"/>
    <w:multiLevelType w:val="hybridMultilevel"/>
    <w:tmpl w:val="80E8C65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70E00C20"/>
    <w:multiLevelType w:val="hybridMultilevel"/>
    <w:tmpl w:val="C534F5EE"/>
    <w:lvl w:ilvl="0" w:tplc="34AE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2F13"/>
    <w:multiLevelType w:val="hybridMultilevel"/>
    <w:tmpl w:val="2A1E391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6"/>
    <w:rsid w:val="000C56EB"/>
    <w:rsid w:val="00106E2E"/>
    <w:rsid w:val="002A3656"/>
    <w:rsid w:val="003536E7"/>
    <w:rsid w:val="00424E2E"/>
    <w:rsid w:val="006825B6"/>
    <w:rsid w:val="00A45386"/>
    <w:rsid w:val="00D63CCC"/>
    <w:rsid w:val="00F30621"/>
    <w:rsid w:val="00FB1E23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6A66"/>
  <w15:chartTrackingRefBased/>
  <w15:docId w15:val="{CB49F608-65D1-45CD-AAC7-331B05E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2023-06-12T12:27:00Z</dcterms:created>
  <dcterms:modified xsi:type="dcterms:W3CDTF">2023-06-12T13:55:00Z</dcterms:modified>
</cp:coreProperties>
</file>