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221E" w14:textId="71743BAE" w:rsidR="009238DC" w:rsidRDefault="008D63B4" w:rsidP="008D63B4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70E2" wp14:editId="35D1F0B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3581400" cy="1238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1E640" w14:textId="35F2274E" w:rsidR="00B83533" w:rsidRPr="003079A2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3079A2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Boone County Board of Education Members</w:t>
                            </w:r>
                          </w:p>
                          <w:p w14:paraId="37202DF7" w14:textId="2C20EC13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Mrs.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Karen Byrd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Board Chair</w:t>
                            </w:r>
                          </w:p>
                          <w:p w14:paraId="518E1262" w14:textId="29BC1067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Mr. Jesse Parks</w:t>
                            </w:r>
                            <w:r w:rsidRPr="0049329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Vice Chair</w:t>
                            </w:r>
                          </w:p>
                          <w:p w14:paraId="3E747D90" w14:textId="630C914A" w:rsidR="00B83533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35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Dr. Maria Brown</w:t>
                            </w:r>
                          </w:p>
                          <w:p w14:paraId="16461B9B" w14:textId="3E20474C" w:rsidR="008D63B4" w:rsidRPr="00493295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Carolyn Wolfe</w:t>
                            </w:r>
                          </w:p>
                          <w:p w14:paraId="406563A4" w14:textId="0EA38BD8" w:rsidR="00B83533" w:rsidRPr="008D63B4" w:rsidRDefault="00B83533" w:rsidP="00B83533">
                            <w:pPr>
                              <w:pStyle w:val="NormalWeb"/>
                              <w:spacing w:before="0" w:beforeAutospacing="0" w:after="0" w:afterAutospacing="0"/>
                              <w:ind w:left="2160" w:hanging="3600"/>
                              <w:rPr>
                                <w:sz w:val="20"/>
                                <w:szCs w:val="20"/>
                              </w:rPr>
                            </w:pP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    </w:t>
                            </w:r>
                            <w:r w:rsidR="003079A2"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9329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Mrs. Cindy Young</w:t>
                            </w:r>
                          </w:p>
                          <w:p w14:paraId="66EDCC5A" w14:textId="3FE7BBC1" w:rsidR="008D63B4" w:rsidRDefault="008D63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70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0;width:282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" stroked="f">
                <v:textbox>
                  <w:txbxContent>
                    <w:p w14:paraId="27C1E640" w14:textId="35F2274E" w:rsidR="00B83533" w:rsidRPr="003079A2" w:rsidRDefault="00B83533" w:rsidP="00B83533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3079A2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22"/>
                          <w:szCs w:val="22"/>
                        </w:rPr>
                        <w:t>Boone County Board of Education Members</w:t>
                      </w:r>
                    </w:p>
                    <w:p w14:paraId="37202DF7" w14:textId="2C20EC13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Mrs.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Karen Byrd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, Board Chair</w:t>
                      </w:r>
                    </w:p>
                    <w:p w14:paraId="518E1262" w14:textId="29BC1067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Mr. Jesse Parks</w:t>
                      </w:r>
                      <w:r w:rsidRPr="00493295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Vice Chair</w:t>
                      </w:r>
                    </w:p>
                    <w:p w14:paraId="3E747D90" w14:textId="630C914A" w:rsidR="00B83533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83533">
                        <w:rPr>
                          <w:b/>
                          <w:bCs/>
                          <w:sz w:val="20"/>
                          <w:szCs w:val="20"/>
                        </w:rPr>
                        <w:t>Dr. Maria Brown</w:t>
                      </w:r>
                    </w:p>
                    <w:p w14:paraId="16461B9B" w14:textId="3E20474C" w:rsidR="008D63B4" w:rsidRPr="00493295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Carolyn Wolfe</w:t>
                      </w:r>
                    </w:p>
                    <w:p w14:paraId="406563A4" w14:textId="0EA38BD8" w:rsidR="00B83533" w:rsidRPr="008D63B4" w:rsidRDefault="00B83533" w:rsidP="00B83533">
                      <w:pPr>
                        <w:pStyle w:val="NormalWeb"/>
                        <w:spacing w:before="0" w:beforeAutospacing="0" w:after="0" w:afterAutospacing="0"/>
                        <w:ind w:left="2160" w:hanging="3600"/>
                        <w:rPr>
                          <w:sz w:val="20"/>
                          <w:szCs w:val="20"/>
                        </w:rPr>
                      </w:pP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            </w:t>
                      </w:r>
                      <w:r w:rsidR="003079A2" w:rsidRP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49329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493295">
                        <w:rPr>
                          <w:b/>
                          <w:bCs/>
                          <w:sz w:val="20"/>
                          <w:szCs w:val="20"/>
                        </w:rPr>
                        <w:t>Mrs. Cindy Young</w:t>
                      </w:r>
                    </w:p>
                    <w:p w14:paraId="66EDCC5A" w14:textId="3FE7BBC1" w:rsidR="008D63B4" w:rsidRDefault="008D63B4"/>
                  </w:txbxContent>
                </v:textbox>
                <w10:wrap type="square"/>
              </v:shape>
            </w:pict>
          </mc:Fallback>
        </mc:AlternateContent>
      </w:r>
      <w:r w:rsidRPr="004E0E38">
        <w:rPr>
          <w:noProof/>
        </w:rPr>
        <w:drawing>
          <wp:inline distT="0" distB="0" distL="0" distR="0" wp14:anchorId="29ACB819" wp14:editId="54DCBEF7">
            <wp:extent cx="2419881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241" cy="76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D7E91" w14:textId="15F3937A" w:rsidR="003079A2" w:rsidRPr="00493295" w:rsidRDefault="00B83533" w:rsidP="00B83533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3079A2">
        <w:rPr>
          <w:rFonts w:ascii="Times New Roman" w:hAnsi="Times New Roman" w:cs="Times New Roman"/>
          <w:b/>
          <w:bCs/>
        </w:rPr>
        <w:t xml:space="preserve">           </w:t>
      </w:r>
      <w:r w:rsidR="00493295">
        <w:rPr>
          <w:rFonts w:ascii="Times New Roman" w:hAnsi="Times New Roman" w:cs="Times New Roman"/>
          <w:b/>
          <w:bCs/>
        </w:rPr>
        <w:tab/>
      </w:r>
      <w:r w:rsidR="008D63B4" w:rsidRPr="00493295">
        <w:rPr>
          <w:rFonts w:ascii="Times New Roman" w:hAnsi="Times New Roman" w:cs="Times New Roman"/>
          <w:b/>
          <w:bCs/>
          <w:sz w:val="20"/>
          <w:szCs w:val="20"/>
        </w:rPr>
        <w:t>Mr. Matthew Turner, Superintendent</w:t>
      </w:r>
    </w:p>
    <w:p w14:paraId="098F6DA0" w14:textId="1C367C1C" w:rsidR="003079A2" w:rsidRDefault="003079A2" w:rsidP="00B8353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69649" wp14:editId="0EB68627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9056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E6BD1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8.3pt" to="542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4824D991" w14:textId="77777777" w:rsidR="001F2EF2" w:rsidRDefault="008D63B4" w:rsidP="001F2EF2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Board Memo</w:t>
      </w:r>
    </w:p>
    <w:p w14:paraId="2B01BF7E" w14:textId="23FE57B9" w:rsidR="008D63B4" w:rsidRPr="008D63B4" w:rsidRDefault="008D63B4" w:rsidP="001F2E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</w:t>
      </w:r>
      <w:r w:rsidR="001F2EF2">
        <w:rPr>
          <w:rFonts w:eastAsia="Times New Roman" w:cstheme="minorHAnsi"/>
          <w:b/>
          <w:bCs/>
          <w:color w:val="000000"/>
          <w:sz w:val="24"/>
          <w:szCs w:val="24"/>
        </w:rPr>
        <w:t xml:space="preserve">  </w:t>
      </w:r>
      <w:r w:rsidR="001F2EF2" w:rsidRPr="001F2EF2">
        <w:rPr>
          <w:rFonts w:eastAsia="Times New Roman" w:cstheme="minorHAnsi"/>
          <w:color w:val="000000"/>
          <w:sz w:val="24"/>
          <w:szCs w:val="24"/>
        </w:rPr>
        <w:t>5/</w:t>
      </w:r>
      <w:r w:rsidR="00A9641E">
        <w:rPr>
          <w:rFonts w:eastAsia="Times New Roman" w:cstheme="minorHAnsi"/>
          <w:color w:val="000000"/>
          <w:sz w:val="24"/>
          <w:szCs w:val="24"/>
        </w:rPr>
        <w:t>25/23</w:t>
      </w:r>
    </w:p>
    <w:p w14:paraId="7D1C1D69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A140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AGENDA ITEM DETAILS:</w:t>
      </w:r>
    </w:p>
    <w:p w14:paraId="573EE10B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School/Department </w:t>
      </w:r>
    </w:p>
    <w:p w14:paraId="224C392A" w14:textId="06305C2D" w:rsidR="008D63B4" w:rsidRPr="008D63B4" w:rsidRDefault="001F2EF2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District</w:t>
      </w:r>
    </w:p>
    <w:p w14:paraId="6139D5C0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Vendor or Grant Issuer</w:t>
      </w:r>
    </w:p>
    <w:p w14:paraId="02CA0A42" w14:textId="704296A0" w:rsidR="008D63B4" w:rsidRPr="008D63B4" w:rsidRDefault="00C75D15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1BF841D9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Product or Grant Name</w:t>
      </w:r>
    </w:p>
    <w:p w14:paraId="72F87CFF" w14:textId="3F23F95E" w:rsidR="001F2EF2" w:rsidRDefault="00A9641E" w:rsidP="008D63B4">
      <w:pPr>
        <w:spacing w:after="0" w:line="240" w:lineRule="auto"/>
        <w:ind w:left="270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Certified Evaluation Plan</w:t>
      </w:r>
    </w:p>
    <w:p w14:paraId="6E7EB7B5" w14:textId="1590E6F2" w:rsidR="008D63B4" w:rsidRDefault="008D63B4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Date/Term (Beginning and End Dates/Year)</w:t>
      </w:r>
    </w:p>
    <w:p w14:paraId="0FF8C110" w14:textId="099CE863" w:rsidR="001F2EF2" w:rsidRPr="001F2EF2" w:rsidRDefault="001F2EF2" w:rsidP="001F2EF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2023-2</w:t>
      </w:r>
      <w:r w:rsidR="00A9641E">
        <w:rPr>
          <w:rFonts w:eastAsia="Times New Roman" w:cstheme="minorHAnsi"/>
          <w:sz w:val="24"/>
          <w:szCs w:val="24"/>
        </w:rPr>
        <w:t>024</w:t>
      </w:r>
    </w:p>
    <w:p w14:paraId="4268183D" w14:textId="4EE80B74" w:rsidR="008D63B4" w:rsidRDefault="008D63B4" w:rsidP="008D63B4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E76A90A" w14:textId="6E8F6452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APPLICABLE BOARD POLICY:  </w:t>
      </w:r>
      <w:r w:rsidR="00C75D15">
        <w:rPr>
          <w:rFonts w:eastAsia="Times New Roman" w:cstheme="minorHAnsi"/>
          <w:sz w:val="24"/>
          <w:szCs w:val="24"/>
        </w:rPr>
        <w:t>N/A</w:t>
      </w:r>
    </w:p>
    <w:p w14:paraId="193FA60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9738C4" w14:textId="77777777" w:rsidR="00C75D15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DESCRIBE USE OF CONTRACT/PURCHASE/AGREEMENT</w:t>
      </w:r>
      <w:r w:rsidR="00C75D15">
        <w:rPr>
          <w:rFonts w:eastAsia="Times New Roman" w:cstheme="minorHAnsi"/>
          <w:b/>
          <w:bCs/>
          <w:color w:val="000000"/>
          <w:sz w:val="24"/>
          <w:szCs w:val="24"/>
        </w:rPr>
        <w:t xml:space="preserve">: </w:t>
      </w:r>
    </w:p>
    <w:p w14:paraId="17C759DD" w14:textId="16BF5CA5" w:rsidR="008D63B4" w:rsidRDefault="001F2EF2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2023-</w:t>
      </w:r>
      <w:r w:rsidR="00A9641E">
        <w:rPr>
          <w:rFonts w:eastAsia="Times New Roman" w:cstheme="minorHAnsi"/>
          <w:color w:val="000000"/>
          <w:sz w:val="24"/>
          <w:szCs w:val="24"/>
        </w:rPr>
        <w:t>24 Certified Evaluation Plan</w:t>
      </w:r>
    </w:p>
    <w:p w14:paraId="5CA05527" w14:textId="77777777" w:rsidR="001F2EF2" w:rsidRPr="008D63B4" w:rsidRDefault="001F2EF2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5CF3C30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FOR PURCHASES AND OTHER REQUESTS:</w:t>
      </w:r>
    </w:p>
    <w:p w14:paraId="0A44F387" w14:textId="77777777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Total Cost</w:t>
      </w:r>
    </w:p>
    <w:p w14:paraId="123F3FB6" w14:textId="758DBD0E" w:rsidR="008D63B4" w:rsidRPr="008D63B4" w:rsidRDefault="00C75D15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1B4F40DF" w14:textId="77777777" w:rsidR="00C75D15" w:rsidRDefault="00C75D15" w:rsidP="008D63B4">
      <w:pPr>
        <w:spacing w:after="0" w:line="240" w:lineRule="auto"/>
        <w:ind w:left="27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F7BEF67" w14:textId="19CAFCC1" w:rsidR="008D63B4" w:rsidRPr="008D63B4" w:rsidRDefault="008D63B4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Funding Source</w:t>
      </w:r>
    </w:p>
    <w:p w14:paraId="709C046D" w14:textId="67B1C763" w:rsidR="008D63B4" w:rsidRPr="008D63B4" w:rsidRDefault="00C75D15" w:rsidP="008D63B4">
      <w:pPr>
        <w:spacing w:after="0" w:line="240" w:lineRule="auto"/>
        <w:ind w:left="27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N/A</w:t>
      </w:r>
    </w:p>
    <w:p w14:paraId="2C62CAC7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5466CDC" w14:textId="77777777" w:rsidR="00C75D15" w:rsidRDefault="008D63B4" w:rsidP="00C75D1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     *If more than one funding source, list below along with amount or percent for each source</w:t>
      </w:r>
    </w:p>
    <w:p w14:paraId="48E7B869" w14:textId="31570EDC" w:rsidR="008D63B4" w:rsidRPr="008D63B4" w:rsidRDefault="001F2EF2" w:rsidP="001F2EF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      </w:t>
      </w:r>
      <w:r w:rsidR="00C75D15">
        <w:rPr>
          <w:rFonts w:eastAsia="Times New Roman" w:cstheme="minorHAnsi"/>
          <w:sz w:val="24"/>
          <w:szCs w:val="24"/>
        </w:rPr>
        <w:t>N/A</w:t>
      </w:r>
    </w:p>
    <w:p w14:paraId="7C9A673D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7779DC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>IF THIS IS A GRANT, ENTER AMOUNT TO BE AWARDED:</w:t>
      </w:r>
    </w:p>
    <w:p w14:paraId="648AB992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D63B4">
        <w:rPr>
          <w:rFonts w:eastAsia="Times New Roman" w:cstheme="minorHAnsi"/>
          <w:color w:val="000000"/>
          <w:sz w:val="24"/>
          <w:szCs w:val="24"/>
        </w:rPr>
        <w:t>N/A</w:t>
      </w:r>
    </w:p>
    <w:p w14:paraId="38FE0F46" w14:textId="77777777" w:rsidR="008D63B4" w:rsidRPr="008D63B4" w:rsidRDefault="008D63B4" w:rsidP="008D63B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8B8F84" w14:textId="77777777" w:rsidR="00C75D15" w:rsidRDefault="008D63B4" w:rsidP="00C75D1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RECOMMENDATION: </w:t>
      </w:r>
    </w:p>
    <w:p w14:paraId="5D291730" w14:textId="4731B0AA" w:rsidR="001F2EF2" w:rsidRPr="001F2EF2" w:rsidRDefault="00C75D15" w:rsidP="001F2EF2">
      <w:r w:rsidRPr="001F2EF2">
        <w:rPr>
          <w:rFonts w:eastAsia="Times New Roman" w:cstheme="minorHAnsi"/>
        </w:rPr>
        <w:t>Attached please find the 2023-20</w:t>
      </w:r>
      <w:r w:rsidR="00A9641E">
        <w:rPr>
          <w:rFonts w:eastAsia="Times New Roman" w:cstheme="minorHAnsi"/>
        </w:rPr>
        <w:t>24 Certified Evaluation Plan</w:t>
      </w:r>
      <w:r w:rsidR="001F2EF2" w:rsidRPr="001F2EF2">
        <w:rPr>
          <w:rFonts w:eastAsia="Times New Roman" w:cstheme="minorHAnsi"/>
        </w:rPr>
        <w:t xml:space="preserve">.  </w:t>
      </w:r>
      <w:r w:rsidR="001F2EF2" w:rsidRPr="001F2EF2">
        <w:t xml:space="preserve">This plan has been developed </w:t>
      </w:r>
      <w:r w:rsidR="00A9641E">
        <w:t xml:space="preserve">by the CEP Committee comprised of 50% teachers and 50% principals / district administrators. </w:t>
      </w:r>
    </w:p>
    <w:p w14:paraId="296A6FEA" w14:textId="1291A448" w:rsidR="001F2EF2" w:rsidRPr="001F2EF2" w:rsidRDefault="001F2EF2" w:rsidP="00C75D15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1F2EF2">
        <w:rPr>
          <w:rFonts w:eastAsia="Times New Roman" w:cstheme="minorHAnsi"/>
        </w:rPr>
        <w:t>I recommend this plan be approved by the Board of Education</w:t>
      </w:r>
      <w:r w:rsidRPr="001F2EF2">
        <w:rPr>
          <w:rFonts w:eastAsia="Times New Roman" w:cstheme="minorHAnsi"/>
          <w:sz w:val="20"/>
          <w:szCs w:val="20"/>
        </w:rPr>
        <w:t xml:space="preserve">. </w:t>
      </w:r>
    </w:p>
    <w:p w14:paraId="4292485B" w14:textId="77777777" w:rsidR="007D3DB9" w:rsidRDefault="007D3DB9" w:rsidP="00C75D1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03664A8" w14:textId="18F9DD11" w:rsidR="00C75D15" w:rsidRPr="008D63B4" w:rsidRDefault="00A9641E" w:rsidP="00C75D15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Dr. Jim Detwiler, Deputy Superintendent / CAO</w:t>
      </w:r>
    </w:p>
    <w:p w14:paraId="25CB09B6" w14:textId="77777777" w:rsidR="008D63B4" w:rsidRDefault="008D63B4" w:rsidP="008D63B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8ED5390" w14:textId="77777777" w:rsidR="00C75D15" w:rsidRDefault="008D63B4" w:rsidP="00C75D15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D63B4">
        <w:rPr>
          <w:rFonts w:eastAsia="Times New Roman" w:cstheme="minorHAnsi"/>
          <w:b/>
          <w:bCs/>
          <w:color w:val="000000"/>
          <w:sz w:val="24"/>
          <w:szCs w:val="24"/>
        </w:rPr>
        <w:t xml:space="preserve">CONTACT PERSON: </w:t>
      </w:r>
    </w:p>
    <w:p w14:paraId="289A22D3" w14:textId="4B452141" w:rsidR="008D63B4" w:rsidRPr="008D63B4" w:rsidRDefault="00A9641E" w:rsidP="00C75D15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</w:rPr>
        <w:t>Dr. Jim Detwiler</w:t>
      </w:r>
    </w:p>
    <w:sectPr w:rsidR="008D63B4" w:rsidRPr="008D63B4" w:rsidSect="00493295"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88F1" w14:textId="77777777" w:rsidR="001717A3" w:rsidRDefault="001717A3" w:rsidP="006B2D64">
      <w:pPr>
        <w:spacing w:after="0" w:line="240" w:lineRule="auto"/>
      </w:pPr>
      <w:r>
        <w:separator/>
      </w:r>
    </w:p>
  </w:endnote>
  <w:endnote w:type="continuationSeparator" w:id="0">
    <w:p w14:paraId="7F80CFA2" w14:textId="77777777" w:rsidR="001717A3" w:rsidRDefault="001717A3" w:rsidP="006B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5A6A" w14:textId="77777777" w:rsidR="001717A3" w:rsidRDefault="001717A3" w:rsidP="006B2D64">
      <w:pPr>
        <w:spacing w:after="0" w:line="240" w:lineRule="auto"/>
      </w:pPr>
      <w:r>
        <w:separator/>
      </w:r>
    </w:p>
  </w:footnote>
  <w:footnote w:type="continuationSeparator" w:id="0">
    <w:p w14:paraId="4DFC84DD" w14:textId="77777777" w:rsidR="001717A3" w:rsidRDefault="001717A3" w:rsidP="006B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B4"/>
    <w:rsid w:val="00072E92"/>
    <w:rsid w:val="001717A3"/>
    <w:rsid w:val="001F2EF2"/>
    <w:rsid w:val="003079A2"/>
    <w:rsid w:val="00493295"/>
    <w:rsid w:val="005F14E7"/>
    <w:rsid w:val="006B2D64"/>
    <w:rsid w:val="00701284"/>
    <w:rsid w:val="007D3DB9"/>
    <w:rsid w:val="00804C90"/>
    <w:rsid w:val="008D63B4"/>
    <w:rsid w:val="009238DC"/>
    <w:rsid w:val="00A9641E"/>
    <w:rsid w:val="00B83533"/>
    <w:rsid w:val="00BD0555"/>
    <w:rsid w:val="00C75D15"/>
    <w:rsid w:val="00C8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3EF61"/>
  <w15:chartTrackingRefBased/>
  <w15:docId w15:val="{74CE5C97-A921-495F-BF83-0D8B287E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63B4"/>
  </w:style>
  <w:style w:type="paragraph" w:styleId="Header">
    <w:name w:val="header"/>
    <w:basedOn w:val="Normal"/>
    <w:link w:val="Head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64"/>
  </w:style>
  <w:style w:type="paragraph" w:styleId="Footer">
    <w:name w:val="footer"/>
    <w:basedOn w:val="Normal"/>
    <w:link w:val="FooterChar"/>
    <w:uiPriority w:val="99"/>
    <w:unhideWhenUsed/>
    <w:rsid w:val="006B2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80AF-848C-4478-8D6D-F24228763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Geis, Laura A</dc:creator>
  <cp:keywords/>
  <dc:description/>
  <cp:lastModifiedBy>Detwiler, James</cp:lastModifiedBy>
  <cp:revision>2</cp:revision>
  <cp:lastPrinted>2023-04-25T15:44:00Z</cp:lastPrinted>
  <dcterms:created xsi:type="dcterms:W3CDTF">2023-05-26T12:13:00Z</dcterms:created>
  <dcterms:modified xsi:type="dcterms:W3CDTF">2023-05-26T12:13:00Z</dcterms:modified>
</cp:coreProperties>
</file>