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055E" w14:textId="699EFF28" w:rsidR="000D1495" w:rsidRDefault="007877AC" w:rsidP="000274E1">
      <w:pPr>
        <w:tabs>
          <w:tab w:val="left" w:pos="32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7A98A" wp14:editId="47BE4662">
                <wp:simplePos x="0" y="0"/>
                <wp:positionH relativeFrom="column">
                  <wp:posOffset>2118360</wp:posOffset>
                </wp:positionH>
                <wp:positionV relativeFrom="paragraph">
                  <wp:posOffset>220980</wp:posOffset>
                </wp:positionV>
                <wp:extent cx="3454400" cy="1114425"/>
                <wp:effectExtent l="381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FC86" w14:textId="77777777" w:rsidR="000274E1" w:rsidRDefault="000274E1" w:rsidP="007B4A7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</w:t>
                            </w:r>
                            <w:r w:rsidR="00585CA7">
                              <w:t xml:space="preserve">   </w:t>
                            </w:r>
                            <w:r>
                              <w:tab/>
                            </w:r>
                            <w:r w:rsidR="00585CA7">
                              <w:t xml:space="preserve">    </w:t>
                            </w:r>
                            <w:r>
                              <w:t xml:space="preserve">NKCES Monthly Board of Directors Meeting </w:t>
                            </w:r>
                          </w:p>
                          <w:p w14:paraId="508B7A12" w14:textId="77777777" w:rsidR="000274E1" w:rsidRDefault="00585CA7" w:rsidP="007B4A7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       </w:t>
                            </w:r>
                            <w:r w:rsidR="000274E1">
                              <w:t xml:space="preserve">May 10, 2023 </w:t>
                            </w:r>
                          </w:p>
                          <w:p w14:paraId="11D6D2C4" w14:textId="77777777" w:rsidR="007B4A7E" w:rsidRDefault="00585CA7" w:rsidP="007B4A7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</w:t>
                            </w:r>
                            <w:r w:rsidR="000274E1">
                              <w:t xml:space="preserve"> </w:t>
                            </w:r>
                            <w:r w:rsidR="000274E1">
                              <w:tab/>
                            </w:r>
                            <w:r>
                              <w:t xml:space="preserve">    </w:t>
                            </w:r>
                            <w:r w:rsidR="007B4A7E">
                              <w:t>8:30 AM</w:t>
                            </w:r>
                          </w:p>
                          <w:p w14:paraId="796074F4" w14:textId="77777777" w:rsidR="000274E1" w:rsidRDefault="007B4A7E" w:rsidP="007B4A7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</w:t>
                            </w:r>
                            <w:r w:rsidR="000274E1">
                              <w:t xml:space="preserve"> NKCES, Synergy Room </w:t>
                            </w:r>
                          </w:p>
                          <w:p w14:paraId="0473A6FC" w14:textId="77777777" w:rsidR="000274E1" w:rsidRDefault="000274E1" w:rsidP="007B4A7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5516 East Alexandria Pike </w:t>
                            </w:r>
                          </w:p>
                          <w:p w14:paraId="63D9CC37" w14:textId="77777777" w:rsidR="000274E1" w:rsidRDefault="000274E1" w:rsidP="007B4A7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Cold Spring, KY 41076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D7A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17.4pt;width:272pt;height:87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" stroked="f">
                <v:textbox style="mso-fit-shape-to-text:t">
                  <w:txbxContent>
                    <w:p w14:paraId="25D3FC86" w14:textId="77777777" w:rsidR="000274E1" w:rsidRDefault="000274E1" w:rsidP="007B4A7E">
                      <w:pPr>
                        <w:spacing w:after="0" w:line="240" w:lineRule="auto"/>
                        <w:jc w:val="right"/>
                      </w:pPr>
                      <w:r>
                        <w:t xml:space="preserve"> </w:t>
                      </w:r>
                      <w:r w:rsidR="00585CA7">
                        <w:t xml:space="preserve">   </w:t>
                      </w:r>
                      <w:r>
                        <w:tab/>
                      </w:r>
                      <w:r w:rsidR="00585CA7">
                        <w:t xml:space="preserve">    </w:t>
                      </w:r>
                      <w:r>
                        <w:t xml:space="preserve">NKCES Monthly Board of Directors Meeting </w:t>
                      </w:r>
                    </w:p>
                    <w:p w14:paraId="508B7A12" w14:textId="77777777" w:rsidR="000274E1" w:rsidRDefault="00585CA7" w:rsidP="007B4A7E">
                      <w:pPr>
                        <w:spacing w:after="0" w:line="240" w:lineRule="auto"/>
                        <w:jc w:val="right"/>
                      </w:pPr>
                      <w:r>
                        <w:t xml:space="preserve">        </w:t>
                      </w:r>
                      <w:r w:rsidR="000274E1">
                        <w:t xml:space="preserve">May 10, 2023 </w:t>
                      </w:r>
                    </w:p>
                    <w:p w14:paraId="11D6D2C4" w14:textId="77777777" w:rsidR="007B4A7E" w:rsidRDefault="00585CA7" w:rsidP="007B4A7E">
                      <w:pPr>
                        <w:spacing w:after="0" w:line="240" w:lineRule="auto"/>
                        <w:jc w:val="right"/>
                      </w:pPr>
                      <w:r>
                        <w:t xml:space="preserve"> </w:t>
                      </w:r>
                      <w:r w:rsidR="000274E1">
                        <w:t xml:space="preserve"> </w:t>
                      </w:r>
                      <w:r w:rsidR="000274E1">
                        <w:tab/>
                      </w:r>
                      <w:r>
                        <w:t xml:space="preserve">    </w:t>
                      </w:r>
                      <w:r w:rsidR="007B4A7E">
                        <w:t>8:30 AM</w:t>
                      </w:r>
                    </w:p>
                    <w:p w14:paraId="796074F4" w14:textId="77777777" w:rsidR="000274E1" w:rsidRDefault="007B4A7E" w:rsidP="007B4A7E">
                      <w:pPr>
                        <w:spacing w:after="0" w:line="240" w:lineRule="auto"/>
                        <w:jc w:val="right"/>
                      </w:pPr>
                      <w:r>
                        <w:t xml:space="preserve"> </w:t>
                      </w:r>
                      <w:r w:rsidR="000274E1">
                        <w:t xml:space="preserve"> NKCES, Synergy Room </w:t>
                      </w:r>
                    </w:p>
                    <w:p w14:paraId="0473A6FC" w14:textId="77777777" w:rsidR="000274E1" w:rsidRDefault="000274E1" w:rsidP="007B4A7E">
                      <w:pPr>
                        <w:spacing w:after="0" w:line="240" w:lineRule="auto"/>
                        <w:jc w:val="right"/>
                      </w:pPr>
                      <w:r>
                        <w:t xml:space="preserve">5516 East Alexandria Pike </w:t>
                      </w:r>
                    </w:p>
                    <w:p w14:paraId="63D9CC37" w14:textId="77777777" w:rsidR="000274E1" w:rsidRDefault="000274E1" w:rsidP="007B4A7E">
                      <w:pPr>
                        <w:spacing w:after="0" w:line="240" w:lineRule="auto"/>
                        <w:jc w:val="right"/>
                      </w:pPr>
                      <w:r>
                        <w:t>Cold Spring, KY 41076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00519" wp14:editId="20034A49">
                <wp:simplePos x="0" y="0"/>
                <wp:positionH relativeFrom="column">
                  <wp:posOffset>-678180</wp:posOffset>
                </wp:positionH>
                <wp:positionV relativeFrom="paragraph">
                  <wp:posOffset>-3175</wp:posOffset>
                </wp:positionV>
                <wp:extent cx="2514600" cy="1589405"/>
                <wp:effectExtent l="0" t="0" r="1905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6216" w14:textId="07079CF2" w:rsidR="000274E1" w:rsidRDefault="003D5E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1C972D" wp14:editId="45E07A14">
                                  <wp:extent cx="2121535" cy="1497965"/>
                                  <wp:effectExtent l="0" t="0" r="0" b="0"/>
                                  <wp:docPr id="1" name="Picture 1" descr="A green and black 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green and black 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1497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0519" id="Text Box 3" o:spid="_x0000_s1027" type="#_x0000_t202" style="position:absolute;margin-left:-53.4pt;margin-top:-.25pt;width:198pt;height:1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" stroked="f">
                <v:textbox>
                  <w:txbxContent>
                    <w:p w14:paraId="7A276216" w14:textId="07079CF2" w:rsidR="000274E1" w:rsidRDefault="003D5E38">
                      <w:r>
                        <w:rPr>
                          <w:noProof/>
                        </w:rPr>
                        <w:drawing>
                          <wp:inline distT="0" distB="0" distL="0" distR="0" wp14:anchorId="4A1C972D" wp14:editId="45E07A14">
                            <wp:extent cx="2121535" cy="1497965"/>
                            <wp:effectExtent l="0" t="0" r="0" b="0"/>
                            <wp:docPr id="1" name="Picture 1" descr="A green and black 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green and black logo&#10;&#10;Description automatically generated with low confidenc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149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4E1">
        <w:tab/>
      </w:r>
    </w:p>
    <w:p w14:paraId="3214B8BF" w14:textId="77777777" w:rsidR="000274E1" w:rsidRDefault="000274E1" w:rsidP="000274E1">
      <w:pPr>
        <w:tabs>
          <w:tab w:val="left" w:pos="3216"/>
        </w:tabs>
      </w:pPr>
    </w:p>
    <w:p w14:paraId="600049CE" w14:textId="77777777" w:rsidR="000274E1" w:rsidRDefault="000274E1" w:rsidP="000274E1">
      <w:pPr>
        <w:tabs>
          <w:tab w:val="left" w:pos="3216"/>
        </w:tabs>
      </w:pPr>
    </w:p>
    <w:p w14:paraId="061C5C8D" w14:textId="77777777" w:rsidR="000274E1" w:rsidRDefault="000274E1" w:rsidP="000274E1">
      <w:pPr>
        <w:tabs>
          <w:tab w:val="left" w:pos="3216"/>
        </w:tabs>
      </w:pPr>
    </w:p>
    <w:p w14:paraId="0917323E" w14:textId="77777777" w:rsidR="000274E1" w:rsidRDefault="000274E1" w:rsidP="000274E1">
      <w:pPr>
        <w:tabs>
          <w:tab w:val="left" w:pos="3216"/>
        </w:tabs>
      </w:pPr>
    </w:p>
    <w:p w14:paraId="59EF1DA8" w14:textId="0F87B154" w:rsidR="000274E1" w:rsidRDefault="007877AC" w:rsidP="000274E1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747D" wp14:editId="2EBFCF7D">
                <wp:simplePos x="0" y="0"/>
                <wp:positionH relativeFrom="column">
                  <wp:posOffset>-678180</wp:posOffset>
                </wp:positionH>
                <wp:positionV relativeFrom="paragraph">
                  <wp:posOffset>274320</wp:posOffset>
                </wp:positionV>
                <wp:extent cx="6617970" cy="914400"/>
                <wp:effectExtent l="7620" t="13335" r="22860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9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3745604" w14:textId="77777777" w:rsidR="00EF6358" w:rsidRPr="00EF6358" w:rsidRDefault="00EF6358" w:rsidP="00EF6358">
                            <w:pPr>
                              <w:pStyle w:val="Title"/>
                              <w:rPr>
                                <w:rFonts w:ascii="Tahoma" w:hAnsi="Tahoma" w:cs="Tahoma"/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</w:pPr>
                            <w:r w:rsidRPr="00EF6358">
                              <w:rPr>
                                <w:rFonts w:ascii="Tahoma" w:hAnsi="Tahoma" w:cs="Tahoma"/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  <w:t>Member Districts</w:t>
                            </w:r>
                          </w:p>
                          <w:p w14:paraId="060A4783" w14:textId="77777777" w:rsidR="003D5E38" w:rsidRDefault="003D5E38" w:rsidP="003D5E38">
                            <w:pPr>
                              <w:pStyle w:val="Title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Beechwood Independent • Bellevue Independent • Boone County • Bracken County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Campbell County •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Carroll County</w:t>
                            </w:r>
                          </w:p>
                          <w:p w14:paraId="16C1110B" w14:textId="28D3A8EE" w:rsidR="00136C9B" w:rsidRDefault="003D5E38" w:rsidP="003D5E38">
                            <w:pPr>
                              <w:pStyle w:val="Title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Covington Independent • Dayton Independent •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Erlanger-Elsmere Independent •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Fleming County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Fort Thomas Independent •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Grant Count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y</w:t>
                            </w:r>
                            <w:r w:rsidR="00136C9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Greenup County </w:t>
                            </w:r>
                            <w:r w:rsidR="00136C9B"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Kenton County •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Lewis County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Ludlow Independent •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Newport Independent • Northern Kentucky</w:t>
                            </w:r>
                            <w:r w:rsidR="00136C9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University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662BFA" w14:textId="391932DD" w:rsidR="003D5E38" w:rsidRPr="00A50723" w:rsidRDefault="003D5E38" w:rsidP="003D5E38">
                            <w:pPr>
                              <w:pStyle w:val="Title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Owen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County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Pendleton County •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Southgate Independent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•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Walton-Verona Independent </w:t>
                            </w:r>
                            <w:r w:rsidRPr="00EB13E9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•</w:t>
                            </w:r>
                            <w:r w:rsidRPr="008343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Williamstown Independent</w:t>
                            </w:r>
                          </w:p>
                          <w:p w14:paraId="11B2094A" w14:textId="77777777" w:rsidR="003D5E38" w:rsidRDefault="003D5E38" w:rsidP="003D5E38"/>
                          <w:p w14:paraId="0D0CDBA1" w14:textId="77777777" w:rsidR="00EF6358" w:rsidRDefault="00EF6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747D" id="Text Box 4" o:spid="_x0000_s1028" type="#_x0000_t202" style="position:absolute;left:0;text-align:left;margin-left:-53.4pt;margin-top:21.6pt;width:521.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" strokecolor="#bfbfbf [2412]">
                <v:shadow on="t"/>
                <v:textbox>
                  <w:txbxContent>
                    <w:p w14:paraId="73745604" w14:textId="77777777" w:rsidR="00EF6358" w:rsidRPr="00EF6358" w:rsidRDefault="00EF6358" w:rsidP="00EF6358">
                      <w:pPr>
                        <w:pStyle w:val="Title"/>
                        <w:rPr>
                          <w:rFonts w:ascii="Tahoma" w:hAnsi="Tahoma" w:cs="Tahoma"/>
                          <w:b/>
                          <w:i/>
                          <w:color w:val="404040" w:themeColor="text1" w:themeTint="BF"/>
                          <w:sz w:val="20"/>
                        </w:rPr>
                      </w:pPr>
                      <w:r w:rsidRPr="00EF6358">
                        <w:rPr>
                          <w:rFonts w:ascii="Tahoma" w:hAnsi="Tahoma" w:cs="Tahoma"/>
                          <w:b/>
                          <w:i/>
                          <w:color w:val="404040" w:themeColor="text1" w:themeTint="BF"/>
                          <w:sz w:val="20"/>
                        </w:rPr>
                        <w:t>Member Districts</w:t>
                      </w:r>
                    </w:p>
                    <w:p w14:paraId="060A4783" w14:textId="77777777" w:rsidR="003D5E38" w:rsidRDefault="003D5E38" w:rsidP="003D5E38">
                      <w:pPr>
                        <w:pStyle w:val="Title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Beechwood Independent • Bellevue Independent • Boone County • Bracken County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Campbell County •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Carroll County</w:t>
                      </w:r>
                    </w:p>
                    <w:p w14:paraId="16C1110B" w14:textId="28D3A8EE" w:rsidR="00136C9B" w:rsidRDefault="003D5E38" w:rsidP="003D5E38">
                      <w:pPr>
                        <w:pStyle w:val="Title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Covington Independent • Dayton Independent •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Erlanger-Elsmere Independent •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Fleming County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Fort Thomas Independent •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Grant Count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y</w:t>
                      </w:r>
                      <w:r w:rsidR="00136C9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Greenup County </w:t>
                      </w:r>
                      <w:r w:rsidR="00136C9B"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Kenton County •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Lewis County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Ludlow Independent •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Newport Independent • Northern Kentucky</w:t>
                      </w:r>
                      <w:r w:rsidR="00136C9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University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662BFA" w14:textId="391932DD" w:rsidR="003D5E38" w:rsidRPr="00A50723" w:rsidRDefault="003D5E38" w:rsidP="003D5E38">
                      <w:pPr>
                        <w:pStyle w:val="Title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Owen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County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Pendleton County •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Southgate Independent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•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Walton-Verona Independent </w:t>
                      </w:r>
                      <w:r w:rsidRPr="00EB13E9">
                        <w:rPr>
                          <w:rFonts w:ascii="Tahoma" w:hAnsi="Tahoma" w:cs="Tahoma"/>
                          <w:sz w:val="16"/>
                          <w:szCs w:val="16"/>
                        </w:rPr>
                        <w:t>•</w:t>
                      </w:r>
                      <w:r w:rsidRPr="008343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Williamstown Independent</w:t>
                      </w:r>
                    </w:p>
                    <w:p w14:paraId="11B2094A" w14:textId="77777777" w:rsidR="003D5E38" w:rsidRDefault="003D5E38" w:rsidP="003D5E38"/>
                    <w:p w14:paraId="0D0CDBA1" w14:textId="77777777" w:rsidR="00EF6358" w:rsidRDefault="00EF6358"/>
                  </w:txbxContent>
                </v:textbox>
              </v:shape>
            </w:pict>
          </mc:Fallback>
        </mc:AlternateContent>
      </w:r>
      <w:r w:rsidR="000274E1">
        <w:rPr>
          <w:shd w:val="thinHorzStripe" w:color="808080" w:themeColor="background1" w:themeShade="80" w:fill="92D050"/>
        </w:rPr>
        <w:pict w14:anchorId="5D21A22B">
          <v:rect id="_x0000_i1027" style="width:443.55pt;height:1.6pt" o:hrpct="989" o:hralign="center" o:hrstd="t" o:hr="t" fillcolor="#a0a0a0" stroked="f"/>
        </w:pict>
      </w:r>
    </w:p>
    <w:p w14:paraId="4551AB85" w14:textId="77777777" w:rsidR="000274E1" w:rsidRPr="000274E1" w:rsidRDefault="000274E1" w:rsidP="00EF6358">
      <w:pPr>
        <w:ind w:left="-810"/>
      </w:pPr>
    </w:p>
    <w:p w14:paraId="692DDFF6" w14:textId="77777777" w:rsidR="004A07C0" w:rsidRPr="000274E1" w:rsidRDefault="004A07C0" w:rsidP="000274E1"/>
    <w:p w14:paraId="1FF5C79F" w14:textId="77777777" w:rsidR="00C23C67" w:rsidRDefault="000274E1" w:rsidP="00EF6358">
      <w:pPr>
        <w:ind w:left="-900"/>
      </w:pPr>
      <w:r>
        <w:br w:type="textWrapping" w:clear="all"/>
      </w:r>
    </w:p>
    <w:p w14:paraId="32F7DDC7" w14:textId="77777777" w:rsidR="000518AA" w:rsidRDefault="000518AA" w:rsidP="00EF6358">
      <w:pPr>
        <w:ind w:left="-900"/>
      </w:pPr>
      <w:r>
        <w:rPr>
          <w:b/>
        </w:rPr>
        <w:t>Attendance Taken at 9:15 AM:</w:t>
      </w:r>
      <w:r>
        <w:t xml:space="preserve"> </w:t>
      </w:r>
    </w:p>
    <w:p w14:paraId="337E5AEE" w14:textId="77777777" w:rsidR="000518AA" w:rsidRDefault="000518AA" w:rsidP="00EF6358">
      <w:pPr>
        <w:ind w:left="-900"/>
      </w:pPr>
      <w:r>
        <w:rPr>
          <w:u w:val="single"/>
        </w:rPr>
        <w:t xml:space="preserve">Present Board Members:  </w:t>
      </w:r>
      <w:r>
        <w:t xml:space="preserve"> </w:t>
      </w:r>
    </w:p>
    <w:p w14:paraId="11733E05" w14:textId="77777777" w:rsidR="000518AA" w:rsidRDefault="000518AA" w:rsidP="00EF6358">
      <w:pPr>
        <w:ind w:left="-900"/>
      </w:pPr>
      <w:r>
        <w:t xml:space="preserve">Mr. Jeff Aulick </w:t>
      </w:r>
    </w:p>
    <w:p w14:paraId="0D1F0C54" w14:textId="5AB80ED5" w:rsidR="000518AA" w:rsidRDefault="000518AA" w:rsidP="00EF6358">
      <w:pPr>
        <w:ind w:left="-900"/>
      </w:pPr>
      <w:r>
        <w:t xml:space="preserve">Dr. </w:t>
      </w:r>
      <w:r w:rsidR="003D5E38">
        <w:t>Matt Baker</w:t>
      </w:r>
      <w:r>
        <w:t xml:space="preserve"> </w:t>
      </w:r>
    </w:p>
    <w:p w14:paraId="7B28A311" w14:textId="77777777" w:rsidR="000518AA" w:rsidRDefault="000518AA" w:rsidP="00EF6358">
      <w:pPr>
        <w:ind w:left="-900"/>
      </w:pPr>
      <w:r>
        <w:t xml:space="preserve">Mr. Mike Borchers </w:t>
      </w:r>
    </w:p>
    <w:p w14:paraId="6104B7FD" w14:textId="77777777" w:rsidR="000518AA" w:rsidRDefault="000518AA" w:rsidP="00EF6358">
      <w:pPr>
        <w:ind w:left="-900"/>
      </w:pPr>
      <w:r>
        <w:t xml:space="preserve">Mr. Jay Brewer </w:t>
      </w:r>
    </w:p>
    <w:p w14:paraId="0D1345A5" w14:textId="77777777" w:rsidR="000518AA" w:rsidRDefault="000518AA" w:rsidP="00EF6358">
      <w:pPr>
        <w:ind w:left="-900"/>
      </w:pPr>
      <w:r>
        <w:t xml:space="preserve">Mr. Joe Buerkley </w:t>
      </w:r>
    </w:p>
    <w:p w14:paraId="37639186" w14:textId="77777777" w:rsidR="000518AA" w:rsidRDefault="000518AA" w:rsidP="00EF6358">
      <w:pPr>
        <w:ind w:left="-900"/>
      </w:pPr>
      <w:r>
        <w:t xml:space="preserve">Mr. Greg Duty </w:t>
      </w:r>
    </w:p>
    <w:p w14:paraId="01D29F92" w14:textId="2FBD3604" w:rsidR="000518AA" w:rsidRDefault="000518AA" w:rsidP="00EF6358">
      <w:pPr>
        <w:ind w:left="-900"/>
      </w:pPr>
      <w:r>
        <w:t xml:space="preserve">Dr. </w:t>
      </w:r>
      <w:r w:rsidR="003D5E38">
        <w:t>Ginni Fair</w:t>
      </w:r>
      <w:r>
        <w:t xml:space="preserve"> </w:t>
      </w:r>
    </w:p>
    <w:p w14:paraId="08404802" w14:textId="77777777" w:rsidR="000518AA" w:rsidRDefault="000518AA" w:rsidP="00EF6358">
      <w:pPr>
        <w:ind w:left="-900"/>
      </w:pPr>
      <w:r>
        <w:t xml:space="preserve">Mr. Alvin Garrison </w:t>
      </w:r>
    </w:p>
    <w:p w14:paraId="25172F66" w14:textId="61C29B37" w:rsidR="000518AA" w:rsidRDefault="000518AA" w:rsidP="00EF6358">
      <w:pPr>
        <w:ind w:left="-900"/>
      </w:pPr>
      <w:r>
        <w:t xml:space="preserve">Mr. </w:t>
      </w:r>
      <w:r w:rsidR="003D5E38">
        <w:t>Casey Jaynes</w:t>
      </w:r>
      <w:r>
        <w:t xml:space="preserve"> </w:t>
      </w:r>
    </w:p>
    <w:p w14:paraId="05822F25" w14:textId="77777777" w:rsidR="000518AA" w:rsidRDefault="000518AA" w:rsidP="00EF6358">
      <w:pPr>
        <w:ind w:left="-900"/>
      </w:pPr>
      <w:r>
        <w:t xml:space="preserve">Ms. Misty Middleton </w:t>
      </w:r>
    </w:p>
    <w:p w14:paraId="6E575387" w14:textId="77777777" w:rsidR="000518AA" w:rsidRDefault="000518AA" w:rsidP="00EF6358">
      <w:pPr>
        <w:ind w:left="-900"/>
      </w:pPr>
      <w:r>
        <w:t xml:space="preserve">Mr. Chad Molley </w:t>
      </w:r>
    </w:p>
    <w:p w14:paraId="272C4344" w14:textId="77777777" w:rsidR="000518AA" w:rsidRDefault="000518AA" w:rsidP="00EF6358">
      <w:pPr>
        <w:ind w:left="-900"/>
      </w:pPr>
      <w:r>
        <w:t xml:space="preserve">Mrs. Traysea Moresea </w:t>
      </w:r>
    </w:p>
    <w:p w14:paraId="681D4212" w14:textId="77777777" w:rsidR="000518AA" w:rsidRDefault="000518AA" w:rsidP="00EF6358">
      <w:pPr>
        <w:ind w:left="-900"/>
      </w:pPr>
      <w:r>
        <w:t xml:space="preserve">Mr. Matt Morgan </w:t>
      </w:r>
    </w:p>
    <w:p w14:paraId="457C997C" w14:textId="266358FF" w:rsidR="000518AA" w:rsidRDefault="000518AA" w:rsidP="00EF6358">
      <w:pPr>
        <w:ind w:left="-900"/>
      </w:pPr>
      <w:r>
        <w:t xml:space="preserve">Mr. </w:t>
      </w:r>
      <w:r w:rsidR="003D5E38">
        <w:t>Brian Robinson</w:t>
      </w:r>
      <w:r>
        <w:t xml:space="preserve"> </w:t>
      </w:r>
    </w:p>
    <w:p w14:paraId="581907EE" w14:textId="77777777" w:rsidR="000518AA" w:rsidRDefault="000518AA" w:rsidP="00EF6358">
      <w:pPr>
        <w:ind w:left="-900"/>
      </w:pPr>
      <w:r>
        <w:t xml:space="preserve">Mr. John Slone </w:t>
      </w:r>
    </w:p>
    <w:p w14:paraId="53522627" w14:textId="51B3E7F5" w:rsidR="000518AA" w:rsidRDefault="000518AA" w:rsidP="00EF6358">
      <w:pPr>
        <w:ind w:left="-900"/>
      </w:pPr>
      <w:r>
        <w:lastRenderedPageBreak/>
        <w:t xml:space="preserve">Dr. </w:t>
      </w:r>
      <w:r w:rsidR="003D5E38">
        <w:t>Mike Stacy</w:t>
      </w:r>
      <w:r>
        <w:t xml:space="preserve"> </w:t>
      </w:r>
    </w:p>
    <w:p w14:paraId="118E8734" w14:textId="77777777" w:rsidR="000518AA" w:rsidRDefault="000518AA" w:rsidP="00EF6358">
      <w:pPr>
        <w:ind w:left="-900"/>
      </w:pPr>
      <w:r>
        <w:t xml:space="preserve">Mr. Matthew Turner </w:t>
      </w:r>
    </w:p>
    <w:p w14:paraId="23E591FC" w14:textId="77777777" w:rsidR="000518AA" w:rsidRDefault="000518AA" w:rsidP="00EF6358">
      <w:pPr>
        <w:ind w:left="-900"/>
      </w:pPr>
      <w:r>
        <w:t xml:space="preserve">Mr. Tony Watts  </w:t>
      </w:r>
    </w:p>
    <w:p w14:paraId="391E3DF3" w14:textId="77777777" w:rsidR="000518AA" w:rsidRDefault="000518AA" w:rsidP="00EF6358">
      <w:pPr>
        <w:ind w:left="-900"/>
      </w:pPr>
      <w:r>
        <w:t xml:space="preserve">Dr. Henry Webb </w:t>
      </w:r>
    </w:p>
    <w:p w14:paraId="583B5F1B" w14:textId="0AC05DD5" w:rsidR="000518AA" w:rsidRDefault="000518AA" w:rsidP="00EF6358">
      <w:pPr>
        <w:ind w:left="-900"/>
      </w:pPr>
      <w:r>
        <w:t xml:space="preserve">Mr. </w:t>
      </w:r>
      <w:r w:rsidR="003D5E38">
        <w:t>Jamie Weddington</w:t>
      </w:r>
      <w:r>
        <w:t xml:space="preserve"> </w:t>
      </w:r>
    </w:p>
    <w:p w14:paraId="78BC61C0" w14:textId="7429DB7A" w:rsidR="000518AA" w:rsidRDefault="000518AA" w:rsidP="00EF6358">
      <w:pPr>
        <w:ind w:left="-900"/>
      </w:pPr>
      <w:r>
        <w:t xml:space="preserve">Dr. </w:t>
      </w:r>
      <w:r w:rsidR="003D5E38">
        <w:t>Shelli Wilson</w:t>
      </w:r>
      <w:r>
        <w:t xml:space="preserve"> </w:t>
      </w:r>
    </w:p>
    <w:p w14:paraId="6B91376B" w14:textId="184A2F1A" w:rsidR="000518AA" w:rsidRDefault="000518AA" w:rsidP="00EF6358">
      <w:pPr>
        <w:ind w:left="-900"/>
      </w:pPr>
      <w:r>
        <w:t xml:space="preserve"> </w:t>
      </w:r>
      <w:r>
        <w:rPr>
          <w:u w:val="single"/>
        </w:rPr>
        <w:t xml:space="preserve">Absent Board Members:  </w:t>
      </w:r>
      <w:r>
        <w:t xml:space="preserve"> </w:t>
      </w:r>
    </w:p>
    <w:p w14:paraId="3D07E401" w14:textId="1758C86E" w:rsidR="000518AA" w:rsidRDefault="000518AA" w:rsidP="00EF6358">
      <w:pPr>
        <w:ind w:left="-900"/>
      </w:pPr>
      <w:r>
        <w:t xml:space="preserve">Dr. </w:t>
      </w:r>
      <w:r w:rsidR="003D5E38">
        <w:t>Brian Creasman</w:t>
      </w:r>
      <w:r>
        <w:t xml:space="preserve"> </w:t>
      </w:r>
    </w:p>
    <w:p w14:paraId="72C2D5FF" w14:textId="65FFA7F7" w:rsidR="000518AA" w:rsidRDefault="000518AA" w:rsidP="00EF6358">
      <w:pPr>
        <w:ind w:left="-900"/>
      </w:pPr>
      <w:r>
        <w:t xml:space="preserve">Mr. </w:t>
      </w:r>
      <w:r w:rsidR="003D5E38">
        <w:t>Reggie Taylor</w:t>
      </w:r>
      <w:r>
        <w:t xml:space="preserve"> </w:t>
      </w:r>
    </w:p>
    <w:p w14:paraId="74DD7B3A" w14:textId="77777777" w:rsidR="000518AA" w:rsidRDefault="000518AA" w:rsidP="00EF6358">
      <w:pPr>
        <w:ind w:left="-900"/>
      </w:pPr>
      <w:r>
        <w:rPr>
          <w:b/>
        </w:rPr>
        <w:t xml:space="preserve">I. Call to Order </w:t>
      </w:r>
      <w:r>
        <w:t xml:space="preserve"> </w:t>
      </w:r>
    </w:p>
    <w:p w14:paraId="30E57DF0" w14:textId="77777777" w:rsidR="000518AA" w:rsidRDefault="000518AA" w:rsidP="00EF6358">
      <w:pPr>
        <w:ind w:left="-900"/>
      </w:pPr>
      <w:r>
        <w:rPr>
          <w:b/>
        </w:rPr>
        <w:t xml:space="preserve">II. Roll Call </w:t>
      </w:r>
      <w:r>
        <w:t xml:space="preserve"> </w:t>
      </w:r>
    </w:p>
    <w:p w14:paraId="500B676C" w14:textId="77777777" w:rsidR="000518AA" w:rsidRDefault="000518AA" w:rsidP="00EF6358">
      <w:pPr>
        <w:ind w:left="-900"/>
      </w:pPr>
      <w:r>
        <w:rPr>
          <w:b/>
        </w:rPr>
        <w:t xml:space="preserve">III. Acknowledgment of Guests </w:t>
      </w:r>
      <w:r>
        <w:t xml:space="preserve"> </w:t>
      </w:r>
    </w:p>
    <w:p w14:paraId="5F24E344" w14:textId="77777777" w:rsidR="000518AA" w:rsidRDefault="000518AA" w:rsidP="00EF6358">
      <w:pPr>
        <w:ind w:left="-900"/>
      </w:pPr>
      <w:r>
        <w:rPr>
          <w:b/>
        </w:rPr>
        <w:t xml:space="preserve">IV. Request Approval to Adopt the Agenda* </w:t>
      </w:r>
      <w:r>
        <w:t xml:space="preserve"> </w:t>
      </w:r>
    </w:p>
    <w:p w14:paraId="2B8C3788" w14:textId="618879E2" w:rsidR="000518AA" w:rsidRDefault="000518AA" w:rsidP="00EF6358">
      <w:pPr>
        <w:ind w:left="-900"/>
      </w:pPr>
      <w:r>
        <w:rPr>
          <w:b/>
        </w:rPr>
        <w:t xml:space="preserve">Motion Passed: </w:t>
      </w:r>
      <w:r>
        <w:t xml:space="preserve"> The Executive Committee recommends the Board adopt the agenda as presented.  passed with a motion by Mr. </w:t>
      </w:r>
      <w:r w:rsidR="003D5E38">
        <w:t>Brian Robinson</w:t>
      </w:r>
      <w:r>
        <w:t xml:space="preserve"> and a second by Mr. </w:t>
      </w:r>
      <w:r w:rsidR="003D5E38">
        <w:t>Casey Jaynes</w:t>
      </w:r>
      <w:r>
        <w:t xml:space="preserve">.  </w:t>
      </w:r>
    </w:p>
    <w:p w14:paraId="6022F496" w14:textId="77777777" w:rsidR="000518AA" w:rsidRDefault="000518AA" w:rsidP="00EF6358">
      <w:pPr>
        <w:ind w:left="-900"/>
      </w:pPr>
      <w:r>
        <w:rPr>
          <w:b/>
        </w:rPr>
        <w:t xml:space="preserve">V. Consent Agenda </w:t>
      </w:r>
      <w:r>
        <w:t xml:space="preserve"> </w:t>
      </w:r>
    </w:p>
    <w:p w14:paraId="380DF70F" w14:textId="77777777" w:rsidR="000518AA" w:rsidRDefault="000518AA" w:rsidP="00EF6358">
      <w:pPr>
        <w:ind w:left="-900"/>
      </w:pPr>
      <w:r>
        <w:rPr>
          <w:b/>
        </w:rPr>
        <w:t xml:space="preserve">V.A. Approval of Prior Minutes </w:t>
      </w:r>
      <w:r>
        <w:t xml:space="preserve"> </w:t>
      </w:r>
    </w:p>
    <w:p w14:paraId="0ACBC8C1" w14:textId="77777777" w:rsidR="000518AA" w:rsidRDefault="000518AA" w:rsidP="00EF6358">
      <w:pPr>
        <w:ind w:left="-900"/>
      </w:pPr>
      <w:r>
        <w:rPr>
          <w:b/>
        </w:rPr>
        <w:t xml:space="preserve">V.B. Approval of Treasurer's Report </w:t>
      </w:r>
      <w:r>
        <w:t xml:space="preserve"> </w:t>
      </w:r>
    </w:p>
    <w:p w14:paraId="46E14079" w14:textId="77777777" w:rsidR="000518AA" w:rsidRDefault="000518AA" w:rsidP="00EF6358">
      <w:pPr>
        <w:ind w:left="-900"/>
      </w:pPr>
      <w:r>
        <w:rPr>
          <w:b/>
        </w:rPr>
        <w:t xml:space="preserve">V.C. Personnel Report </w:t>
      </w:r>
      <w:r>
        <w:t xml:space="preserve"> </w:t>
      </w:r>
    </w:p>
    <w:p w14:paraId="3F17F1D2" w14:textId="77777777" w:rsidR="000518AA" w:rsidRDefault="000518AA" w:rsidP="00EF6358">
      <w:pPr>
        <w:ind w:left="-900"/>
      </w:pPr>
      <w:r>
        <w:rPr>
          <w:b/>
        </w:rPr>
        <w:t xml:space="preserve">VI. PL Update &amp; April Movie </w:t>
      </w:r>
      <w:r>
        <w:t xml:space="preserve"> </w:t>
      </w:r>
    </w:p>
    <w:p w14:paraId="12BD95EC" w14:textId="77777777" w:rsidR="000518AA" w:rsidRDefault="000518AA" w:rsidP="00EF6358">
      <w:pPr>
        <w:ind w:left="-900"/>
      </w:pPr>
      <w:r>
        <w:rPr>
          <w:b/>
        </w:rPr>
        <w:t xml:space="preserve">VII. Instructional Spotlight, CRRSA &amp; Deeper Learning By The Numbers </w:t>
      </w:r>
      <w:r>
        <w:t xml:space="preserve"> </w:t>
      </w:r>
    </w:p>
    <w:p w14:paraId="7ABD6751" w14:textId="77777777" w:rsidR="000518AA" w:rsidRDefault="000518AA" w:rsidP="00EF6358">
      <w:pPr>
        <w:ind w:left="-900"/>
      </w:pPr>
      <w:r>
        <w:rPr>
          <w:b/>
        </w:rPr>
        <w:t xml:space="preserve">VIII. Communication Items and Discussion </w:t>
      </w:r>
      <w:r>
        <w:t xml:space="preserve"> </w:t>
      </w:r>
    </w:p>
    <w:p w14:paraId="4F317A19" w14:textId="77777777" w:rsidR="000518AA" w:rsidRDefault="000518AA" w:rsidP="00EF6358">
      <w:pPr>
        <w:ind w:left="-900"/>
      </w:pPr>
      <w:r>
        <w:rPr>
          <w:b/>
        </w:rPr>
        <w:t xml:space="preserve">VIII.A. NKCES New Staff </w:t>
      </w:r>
      <w:r>
        <w:t xml:space="preserve"> </w:t>
      </w:r>
    </w:p>
    <w:p w14:paraId="21CEF01D" w14:textId="70FDAA58" w:rsidR="000518AA" w:rsidRDefault="000518AA" w:rsidP="00EF6358">
      <w:pPr>
        <w:ind w:left="-900"/>
      </w:pPr>
      <w:r>
        <w:t xml:space="preserve"> Rationale: </w:t>
      </w:r>
    </w:p>
    <w:p w14:paraId="1ADE5F14" w14:textId="77777777" w:rsidR="000518AA" w:rsidRDefault="000518AA" w:rsidP="00EF6358">
      <w:pPr>
        <w:ind w:left="-900"/>
      </w:pPr>
      <w:r>
        <w:t xml:space="preserve">Introduce SBMH Higher Education Liaison, Rachel Ball </w:t>
      </w:r>
    </w:p>
    <w:p w14:paraId="5FF2543C" w14:textId="77777777" w:rsidR="000518AA" w:rsidRDefault="000518AA" w:rsidP="00EF6358">
      <w:pPr>
        <w:ind w:left="-900"/>
      </w:pPr>
      <w:r>
        <w:rPr>
          <w:b/>
        </w:rPr>
        <w:t xml:space="preserve">VIII.B. Advocacy Update </w:t>
      </w:r>
      <w:r>
        <w:t xml:space="preserve"> </w:t>
      </w:r>
    </w:p>
    <w:p w14:paraId="6E96770F" w14:textId="77777777" w:rsidR="000518AA" w:rsidRDefault="000518AA" w:rsidP="00EF6358">
      <w:pPr>
        <w:ind w:left="-900"/>
      </w:pPr>
      <w:r>
        <w:rPr>
          <w:b/>
        </w:rPr>
        <w:t xml:space="preserve">VIII.C. CBE Update </w:t>
      </w:r>
      <w:r>
        <w:t xml:space="preserve"> </w:t>
      </w:r>
    </w:p>
    <w:p w14:paraId="1D625E8E" w14:textId="77777777" w:rsidR="000518AA" w:rsidRDefault="000518AA" w:rsidP="00EF6358">
      <w:pPr>
        <w:ind w:left="-900"/>
      </w:pPr>
      <w:r>
        <w:rPr>
          <w:b/>
        </w:rPr>
        <w:lastRenderedPageBreak/>
        <w:t xml:space="preserve">VIII.D. NKU Update </w:t>
      </w:r>
      <w:r>
        <w:t xml:space="preserve"> </w:t>
      </w:r>
    </w:p>
    <w:p w14:paraId="61D23AD6" w14:textId="77777777" w:rsidR="000518AA" w:rsidRDefault="000518AA" w:rsidP="00EF6358">
      <w:pPr>
        <w:ind w:left="-900"/>
      </w:pPr>
      <w:r>
        <w:rPr>
          <w:b/>
        </w:rPr>
        <w:t xml:space="preserve">VIII.E. CHNK Mental Health Service Expansion  </w:t>
      </w:r>
      <w:r>
        <w:t xml:space="preserve"> </w:t>
      </w:r>
    </w:p>
    <w:p w14:paraId="6FC79CD2" w14:textId="77777777" w:rsidR="000518AA" w:rsidRDefault="000518AA" w:rsidP="00EF6358">
      <w:pPr>
        <w:ind w:left="-900"/>
      </w:pPr>
      <w:r>
        <w:rPr>
          <w:b/>
        </w:rPr>
        <w:t xml:space="preserve">IX. New Business </w:t>
      </w:r>
      <w:r>
        <w:t xml:space="preserve"> </w:t>
      </w:r>
    </w:p>
    <w:p w14:paraId="57D826AA" w14:textId="77777777" w:rsidR="000518AA" w:rsidRDefault="000518AA" w:rsidP="00EF6358">
      <w:pPr>
        <w:ind w:left="-900"/>
      </w:pPr>
      <w:r>
        <w:rPr>
          <w:b/>
        </w:rPr>
        <w:t xml:space="preserve">IX.A. RSP Procedures* </w:t>
      </w:r>
      <w:r>
        <w:t xml:space="preserve"> </w:t>
      </w:r>
    </w:p>
    <w:p w14:paraId="0F7638A3" w14:textId="4E7CF11F" w:rsidR="000518AA" w:rsidRDefault="000518AA" w:rsidP="00EF6358">
      <w:pPr>
        <w:ind w:left="-900"/>
      </w:pPr>
      <w:r>
        <w:t xml:space="preserve"> Rationale: </w:t>
      </w:r>
    </w:p>
    <w:p w14:paraId="456777F1" w14:textId="77777777" w:rsidR="000518AA" w:rsidRDefault="000518AA" w:rsidP="00EF6358">
      <w:pPr>
        <w:ind w:left="-900"/>
      </w:pPr>
      <w:r>
        <w:t xml:space="preserve">The standing committee met and is recommending the attached procedures for participation in the regional school program. </w:t>
      </w:r>
    </w:p>
    <w:p w14:paraId="6A7BD9F0" w14:textId="77777777" w:rsidR="000518AA" w:rsidRDefault="000518AA" w:rsidP="00EF6358">
      <w:pPr>
        <w:ind w:left="-900"/>
      </w:pPr>
      <w:r>
        <w:rPr>
          <w:b/>
        </w:rPr>
        <w:t xml:space="preserve">Motion Passed: </w:t>
      </w:r>
      <w:r>
        <w:t xml:space="preserve"> The Executive Committee Recommends that the Board accept the motion to adopt the RSP participation procedures.  passed with a motion by Mr. Greg Duty and a second by Mr. Chad Molley.  </w:t>
      </w:r>
    </w:p>
    <w:p w14:paraId="0CB1CBDE" w14:textId="77777777" w:rsidR="000518AA" w:rsidRDefault="000518AA" w:rsidP="00EF6358">
      <w:pPr>
        <w:ind w:left="-900"/>
      </w:pPr>
      <w:r>
        <w:rPr>
          <w:b/>
        </w:rPr>
        <w:t xml:space="preserve">IX.B. RSP Job Description* </w:t>
      </w:r>
      <w:r>
        <w:t xml:space="preserve"> </w:t>
      </w:r>
    </w:p>
    <w:p w14:paraId="7C7F3EA1" w14:textId="2A3B158B" w:rsidR="000518AA" w:rsidRDefault="000518AA" w:rsidP="00EF6358">
      <w:pPr>
        <w:ind w:left="-900"/>
      </w:pPr>
      <w:r>
        <w:t xml:space="preserve"> Rationale: </w:t>
      </w:r>
    </w:p>
    <w:p w14:paraId="3892B05B" w14:textId="77777777" w:rsidR="000518AA" w:rsidRDefault="000518AA" w:rsidP="00EF6358">
      <w:pPr>
        <w:ind w:left="-900"/>
      </w:pPr>
      <w:r>
        <w:t xml:space="preserve">Principal Turner is requesting an additional Therapeutic Staff Member to support the caseload at RSP. This position will be covered by current funds. </w:t>
      </w:r>
    </w:p>
    <w:p w14:paraId="6A9476BD" w14:textId="47CE31A0" w:rsidR="000518AA" w:rsidRDefault="000518AA" w:rsidP="00EF6358">
      <w:pPr>
        <w:ind w:left="-900"/>
      </w:pPr>
      <w:r>
        <w:rPr>
          <w:b/>
        </w:rPr>
        <w:t xml:space="preserve">Motion Passed: </w:t>
      </w:r>
      <w:r>
        <w:t xml:space="preserve"> The Executive Committee recommends the board accept the request for RSP to add an additional Therapeutic Staff Member.  passed with a motion by Mr. Greg Duty and a second by Mr. </w:t>
      </w:r>
      <w:r w:rsidR="00136C9B">
        <w:t>Casey Jaynes</w:t>
      </w:r>
      <w:r>
        <w:t xml:space="preserve">.  </w:t>
      </w:r>
    </w:p>
    <w:p w14:paraId="4F378EF9" w14:textId="77777777" w:rsidR="000518AA" w:rsidRDefault="000518AA" w:rsidP="00EF6358">
      <w:pPr>
        <w:ind w:left="-900"/>
      </w:pPr>
      <w:r>
        <w:rPr>
          <w:b/>
        </w:rPr>
        <w:t xml:space="preserve">IX.C. RFP for Property/Casualty Insurance* Executive Director Amy Razor </w:t>
      </w:r>
      <w:r>
        <w:t xml:space="preserve"> </w:t>
      </w:r>
    </w:p>
    <w:p w14:paraId="1A1871B8" w14:textId="64A065F9" w:rsidR="000518AA" w:rsidRDefault="000518AA" w:rsidP="00EF6358">
      <w:pPr>
        <w:ind w:left="-900"/>
      </w:pPr>
      <w:r>
        <w:rPr>
          <w:b/>
        </w:rPr>
        <w:t xml:space="preserve">Motion Passed: </w:t>
      </w:r>
      <w:r>
        <w:t xml:space="preserve"> The Executive Committee Recommends that the Board accept the motion to use Houchens Benefit for property and casualty insurance.  passed with a motion by Mr. Matthew Turner and a second by Mr. </w:t>
      </w:r>
      <w:r w:rsidR="00136C9B">
        <w:t>Casey Jaynes</w:t>
      </w:r>
      <w:r>
        <w:t xml:space="preserve">.  </w:t>
      </w:r>
    </w:p>
    <w:p w14:paraId="1C2CA0AC" w14:textId="77777777" w:rsidR="000518AA" w:rsidRDefault="000518AA" w:rsidP="00EF6358">
      <w:pPr>
        <w:ind w:left="-900"/>
      </w:pPr>
      <w:r>
        <w:rPr>
          <w:b/>
        </w:rPr>
        <w:t xml:space="preserve">IX.D. YSA MOU </w:t>
      </w:r>
      <w:r>
        <w:t xml:space="preserve"> </w:t>
      </w:r>
    </w:p>
    <w:p w14:paraId="2105F020" w14:textId="1BC641A9" w:rsidR="000518AA" w:rsidRDefault="000518AA" w:rsidP="00EF6358">
      <w:pPr>
        <w:ind w:left="-900"/>
      </w:pPr>
      <w:r>
        <w:t xml:space="preserve"> Rationale: </w:t>
      </w:r>
    </w:p>
    <w:p w14:paraId="7BD9C02E" w14:textId="77777777" w:rsidR="000518AA" w:rsidRDefault="000518AA" w:rsidP="00EF6358">
      <w:pPr>
        <w:ind w:left="-900"/>
      </w:pPr>
      <w:r>
        <w:t xml:space="preserve">Standing Committee met and the MOU will remain as is until June 2026. </w:t>
      </w:r>
    </w:p>
    <w:p w14:paraId="27218983" w14:textId="77777777" w:rsidR="000518AA" w:rsidRDefault="000518AA" w:rsidP="00EF6358">
      <w:pPr>
        <w:ind w:left="-900"/>
      </w:pPr>
      <w:r>
        <w:rPr>
          <w:b/>
        </w:rPr>
        <w:t xml:space="preserve">Motion Passed: </w:t>
      </w:r>
      <w:r>
        <w:t xml:space="preserve"> The Executive Committee Recommends that the Board accept the motion to enter into an autorenewing MOU for the YSA Program.  passed with a motion by Mr. Jay Brewer and a second by Mr. Alvin Garrison.  </w:t>
      </w:r>
    </w:p>
    <w:p w14:paraId="03D3942F" w14:textId="77777777" w:rsidR="000518AA" w:rsidRDefault="000518AA" w:rsidP="00EF6358">
      <w:pPr>
        <w:ind w:left="-900"/>
      </w:pPr>
      <w:r>
        <w:rPr>
          <w:b/>
        </w:rPr>
        <w:t xml:space="preserve">IX.E. Election of Incoming President for 2023-2024 </w:t>
      </w:r>
      <w:r>
        <w:t xml:space="preserve"> </w:t>
      </w:r>
    </w:p>
    <w:p w14:paraId="7DE5AF6C" w14:textId="460036A1" w:rsidR="000518AA" w:rsidRDefault="000518AA" w:rsidP="00EF6358">
      <w:pPr>
        <w:ind w:left="-900"/>
      </w:pPr>
      <w:r>
        <w:t xml:space="preserve"> Rationale: </w:t>
      </w:r>
    </w:p>
    <w:p w14:paraId="6F87B5C5" w14:textId="77777777" w:rsidR="000518AA" w:rsidRDefault="000518AA" w:rsidP="00EF6358">
      <w:pPr>
        <w:ind w:left="-900"/>
      </w:pPr>
      <w:r>
        <w:t xml:space="preserve">The Executive Committee Recommends that the Board accept the motion to accept Superintendent Chad Molley as NKCES Incoming President. Returning Executive Committee Members are Misty Middleton, President-Emeritus; Joe Buerkley, President. This will be affective July 1, 2023.   </w:t>
      </w:r>
    </w:p>
    <w:p w14:paraId="1712BF1C" w14:textId="36A33D8F" w:rsidR="000518AA" w:rsidRDefault="000518AA" w:rsidP="00EF6358">
      <w:pPr>
        <w:ind w:left="-900"/>
      </w:pPr>
      <w:r>
        <w:rPr>
          <w:b/>
        </w:rPr>
        <w:lastRenderedPageBreak/>
        <w:t xml:space="preserve">Motion Passed: </w:t>
      </w:r>
      <w:r>
        <w:t xml:space="preserve"> The Executive Committee Recommends that the Board accept the motion to accept Superintendent Chad Molley as NKCES Incoming President. Returning Executive Committee Members are Misty Middleton, President-Emeritus; Joe Buerkley, President. This will be effective July 1, 2023. passed with a motion by Dr. </w:t>
      </w:r>
      <w:r w:rsidR="00136C9B">
        <w:t>Matt Baker</w:t>
      </w:r>
      <w:r>
        <w:t xml:space="preserve"> and a second by Mr. Jay Brewer.  </w:t>
      </w:r>
    </w:p>
    <w:p w14:paraId="57864B47" w14:textId="77777777" w:rsidR="000518AA" w:rsidRDefault="000518AA" w:rsidP="00EF6358">
      <w:pPr>
        <w:ind w:left="-900"/>
      </w:pPr>
      <w:r>
        <w:rPr>
          <w:b/>
        </w:rPr>
        <w:t xml:space="preserve">IX.F. Letter of NKCES Superintendents to Support CHNK Initiative* </w:t>
      </w:r>
      <w:r>
        <w:t xml:space="preserve"> </w:t>
      </w:r>
    </w:p>
    <w:p w14:paraId="417BAAFD" w14:textId="77777777" w:rsidR="000518AA" w:rsidRDefault="000518AA" w:rsidP="00EF6358">
      <w:pPr>
        <w:ind w:left="-900"/>
      </w:pPr>
      <w:r>
        <w:rPr>
          <w:b/>
        </w:rPr>
        <w:t xml:space="preserve">X. Old Business </w:t>
      </w:r>
      <w:r>
        <w:t xml:space="preserve"> </w:t>
      </w:r>
    </w:p>
    <w:p w14:paraId="405B9389" w14:textId="77777777" w:rsidR="000518AA" w:rsidRDefault="000518AA" w:rsidP="00EF6358">
      <w:pPr>
        <w:ind w:left="-900"/>
      </w:pPr>
      <w:r>
        <w:rPr>
          <w:b/>
        </w:rPr>
        <w:t xml:space="preserve">X.A. RSP One-Time Incentive Pay* </w:t>
      </w:r>
      <w:r>
        <w:t xml:space="preserve"> </w:t>
      </w:r>
    </w:p>
    <w:p w14:paraId="3C4B6C82" w14:textId="1FD1A66C" w:rsidR="000518AA" w:rsidRDefault="000518AA" w:rsidP="00EF6358">
      <w:pPr>
        <w:ind w:left="-900"/>
      </w:pPr>
      <w:r>
        <w:t xml:space="preserve"> Rationale: </w:t>
      </w:r>
    </w:p>
    <w:p w14:paraId="348E7DA9" w14:textId="77777777" w:rsidR="000518AA" w:rsidRDefault="000518AA" w:rsidP="00EF6358">
      <w:pPr>
        <w:ind w:left="-900"/>
      </w:pPr>
      <w:r>
        <w:t xml:space="preserve"> 1 Time Incentive Pay RSP Certified $4000. NKCES was asked for a regional salary analysis to support the request.  </w:t>
      </w:r>
    </w:p>
    <w:p w14:paraId="5A4FDE8A" w14:textId="19F2EA06" w:rsidR="000518AA" w:rsidRDefault="000518AA" w:rsidP="00EF6358">
      <w:pPr>
        <w:ind w:left="-900"/>
      </w:pPr>
      <w:r>
        <w:rPr>
          <w:b/>
        </w:rPr>
        <w:t xml:space="preserve">Motion Passed: </w:t>
      </w:r>
      <w:r>
        <w:t xml:space="preserve"> The Executive Committee Recommends that the Board accept the motion to add a $4000 incentive pay to RSP-certified staff passed with a motion by Mr. Greg Duty and a second by Dr. </w:t>
      </w:r>
      <w:r w:rsidR="00136C9B">
        <w:t>Shelli Wilson</w:t>
      </w:r>
      <w:r>
        <w:t xml:space="preserve">.  </w:t>
      </w:r>
    </w:p>
    <w:p w14:paraId="516F922F" w14:textId="383721D3" w:rsidR="000518AA" w:rsidRDefault="000518AA" w:rsidP="00EF6358">
      <w:pPr>
        <w:ind w:left="-900"/>
      </w:pPr>
      <w:r>
        <w:rPr>
          <w:b/>
        </w:rPr>
        <w:t xml:space="preserve">X.B. Second Reading Budgets: Operations, RSP, IDEA &amp; </w:t>
      </w:r>
      <w:r w:rsidR="00136C9B">
        <w:rPr>
          <w:b/>
        </w:rPr>
        <w:t>EL (</w:t>
      </w:r>
      <w:r>
        <w:rPr>
          <w:b/>
        </w:rPr>
        <w:t xml:space="preserve">Local &amp; Federal) </w:t>
      </w:r>
      <w:r>
        <w:t xml:space="preserve"> </w:t>
      </w:r>
    </w:p>
    <w:p w14:paraId="24ECDE6E" w14:textId="48EA2F49" w:rsidR="000518AA" w:rsidRDefault="000518AA" w:rsidP="00EF6358">
      <w:pPr>
        <w:ind w:left="-900"/>
      </w:pPr>
      <w:r>
        <w:t xml:space="preserve"> Rationale: </w:t>
      </w:r>
    </w:p>
    <w:p w14:paraId="2E1DDC68" w14:textId="77777777" w:rsidR="000518AA" w:rsidRDefault="000518AA" w:rsidP="00EF6358">
      <w:pPr>
        <w:ind w:left="-900"/>
      </w:pPr>
      <w:r>
        <w:t xml:space="preserve">This is a second reading of the budgets. </w:t>
      </w:r>
    </w:p>
    <w:p w14:paraId="0FF949A5" w14:textId="06227DF6" w:rsidR="000518AA" w:rsidRDefault="000518AA" w:rsidP="00EF6358">
      <w:pPr>
        <w:ind w:left="-900"/>
      </w:pPr>
      <w:r>
        <w:rPr>
          <w:b/>
        </w:rPr>
        <w:t xml:space="preserve">Motion Passed: </w:t>
      </w:r>
      <w:r>
        <w:t xml:space="preserve"> The Executive Committee Recommends that the Board accept the motion to approve the final budgets for Operations, RSP, IDEA &amp; EL Local and Federal. passed with a motion by Dr. Henry Webb and a second by Dr. </w:t>
      </w:r>
      <w:r w:rsidR="00136C9B">
        <w:t>Matt Baker</w:t>
      </w:r>
      <w:r>
        <w:t xml:space="preserve">.  </w:t>
      </w:r>
    </w:p>
    <w:p w14:paraId="56D2C732" w14:textId="77777777" w:rsidR="000518AA" w:rsidRDefault="000518AA" w:rsidP="00EF6358">
      <w:pPr>
        <w:ind w:left="-900"/>
      </w:pPr>
      <w:r>
        <w:rPr>
          <w:b/>
        </w:rPr>
        <w:t xml:space="preserve">X.C. Second Reading of NKCES Retirement Policies - 3.175 &amp; 3.273 </w:t>
      </w:r>
      <w:r>
        <w:t xml:space="preserve"> </w:t>
      </w:r>
    </w:p>
    <w:p w14:paraId="3962BE18" w14:textId="5B24EA3F" w:rsidR="000518AA" w:rsidRDefault="000518AA" w:rsidP="00EF6358">
      <w:pPr>
        <w:ind w:left="-900"/>
      </w:pPr>
      <w:r>
        <w:t xml:space="preserve"> Rationale: </w:t>
      </w:r>
    </w:p>
    <w:p w14:paraId="1C23756A" w14:textId="77777777" w:rsidR="000518AA" w:rsidRDefault="000518AA" w:rsidP="00EF6358">
      <w:pPr>
        <w:ind w:left="-900"/>
      </w:pPr>
      <w:r>
        <w:t xml:space="preserve">The Executive Committee recommends that the Board accept the motion to remove "of NKCES" from 3.175 &amp; 3.273. </w:t>
      </w:r>
    </w:p>
    <w:p w14:paraId="175C1D0E" w14:textId="77777777" w:rsidR="000518AA" w:rsidRDefault="000518AA" w:rsidP="00EF6358">
      <w:pPr>
        <w:ind w:left="-900"/>
      </w:pPr>
      <w:r>
        <w:t>The auditor's letter is a confirmation of the firm's analysis.</w:t>
      </w:r>
    </w:p>
    <w:p w14:paraId="206625E1" w14:textId="323B4DDA" w:rsidR="000518AA" w:rsidRDefault="000518AA" w:rsidP="00EF6358">
      <w:pPr>
        <w:ind w:left="-900"/>
      </w:pPr>
      <w:r>
        <w:t xml:space="preserve"> The following document is from the audit.  </w:t>
      </w:r>
    </w:p>
    <w:p w14:paraId="56269B52" w14:textId="77777777" w:rsidR="000518AA" w:rsidRDefault="000518AA" w:rsidP="00EF6358">
      <w:pPr>
        <w:ind w:left="-900"/>
      </w:pPr>
      <w:r>
        <w:rPr>
          <w:b/>
        </w:rPr>
        <w:t xml:space="preserve">Motion Passed: </w:t>
      </w:r>
      <w:r>
        <w:t xml:space="preserve"> The Executive Committee recommends that the Board accept the motion to remove "of NKCES" from 3.175 &amp; 3.273. passed with a motion by Mr. Chad Molley and a second by Mr. Jay Brewer.  </w:t>
      </w:r>
    </w:p>
    <w:p w14:paraId="390547B6" w14:textId="77777777" w:rsidR="000518AA" w:rsidRDefault="000518AA" w:rsidP="00EF6358">
      <w:pPr>
        <w:ind w:left="-900"/>
      </w:pPr>
      <w:r>
        <w:rPr>
          <w:b/>
        </w:rPr>
        <w:t xml:space="preserve">XI. Acknowledgment of Written Reports from NKCES </w:t>
      </w:r>
      <w:r>
        <w:t xml:space="preserve"> </w:t>
      </w:r>
    </w:p>
    <w:p w14:paraId="1A9CE663" w14:textId="77777777" w:rsidR="000518AA" w:rsidRDefault="000518AA" w:rsidP="00EF6358">
      <w:pPr>
        <w:ind w:left="-900"/>
      </w:pPr>
      <w:r>
        <w:rPr>
          <w:b/>
        </w:rPr>
        <w:t xml:space="preserve">XI.A. Executive Director NKCES </w:t>
      </w:r>
      <w:r>
        <w:t xml:space="preserve"> </w:t>
      </w:r>
    </w:p>
    <w:p w14:paraId="6383ACE8" w14:textId="77777777" w:rsidR="000518AA" w:rsidRDefault="000518AA" w:rsidP="00EF6358">
      <w:pPr>
        <w:ind w:left="-900"/>
      </w:pPr>
      <w:r>
        <w:rPr>
          <w:b/>
        </w:rPr>
        <w:t xml:space="preserve">XII. Reports from State Agencies </w:t>
      </w:r>
      <w:r>
        <w:t xml:space="preserve"> </w:t>
      </w:r>
    </w:p>
    <w:p w14:paraId="4D8D1E04" w14:textId="77777777" w:rsidR="000518AA" w:rsidRDefault="000518AA" w:rsidP="00EF6358">
      <w:pPr>
        <w:ind w:left="-900"/>
      </w:pPr>
      <w:r>
        <w:rPr>
          <w:b/>
        </w:rPr>
        <w:t xml:space="preserve">XII.A. KDE </w:t>
      </w:r>
      <w:r>
        <w:t xml:space="preserve"> </w:t>
      </w:r>
    </w:p>
    <w:p w14:paraId="39C56236" w14:textId="76F2EE5E" w:rsidR="000518AA" w:rsidRDefault="000518AA" w:rsidP="00EF6358">
      <w:pPr>
        <w:ind w:left="-900"/>
      </w:pPr>
      <w:r>
        <w:rPr>
          <w:b/>
        </w:rPr>
        <w:lastRenderedPageBreak/>
        <w:t xml:space="preserve">XII.B. </w:t>
      </w:r>
      <w:r w:rsidR="00136C9B">
        <w:rPr>
          <w:b/>
        </w:rPr>
        <w:t>KASS:</w:t>
      </w:r>
      <w:r w:rsidR="00136C9B">
        <w:t xml:space="preserve"> Absent</w:t>
      </w:r>
    </w:p>
    <w:p w14:paraId="64557487" w14:textId="479D01FB" w:rsidR="000518AA" w:rsidRDefault="000518AA" w:rsidP="00EF6358">
      <w:pPr>
        <w:ind w:left="-900"/>
      </w:pPr>
      <w:r>
        <w:rPr>
          <w:b/>
        </w:rPr>
        <w:t xml:space="preserve">XII.C. </w:t>
      </w:r>
      <w:r w:rsidR="00136C9B">
        <w:rPr>
          <w:b/>
        </w:rPr>
        <w:t>KASA:</w:t>
      </w:r>
      <w:r w:rsidR="00136C9B">
        <w:t xml:space="preserve"> Absent</w:t>
      </w:r>
    </w:p>
    <w:p w14:paraId="3D6440C0" w14:textId="77777777" w:rsidR="000518AA" w:rsidRDefault="000518AA" w:rsidP="00EF6358">
      <w:pPr>
        <w:ind w:left="-900"/>
      </w:pPr>
      <w:r>
        <w:rPr>
          <w:b/>
        </w:rPr>
        <w:t xml:space="preserve">XII.D. KSBA </w:t>
      </w:r>
      <w:r>
        <w:t xml:space="preserve"> </w:t>
      </w:r>
    </w:p>
    <w:p w14:paraId="1D037ED7" w14:textId="77777777" w:rsidR="000518AA" w:rsidRDefault="000518AA" w:rsidP="00EF6358">
      <w:pPr>
        <w:ind w:left="-900"/>
      </w:pPr>
      <w:r>
        <w:rPr>
          <w:b/>
        </w:rPr>
        <w:t xml:space="preserve">XIII. Report Outs from Community/Business </w:t>
      </w:r>
      <w:r>
        <w:t xml:space="preserve"> </w:t>
      </w:r>
    </w:p>
    <w:p w14:paraId="2A25CD4E" w14:textId="77777777" w:rsidR="000518AA" w:rsidRDefault="000518AA" w:rsidP="00EF6358">
      <w:pPr>
        <w:ind w:left="-900"/>
      </w:pPr>
      <w:r>
        <w:rPr>
          <w:b/>
        </w:rPr>
        <w:t xml:space="preserve">XIII.A. NaviGo College &amp; Career Prep/Learning Grove </w:t>
      </w:r>
      <w:r>
        <w:t xml:space="preserve"> </w:t>
      </w:r>
    </w:p>
    <w:p w14:paraId="074202F4" w14:textId="77777777" w:rsidR="000518AA" w:rsidRDefault="000518AA" w:rsidP="00EF6358">
      <w:pPr>
        <w:ind w:left="-900"/>
      </w:pPr>
      <w:r>
        <w:rPr>
          <w:b/>
        </w:rPr>
        <w:t xml:space="preserve">XIII.B. NKYEC </w:t>
      </w:r>
      <w:r>
        <w:t xml:space="preserve"> </w:t>
      </w:r>
    </w:p>
    <w:p w14:paraId="0A780769" w14:textId="77777777" w:rsidR="000518AA" w:rsidRDefault="000518AA" w:rsidP="00EF6358">
      <w:pPr>
        <w:ind w:left="-900"/>
      </w:pPr>
      <w:r>
        <w:rPr>
          <w:b/>
        </w:rPr>
        <w:t xml:space="preserve">XIII.C. MOTION TO ENTER CLOSED EXECUTIVE SESSION PER KRS 61.810(1)(f) PERSONNEL* </w:t>
      </w:r>
      <w:r>
        <w:t xml:space="preserve"> </w:t>
      </w:r>
    </w:p>
    <w:p w14:paraId="3D2482DF" w14:textId="64EF5145" w:rsidR="000518AA" w:rsidRDefault="000518AA" w:rsidP="00EF6358">
      <w:pPr>
        <w:ind w:left="-900"/>
      </w:pPr>
      <w:r>
        <w:rPr>
          <w:b/>
        </w:rPr>
        <w:t xml:space="preserve">Motion Passed: </w:t>
      </w:r>
      <w:r>
        <w:t xml:space="preserve"> The Executive Committee recommends that the board accept the motion to </w:t>
      </w:r>
      <w:r w:rsidR="003D5E38">
        <w:t>enter</w:t>
      </w:r>
      <w:r>
        <w:t xml:space="preserve"> a closed Executive Session per KRS 61.810(1)(f) PERSONNEL passed with a motion by Mr. Jay Brewer and a second by Mr. Chad Molley.  </w:t>
      </w:r>
    </w:p>
    <w:p w14:paraId="0C64BADF" w14:textId="77777777" w:rsidR="000518AA" w:rsidRDefault="000518AA" w:rsidP="00EF6358">
      <w:pPr>
        <w:ind w:left="-900"/>
      </w:pPr>
      <w:r>
        <w:rPr>
          <w:b/>
        </w:rPr>
        <w:t xml:space="preserve">XIII.D. MOTION TO RECONVENE IN OPEN SESSION* </w:t>
      </w:r>
      <w:r>
        <w:t xml:space="preserve"> </w:t>
      </w:r>
    </w:p>
    <w:p w14:paraId="34827D24" w14:textId="46496716" w:rsidR="000518AA" w:rsidRDefault="000518AA" w:rsidP="00EF6358">
      <w:pPr>
        <w:ind w:left="-900"/>
      </w:pPr>
      <w:r>
        <w:rPr>
          <w:b/>
        </w:rPr>
        <w:t xml:space="preserve">Motion Passed: </w:t>
      </w:r>
      <w:r>
        <w:t xml:space="preserve"> The executive committee recommends that the board accepts the motion to reconvene in open session* passed with a motion by Mr. </w:t>
      </w:r>
      <w:r w:rsidR="003D5E38">
        <w:t>Casey Jaynes</w:t>
      </w:r>
      <w:r>
        <w:t xml:space="preserve"> and a second by Mr. Matthew Turner.  </w:t>
      </w:r>
    </w:p>
    <w:p w14:paraId="38B44DF7" w14:textId="77777777" w:rsidR="000518AA" w:rsidRDefault="000518AA" w:rsidP="00EF6358">
      <w:pPr>
        <w:ind w:left="-900"/>
      </w:pPr>
      <w:r>
        <w:rPr>
          <w:b/>
        </w:rPr>
        <w:t xml:space="preserve">XIII.E. MOTION TO ACCEPT THE EXECUTIVE DIRECTOR'S EVALUATION* </w:t>
      </w:r>
      <w:r>
        <w:t xml:space="preserve"> </w:t>
      </w:r>
    </w:p>
    <w:p w14:paraId="795A867E" w14:textId="0CCDE8BB" w:rsidR="000518AA" w:rsidRDefault="000518AA" w:rsidP="00EF6358">
      <w:pPr>
        <w:ind w:left="-900"/>
      </w:pPr>
      <w:r>
        <w:rPr>
          <w:b/>
        </w:rPr>
        <w:t xml:space="preserve">Motion Passed: </w:t>
      </w:r>
      <w:r>
        <w:t xml:space="preserve"> The executive board recommends the board approve the NKCES Executive Director's evaluation for 2023-2024. passed with a motion by Dr. </w:t>
      </w:r>
      <w:r w:rsidR="003D5E38">
        <w:t>Matt Baker</w:t>
      </w:r>
      <w:r>
        <w:t xml:space="preserve"> and a second by Dr. Henry Webb.  </w:t>
      </w:r>
    </w:p>
    <w:p w14:paraId="587A8178" w14:textId="77777777" w:rsidR="000518AA" w:rsidRDefault="000518AA" w:rsidP="00EF6358">
      <w:pPr>
        <w:ind w:left="-900"/>
      </w:pPr>
      <w:r>
        <w:rPr>
          <w:b/>
        </w:rPr>
        <w:t xml:space="preserve">XIV. Motion for Adjournment* </w:t>
      </w:r>
      <w:r>
        <w:t xml:space="preserve"> </w:t>
      </w:r>
    </w:p>
    <w:p w14:paraId="3113413B" w14:textId="77777777" w:rsidR="000518AA" w:rsidRDefault="000518AA" w:rsidP="00EF6358">
      <w:pPr>
        <w:ind w:left="-900"/>
      </w:pPr>
      <w:r>
        <w:rPr>
          <w:b/>
        </w:rPr>
        <w:t xml:space="preserve">Motion Passed: </w:t>
      </w:r>
      <w:r>
        <w:t xml:space="preserve"> The Executive Committee recommends that the board accept the motion to adjourn the meeting. passed with a motion by Mr. Mike Borchers and a second by Mr. Chad Molley.  </w:t>
      </w:r>
    </w:p>
    <w:p w14:paraId="7B0AEF46" w14:textId="77777777" w:rsidR="000518AA" w:rsidRDefault="000518AA" w:rsidP="00EF6358">
      <w:pPr>
        <w:ind w:left="-900"/>
      </w:pPr>
    </w:p>
    <w:p w14:paraId="6D8A5D5E" w14:textId="77777777" w:rsidR="00463BC7" w:rsidRDefault="00463BC7" w:rsidP="00C23C67"/>
    <w:p w14:paraId="702CD29C" w14:textId="77777777" w:rsidR="000274E1" w:rsidRDefault="000274E1" w:rsidP="00C23C67"/>
    <w:p w14:paraId="0298A76E" w14:textId="77777777" w:rsidR="000274E1" w:rsidRDefault="000274E1" w:rsidP="00C23C67"/>
    <w:p w14:paraId="355BEB12" w14:textId="77777777" w:rsidR="000274E1" w:rsidRDefault="000274E1" w:rsidP="00C23C67"/>
    <w:p w14:paraId="2255EFA7" w14:textId="77777777" w:rsidR="000274E1" w:rsidRPr="00C23C67" w:rsidRDefault="000274E1" w:rsidP="00C23C67"/>
    <w:sectPr w:rsidR="000274E1" w:rsidRPr="00C23C67" w:rsidSect="00CD3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21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3D6E" w14:textId="77777777" w:rsidR="00721724" w:rsidRDefault="00721724" w:rsidP="00144A02">
      <w:pPr>
        <w:spacing w:after="0" w:line="240" w:lineRule="auto"/>
      </w:pPr>
      <w:r>
        <w:separator/>
      </w:r>
    </w:p>
  </w:endnote>
  <w:endnote w:type="continuationSeparator" w:id="0">
    <w:p w14:paraId="209261BC" w14:textId="77777777" w:rsidR="00721724" w:rsidRDefault="00721724" w:rsidP="0014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th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8B8C" w14:textId="77777777" w:rsidR="008D2809" w:rsidRDefault="008D2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A251" w14:textId="77777777" w:rsidR="00144A02" w:rsidRPr="002A2BB8" w:rsidRDefault="00144A02" w:rsidP="00144A02">
    <w:pPr>
      <w:pStyle w:val="Footer"/>
      <w:jc w:val="center"/>
      <w:rPr>
        <w:rFonts w:ascii="Bell MT" w:hAnsi="Bell MT"/>
        <w:color w:val="808080" w:themeColor="background1" w:themeShade="80"/>
        <w:sz w:val="18"/>
        <w:szCs w:val="18"/>
      </w:rPr>
    </w:pPr>
    <w:r w:rsidRPr="002A2BB8">
      <w:rPr>
        <w:rFonts w:ascii="Bell MT" w:hAnsi="Bell MT"/>
        <w:color w:val="808080" w:themeColor="background1" w:themeShade="80"/>
        <w:sz w:val="18"/>
        <w:szCs w:val="18"/>
      </w:rPr>
      <w:t>Northern Kentucky Cooperative for Education</w:t>
    </w:r>
    <w:r w:rsidR="008D2809">
      <w:rPr>
        <w:rFonts w:ascii="Bell MT" w:hAnsi="Bell MT"/>
        <w:color w:val="808080" w:themeColor="background1" w:themeShade="80"/>
        <w:sz w:val="18"/>
        <w:szCs w:val="18"/>
      </w:rPr>
      <w:t>al</w:t>
    </w:r>
    <w:r w:rsidRPr="002A2BB8">
      <w:rPr>
        <w:rFonts w:ascii="Bell MT" w:hAnsi="Bell MT"/>
        <w:color w:val="808080" w:themeColor="background1" w:themeShade="80"/>
        <w:sz w:val="18"/>
        <w:szCs w:val="18"/>
      </w:rPr>
      <w:t xml:space="preserve"> Services</w:t>
    </w:r>
  </w:p>
  <w:p w14:paraId="207BC895" w14:textId="77777777" w:rsidR="00144A02" w:rsidRPr="002A2BB8" w:rsidRDefault="00144A02" w:rsidP="00144A02">
    <w:pPr>
      <w:pStyle w:val="Footer"/>
      <w:jc w:val="center"/>
      <w:rPr>
        <w:rFonts w:ascii="Bell MT" w:hAnsi="Bell MT"/>
        <w:color w:val="808080" w:themeColor="background1" w:themeShade="80"/>
        <w:sz w:val="18"/>
        <w:szCs w:val="18"/>
      </w:rPr>
    </w:pPr>
    <w:r w:rsidRPr="002A2BB8">
      <w:rPr>
        <w:rFonts w:ascii="Bell MT" w:hAnsi="Bell MT"/>
        <w:color w:val="808080" w:themeColor="background1" w:themeShade="80"/>
        <w:sz w:val="18"/>
        <w:szCs w:val="18"/>
      </w:rPr>
      <w:t>Amy Razor, Executive Director</w:t>
    </w:r>
  </w:p>
  <w:p w14:paraId="47CAB6B9" w14:textId="77777777" w:rsidR="00144A02" w:rsidRPr="002A2BB8" w:rsidRDefault="00144A02" w:rsidP="00144A02">
    <w:pPr>
      <w:pStyle w:val="Footer"/>
      <w:jc w:val="center"/>
      <w:rPr>
        <w:rFonts w:ascii="Bell MT" w:hAnsi="Bell MT"/>
        <w:color w:val="808080" w:themeColor="background1" w:themeShade="80"/>
        <w:sz w:val="18"/>
        <w:szCs w:val="18"/>
      </w:rPr>
    </w:pPr>
    <w:r w:rsidRPr="002A2BB8">
      <w:rPr>
        <w:rFonts w:ascii="Bell MT" w:hAnsi="Bell MT"/>
        <w:color w:val="808080" w:themeColor="background1" w:themeShade="80"/>
        <w:sz w:val="18"/>
        <w:szCs w:val="18"/>
      </w:rPr>
      <w:t>5516 E Alexandria Pike</w:t>
    </w:r>
  </w:p>
  <w:p w14:paraId="46D0B2B2" w14:textId="77777777" w:rsidR="00144A02" w:rsidRPr="002A2BB8" w:rsidRDefault="00144A02" w:rsidP="00144A02">
    <w:pPr>
      <w:pStyle w:val="Footer"/>
      <w:jc w:val="center"/>
      <w:rPr>
        <w:rFonts w:ascii="Bell MT" w:hAnsi="Bell MT"/>
        <w:color w:val="808080" w:themeColor="background1" w:themeShade="80"/>
        <w:sz w:val="18"/>
        <w:szCs w:val="18"/>
      </w:rPr>
    </w:pPr>
    <w:r w:rsidRPr="002A2BB8">
      <w:rPr>
        <w:rFonts w:ascii="Bell MT" w:hAnsi="Bell MT"/>
        <w:color w:val="808080" w:themeColor="background1" w:themeShade="80"/>
        <w:sz w:val="18"/>
        <w:szCs w:val="18"/>
      </w:rPr>
      <w:t>Cold Spring, KY 41076</w:t>
    </w:r>
  </w:p>
  <w:p w14:paraId="4F64282F" w14:textId="77777777" w:rsidR="00144A02" w:rsidRPr="002A2BB8" w:rsidRDefault="00144A02">
    <w:pPr>
      <w:pStyle w:val="Footer"/>
      <w:rPr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6D0E" w14:textId="77777777" w:rsidR="008D2809" w:rsidRDefault="008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2FAA" w14:textId="77777777" w:rsidR="00721724" w:rsidRDefault="00721724" w:rsidP="00144A02">
      <w:pPr>
        <w:spacing w:after="0" w:line="240" w:lineRule="auto"/>
      </w:pPr>
      <w:r>
        <w:separator/>
      </w:r>
    </w:p>
  </w:footnote>
  <w:footnote w:type="continuationSeparator" w:id="0">
    <w:p w14:paraId="0B77DAE5" w14:textId="77777777" w:rsidR="00721724" w:rsidRDefault="00721724" w:rsidP="0014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86A8" w14:textId="77777777" w:rsidR="008D2809" w:rsidRDefault="008D2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69AF" w14:textId="77777777" w:rsidR="008D2809" w:rsidRDefault="008D2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F54D" w14:textId="77777777" w:rsidR="008D2809" w:rsidRDefault="008D2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67"/>
    <w:rsid w:val="000274E1"/>
    <w:rsid w:val="000518AA"/>
    <w:rsid w:val="000616D6"/>
    <w:rsid w:val="000B4E62"/>
    <w:rsid w:val="000D1495"/>
    <w:rsid w:val="000F2254"/>
    <w:rsid w:val="000F389E"/>
    <w:rsid w:val="00136C9B"/>
    <w:rsid w:val="00144A02"/>
    <w:rsid w:val="00147A8B"/>
    <w:rsid w:val="00162340"/>
    <w:rsid w:val="00184A87"/>
    <w:rsid w:val="001E02DB"/>
    <w:rsid w:val="0027644D"/>
    <w:rsid w:val="002A2BB8"/>
    <w:rsid w:val="002B784D"/>
    <w:rsid w:val="002F7EFC"/>
    <w:rsid w:val="00333419"/>
    <w:rsid w:val="003776A9"/>
    <w:rsid w:val="003A0BD9"/>
    <w:rsid w:val="003B08C4"/>
    <w:rsid w:val="003B7BDD"/>
    <w:rsid w:val="003D5E38"/>
    <w:rsid w:val="00405A9F"/>
    <w:rsid w:val="00416CE8"/>
    <w:rsid w:val="00451BBA"/>
    <w:rsid w:val="00463BC7"/>
    <w:rsid w:val="00477F12"/>
    <w:rsid w:val="00497B18"/>
    <w:rsid w:val="004A07C0"/>
    <w:rsid w:val="004A1A6D"/>
    <w:rsid w:val="004B758A"/>
    <w:rsid w:val="00557E8C"/>
    <w:rsid w:val="00585CA7"/>
    <w:rsid w:val="005C66B9"/>
    <w:rsid w:val="00721724"/>
    <w:rsid w:val="007877AC"/>
    <w:rsid w:val="007B4A7E"/>
    <w:rsid w:val="0083438A"/>
    <w:rsid w:val="008C2460"/>
    <w:rsid w:val="008D2809"/>
    <w:rsid w:val="00977D33"/>
    <w:rsid w:val="009D350F"/>
    <w:rsid w:val="00A37712"/>
    <w:rsid w:val="00A50723"/>
    <w:rsid w:val="00A718AC"/>
    <w:rsid w:val="00A81170"/>
    <w:rsid w:val="00B015BA"/>
    <w:rsid w:val="00B236AA"/>
    <w:rsid w:val="00B30E29"/>
    <w:rsid w:val="00B50F04"/>
    <w:rsid w:val="00C045AD"/>
    <w:rsid w:val="00C23C67"/>
    <w:rsid w:val="00CD352F"/>
    <w:rsid w:val="00CF2D36"/>
    <w:rsid w:val="00CF6893"/>
    <w:rsid w:val="00D03293"/>
    <w:rsid w:val="00D1047D"/>
    <w:rsid w:val="00DE2898"/>
    <w:rsid w:val="00E72198"/>
    <w:rsid w:val="00EB13E9"/>
    <w:rsid w:val="00ED2C51"/>
    <w:rsid w:val="00EE4F3D"/>
    <w:rsid w:val="00EF6358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CCC04"/>
  <w14:defaultImageDpi w14:val="0"/>
  <w15:docId w15:val="{DDA73A61-CA18-4004-81F4-FD965A43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C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07C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A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A02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EF6358"/>
    <w:pPr>
      <w:spacing w:after="0" w:line="240" w:lineRule="auto"/>
      <w:jc w:val="center"/>
    </w:pPr>
    <w:rPr>
      <w:rFonts w:ascii="Heather" w:hAnsi="Heather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F6358"/>
    <w:rPr>
      <w:rFonts w:ascii="Heather" w:hAnsi="Heath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Dischar</dc:creator>
  <cp:keywords/>
  <dc:description/>
  <cp:lastModifiedBy>Jessica Faust</cp:lastModifiedBy>
  <cp:revision>2</cp:revision>
  <cp:lastPrinted>2015-08-05T13:10:00Z</cp:lastPrinted>
  <dcterms:created xsi:type="dcterms:W3CDTF">2023-05-31T15:18:00Z</dcterms:created>
  <dcterms:modified xsi:type="dcterms:W3CDTF">2023-05-31T15:18:00Z</dcterms:modified>
</cp:coreProperties>
</file>