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888B" w14:textId="1DFFC425" w:rsidR="00287F97" w:rsidRDefault="00E43588" w:rsidP="00F54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="00F54BDA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 xml:space="preserve">: Dr.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Jerry Browning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 xml:space="preserve"> – Chair;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Ken Hurt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 xml:space="preserve"> – Vice-Chair; Dr.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Connie Lamb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ab/>
        <w:t>Mary Davis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>; Ethan Smith</w:t>
      </w:r>
    </w:p>
    <w:p w14:paraId="09EC0195" w14:textId="77777777" w:rsidR="00287F97" w:rsidRDefault="00287F97" w:rsidP="00287F9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E0576BD" w14:textId="77777777" w:rsidR="00287F97" w:rsidRDefault="00287F97" w:rsidP="00287F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72A900AE" w14:textId="77777777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244569" w14:textId="13CCA444" w:rsidR="00287F97" w:rsidRPr="008D53BA" w:rsidRDefault="00287F97" w:rsidP="008D53B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27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Jerry Browning</w:t>
      </w:r>
      <w:r>
        <w:rPr>
          <w:rFonts w:ascii="Times New Roman" w:eastAsia="Times New Roman" w:hAnsi="Times New Roman" w:cs="Times New Roman"/>
          <w:sz w:val="24"/>
          <w:szCs w:val="24"/>
        </w:rPr>
        <w:t>, Chair</w:t>
      </w:r>
    </w:p>
    <w:p w14:paraId="598795C0" w14:textId="22D88B91" w:rsidR="00287F97" w:rsidRDefault="00513126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056F819B" w14:textId="746E8119" w:rsidR="00513126" w:rsidRDefault="00513126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277C9CD3" w14:textId="48C44B49" w:rsidR="00513126" w:rsidRDefault="00513126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F2F8CD5" w14:textId="5DCD40DA" w:rsidR="00C74684" w:rsidRDefault="00C74684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13126">
        <w:rPr>
          <w:rFonts w:ascii="Times New Roman" w:eastAsia="Times New Roman" w:hAnsi="Times New Roman" w:cs="Times New Roman"/>
          <w:sz w:val="24"/>
          <w:szCs w:val="24"/>
        </w:rPr>
        <w:t>Surplus Books for Family Consumer Science</w:t>
      </w:r>
    </w:p>
    <w:p w14:paraId="4188C0F7" w14:textId="5E0BC94F" w:rsidR="00287F97" w:rsidRDefault="00F54BDA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13126">
        <w:rPr>
          <w:rFonts w:ascii="Times New Roman" w:eastAsia="Times New Roman" w:hAnsi="Times New Roman" w:cs="Times New Roman"/>
          <w:sz w:val="24"/>
          <w:szCs w:val="24"/>
        </w:rPr>
        <w:t>Insurance Renewal for the 2023-24 School Year</w:t>
      </w:r>
    </w:p>
    <w:p w14:paraId="46628C2A" w14:textId="0C389FE0" w:rsidR="00F54BDA" w:rsidRDefault="00F54BDA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13126">
        <w:rPr>
          <w:rFonts w:ascii="Times New Roman" w:eastAsia="Times New Roman" w:hAnsi="Times New Roman" w:cs="Times New Roman"/>
          <w:sz w:val="24"/>
          <w:szCs w:val="24"/>
        </w:rPr>
        <w:t>pprove Conversion of .5 Classified to a .5 Certified Position at GCHS</w:t>
      </w:r>
    </w:p>
    <w:p w14:paraId="441A4281" w14:textId="2C961D85" w:rsidR="008D53BA" w:rsidRDefault="008D53BA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13126">
        <w:rPr>
          <w:rFonts w:ascii="Times New Roman" w:eastAsia="Times New Roman" w:hAnsi="Times New Roman" w:cs="Times New Roman"/>
          <w:sz w:val="24"/>
          <w:szCs w:val="24"/>
        </w:rPr>
        <w:t>Creation of an Additional Speech Language Pathologist Position</w:t>
      </w:r>
    </w:p>
    <w:p w14:paraId="3A912DC0" w14:textId="50F06DEA" w:rsidR="00050B60" w:rsidRDefault="00050B60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513126">
        <w:rPr>
          <w:rFonts w:ascii="Times New Roman" w:eastAsia="Times New Roman" w:hAnsi="Times New Roman" w:cs="Times New Roman"/>
          <w:sz w:val="24"/>
          <w:szCs w:val="24"/>
        </w:rPr>
        <w:t xml:space="preserve"> Awarding of Bids for Phase 3 of the GCHS Project</w:t>
      </w:r>
    </w:p>
    <w:p w14:paraId="498F4D50" w14:textId="65653538" w:rsidR="00373B4C" w:rsidRDefault="00373B4C" w:rsidP="00373B4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and Approve</w:t>
      </w:r>
      <w:r w:rsidRPr="00373B4C">
        <w:rPr>
          <w:rFonts w:ascii="Times New Roman" w:eastAsia="Times New Roman" w:hAnsi="Times New Roman" w:cs="Times New Roman"/>
          <w:sz w:val="24"/>
          <w:szCs w:val="24"/>
        </w:rPr>
        <w:t xml:space="preserve"> Hearing Officers Report</w:t>
      </w:r>
    </w:p>
    <w:p w14:paraId="7D232B5E" w14:textId="4E8A394F" w:rsidR="00373B4C" w:rsidRPr="00373B4C" w:rsidRDefault="00373B4C" w:rsidP="00373B4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Final DFP to Submit to KDE</w:t>
      </w:r>
    </w:p>
    <w:p w14:paraId="01157655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2F6955B3" w14:textId="77777777" w:rsidR="00287F97" w:rsidRDefault="00287F97" w:rsidP="00287F97"/>
    <w:p w14:paraId="68F26003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7952" w14:textId="77777777" w:rsidR="006A4582" w:rsidRDefault="006A4582" w:rsidP="00287F97">
      <w:pPr>
        <w:spacing w:line="240" w:lineRule="auto"/>
      </w:pPr>
      <w:r>
        <w:separator/>
      </w:r>
    </w:p>
  </w:endnote>
  <w:endnote w:type="continuationSeparator" w:id="0">
    <w:p w14:paraId="032E593D" w14:textId="77777777" w:rsidR="006A4582" w:rsidRDefault="006A4582" w:rsidP="0028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CB3B" w14:textId="77777777" w:rsidR="006A4582" w:rsidRDefault="006A4582" w:rsidP="00287F97">
      <w:pPr>
        <w:spacing w:line="240" w:lineRule="auto"/>
      </w:pPr>
      <w:r>
        <w:separator/>
      </w:r>
    </w:p>
  </w:footnote>
  <w:footnote w:type="continuationSeparator" w:id="0">
    <w:p w14:paraId="48DA416E" w14:textId="77777777" w:rsidR="006A4582" w:rsidRDefault="006A4582" w:rsidP="0028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4387" w14:textId="193B33FE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</w:t>
    </w:r>
    <w:r w:rsidR="008D53BA">
      <w:rPr>
        <w:rFonts w:ascii="Times New Roman" w:eastAsia="Times New Roman" w:hAnsi="Times New Roman" w:cs="Times New Roman"/>
        <w:sz w:val="24"/>
        <w:szCs w:val="24"/>
      </w:rPr>
      <w:t>Board of Education Special Called Meeting</w:t>
    </w:r>
    <w:r>
      <w:rPr>
        <w:rFonts w:ascii="Times New Roman" w:eastAsia="Times New Roman" w:hAnsi="Times New Roman" w:cs="Times New Roman"/>
        <w:sz w:val="24"/>
        <w:szCs w:val="24"/>
      </w:rPr>
      <w:t xml:space="preserve"> – </w:t>
    </w:r>
    <w:r w:rsidR="00513126">
      <w:rPr>
        <w:rFonts w:ascii="Times New Roman" w:eastAsia="Times New Roman" w:hAnsi="Times New Roman" w:cs="Times New Roman"/>
        <w:sz w:val="24"/>
        <w:szCs w:val="24"/>
      </w:rPr>
      <w:t>June 1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287F97">
      <w:rPr>
        <w:rFonts w:ascii="Times New Roman" w:eastAsia="Times New Roman" w:hAnsi="Times New Roman" w:cs="Times New Roman"/>
        <w:sz w:val="24"/>
        <w:szCs w:val="24"/>
      </w:rPr>
      <w:t>3</w:t>
    </w:r>
  </w:p>
  <w:p w14:paraId="691F67FC" w14:textId="0FCC2D7B" w:rsidR="00B05DAE" w:rsidRDefault="00F54BDA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Garrard Education Center</w:t>
    </w:r>
  </w:p>
  <w:p w14:paraId="74E5157F" w14:textId="5F1C2736" w:rsidR="005239E1" w:rsidRDefault="00F54BDA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324 West Maple Avenue</w:t>
    </w:r>
  </w:p>
  <w:p w14:paraId="13769902" w14:textId="77777777" w:rsidR="00C1033D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47D89C8C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5BFA70E3" w14:textId="19547EEE" w:rsidR="002821B4" w:rsidRPr="00B469E6" w:rsidRDefault="00513126" w:rsidP="00B469E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6</w:t>
    </w:r>
    <w:r w:rsidR="00F54BDA" w:rsidRPr="00B469E6">
      <w:rPr>
        <w:rFonts w:ascii="Times New Roman" w:eastAsia="Times New Roman" w:hAnsi="Times New Roman" w:cs="Times New Roman"/>
      </w:rPr>
      <w:t>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97"/>
    <w:rsid w:val="00050B60"/>
    <w:rsid w:val="0007119B"/>
    <w:rsid w:val="000A7DA7"/>
    <w:rsid w:val="000B27AB"/>
    <w:rsid w:val="00133B37"/>
    <w:rsid w:val="0015586C"/>
    <w:rsid w:val="00170ED3"/>
    <w:rsid w:val="001B2219"/>
    <w:rsid w:val="001B66F0"/>
    <w:rsid w:val="002058DA"/>
    <w:rsid w:val="0028106F"/>
    <w:rsid w:val="00287F97"/>
    <w:rsid w:val="002A326C"/>
    <w:rsid w:val="002A6265"/>
    <w:rsid w:val="002C0AC0"/>
    <w:rsid w:val="002D7038"/>
    <w:rsid w:val="00343E97"/>
    <w:rsid w:val="00373B4C"/>
    <w:rsid w:val="00454AE7"/>
    <w:rsid w:val="004A272B"/>
    <w:rsid w:val="004D0835"/>
    <w:rsid w:val="004F585A"/>
    <w:rsid w:val="00513126"/>
    <w:rsid w:val="005E3F1F"/>
    <w:rsid w:val="006531CD"/>
    <w:rsid w:val="006829F1"/>
    <w:rsid w:val="006A4582"/>
    <w:rsid w:val="006D6F9E"/>
    <w:rsid w:val="007218F9"/>
    <w:rsid w:val="0074710C"/>
    <w:rsid w:val="00776253"/>
    <w:rsid w:val="007D6161"/>
    <w:rsid w:val="007F33BB"/>
    <w:rsid w:val="00812064"/>
    <w:rsid w:val="00844A3B"/>
    <w:rsid w:val="00894EE2"/>
    <w:rsid w:val="008C13A5"/>
    <w:rsid w:val="008C4C4E"/>
    <w:rsid w:val="008C6007"/>
    <w:rsid w:val="008D53BA"/>
    <w:rsid w:val="00963760"/>
    <w:rsid w:val="00975931"/>
    <w:rsid w:val="009C6E53"/>
    <w:rsid w:val="00A13B90"/>
    <w:rsid w:val="00A66E6C"/>
    <w:rsid w:val="00AA3AE3"/>
    <w:rsid w:val="00AC6552"/>
    <w:rsid w:val="00AD6BCB"/>
    <w:rsid w:val="00AF5578"/>
    <w:rsid w:val="00AF679A"/>
    <w:rsid w:val="00B161B4"/>
    <w:rsid w:val="00B940D6"/>
    <w:rsid w:val="00BA2A48"/>
    <w:rsid w:val="00BA45DF"/>
    <w:rsid w:val="00BE5063"/>
    <w:rsid w:val="00BF7248"/>
    <w:rsid w:val="00C74684"/>
    <w:rsid w:val="00D421A1"/>
    <w:rsid w:val="00D8618E"/>
    <w:rsid w:val="00DB7915"/>
    <w:rsid w:val="00DC0605"/>
    <w:rsid w:val="00E3304F"/>
    <w:rsid w:val="00E37DB6"/>
    <w:rsid w:val="00E419C5"/>
    <w:rsid w:val="00E43588"/>
    <w:rsid w:val="00EE7B19"/>
    <w:rsid w:val="00F54BDA"/>
    <w:rsid w:val="00F66ABC"/>
    <w:rsid w:val="00F87398"/>
    <w:rsid w:val="00F87BF9"/>
    <w:rsid w:val="00F9382B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A5706"/>
  <w15:chartTrackingRefBased/>
  <w15:docId w15:val="{F30E9507-1B17-4F16-8785-2B91CE8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7F97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97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97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5</cp:revision>
  <cp:lastPrinted>2023-05-31T14:34:00Z</cp:lastPrinted>
  <dcterms:created xsi:type="dcterms:W3CDTF">2023-05-31T10:30:00Z</dcterms:created>
  <dcterms:modified xsi:type="dcterms:W3CDTF">2023-05-31T14:34:00Z</dcterms:modified>
</cp:coreProperties>
</file>