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B834" w14:textId="0FD30D5C" w:rsidR="008450CE" w:rsidRPr="006A0187" w:rsidRDefault="005D2EF3" w:rsidP="005D2EF3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bookmarkStart w:id="0" w:name="_Hlk135393160"/>
      <w:bookmarkEnd w:id="0"/>
      <w:r w:rsidRPr="006A0187">
        <w:rPr>
          <w:rFonts w:cstheme="minorHAnsi"/>
          <w:b/>
          <w:bCs/>
          <w:sz w:val="32"/>
          <w:szCs w:val="32"/>
        </w:rPr>
        <w:t>Superintendent Report</w:t>
      </w:r>
    </w:p>
    <w:p w14:paraId="2EB430F4" w14:textId="651A765E" w:rsidR="005D2EF3" w:rsidRPr="006A0187" w:rsidRDefault="00E62A71" w:rsidP="005D2EF3">
      <w:pPr>
        <w:pStyle w:val="NoSpacing"/>
        <w:jc w:val="center"/>
        <w:rPr>
          <w:rFonts w:cstheme="minorHAnsi"/>
          <w:sz w:val="32"/>
          <w:szCs w:val="32"/>
        </w:rPr>
      </w:pPr>
      <w:r w:rsidRPr="006A0187">
        <w:rPr>
          <w:rFonts w:cstheme="minorHAnsi"/>
          <w:sz w:val="32"/>
          <w:szCs w:val="32"/>
        </w:rPr>
        <w:t>May 24</w:t>
      </w:r>
      <w:r w:rsidR="00172331" w:rsidRPr="006A0187">
        <w:rPr>
          <w:rFonts w:cstheme="minorHAnsi"/>
          <w:sz w:val="32"/>
          <w:szCs w:val="32"/>
        </w:rPr>
        <w:t>, 2023</w:t>
      </w:r>
    </w:p>
    <w:p w14:paraId="531C2724" w14:textId="7A1672C1" w:rsidR="005D2EF3" w:rsidRPr="006A0187" w:rsidRDefault="005D2EF3" w:rsidP="005D2EF3">
      <w:pPr>
        <w:pStyle w:val="NoSpacing"/>
        <w:jc w:val="center"/>
        <w:rPr>
          <w:rFonts w:cstheme="minorHAnsi"/>
          <w:sz w:val="24"/>
          <w:szCs w:val="24"/>
        </w:rPr>
      </w:pPr>
    </w:p>
    <w:p w14:paraId="51D603D8" w14:textId="77777777" w:rsidR="00547459" w:rsidRPr="006A0187" w:rsidRDefault="00547459" w:rsidP="005D2EF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3E66070A" w14:textId="77777777" w:rsidR="002C77B0" w:rsidRPr="006A0187" w:rsidRDefault="002C77B0" w:rsidP="002C77B0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6A0187">
        <w:rPr>
          <w:rFonts w:cstheme="minorHAnsi"/>
          <w:b/>
          <w:sz w:val="28"/>
          <w:szCs w:val="28"/>
          <w:u w:val="single"/>
        </w:rPr>
        <w:t>Board Agenda</w:t>
      </w:r>
    </w:p>
    <w:p w14:paraId="6B28D1D0" w14:textId="62A083FD" w:rsidR="002C77B0" w:rsidRPr="006A0187" w:rsidRDefault="002C77B0" w:rsidP="002C77B0">
      <w:pPr>
        <w:pStyle w:val="NoSpacing"/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Below is a </w:t>
      </w:r>
      <w:r w:rsidR="00D919E0" w:rsidRPr="006A0187">
        <w:rPr>
          <w:rFonts w:cstheme="minorHAnsi"/>
          <w:sz w:val="24"/>
          <w:szCs w:val="24"/>
        </w:rPr>
        <w:t>rundown</w:t>
      </w:r>
      <w:r w:rsidRPr="006A0187">
        <w:rPr>
          <w:rFonts w:cstheme="minorHAnsi"/>
          <w:sz w:val="24"/>
          <w:szCs w:val="24"/>
        </w:rPr>
        <w:t xml:space="preserve"> of items, most were discussed at the work session, but if you have any questions please </w:t>
      </w:r>
      <w:r w:rsidR="00D919E0" w:rsidRPr="006A0187">
        <w:rPr>
          <w:rFonts w:cstheme="minorHAnsi"/>
          <w:sz w:val="24"/>
          <w:szCs w:val="24"/>
        </w:rPr>
        <w:t>do not</w:t>
      </w:r>
      <w:r w:rsidRPr="006A0187">
        <w:rPr>
          <w:rFonts w:cstheme="minorHAnsi"/>
          <w:sz w:val="24"/>
          <w:szCs w:val="24"/>
        </w:rPr>
        <w:t xml:space="preserve"> hesitate to ask.   </w:t>
      </w:r>
    </w:p>
    <w:p w14:paraId="180607D5" w14:textId="77777777" w:rsidR="002C77B0" w:rsidRPr="006A0187" w:rsidRDefault="002C77B0" w:rsidP="002C77B0">
      <w:pPr>
        <w:pStyle w:val="NoSpacing"/>
        <w:rPr>
          <w:rFonts w:cstheme="minorHAnsi"/>
          <w:sz w:val="24"/>
          <w:szCs w:val="24"/>
        </w:rPr>
      </w:pPr>
    </w:p>
    <w:p w14:paraId="3A67462E" w14:textId="326767A6" w:rsidR="002C77B0" w:rsidRPr="006A0187" w:rsidRDefault="002C77B0" w:rsidP="002C77B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The Board Spotlight will be </w:t>
      </w:r>
      <w:r w:rsidR="00E62A71" w:rsidRPr="006A0187">
        <w:rPr>
          <w:rFonts w:cstheme="minorHAnsi"/>
          <w:sz w:val="24"/>
          <w:szCs w:val="24"/>
        </w:rPr>
        <w:t>hearing from our</w:t>
      </w:r>
      <w:r w:rsidR="00A75DBA" w:rsidRPr="006A0187">
        <w:rPr>
          <w:rFonts w:cstheme="minorHAnsi"/>
          <w:sz w:val="24"/>
          <w:szCs w:val="24"/>
        </w:rPr>
        <w:t xml:space="preserve"> teachers who attended the Thinking Strategies Institute </w:t>
      </w:r>
      <w:r w:rsidR="00C761FB" w:rsidRPr="006A0187">
        <w:rPr>
          <w:rFonts w:cstheme="minorHAnsi"/>
          <w:sz w:val="24"/>
          <w:szCs w:val="24"/>
        </w:rPr>
        <w:t xml:space="preserve">in Denver this school year.  </w:t>
      </w:r>
    </w:p>
    <w:p w14:paraId="26FC1759" w14:textId="77777777" w:rsidR="002C77B0" w:rsidRPr="006A0187" w:rsidRDefault="002C77B0" w:rsidP="002C77B0">
      <w:pPr>
        <w:pStyle w:val="NoSpacing"/>
        <w:ind w:left="1440"/>
        <w:rPr>
          <w:rFonts w:cstheme="minorHAnsi"/>
          <w:sz w:val="24"/>
          <w:szCs w:val="24"/>
        </w:rPr>
      </w:pPr>
    </w:p>
    <w:p w14:paraId="1F7A3DDD" w14:textId="77777777" w:rsidR="00130067" w:rsidRPr="006A0187" w:rsidRDefault="002C77B0" w:rsidP="0013006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In the consent agenda, you have the standard items and many additional</w:t>
      </w:r>
    </w:p>
    <w:p w14:paraId="2FA4009B" w14:textId="77777777" w:rsidR="00130067" w:rsidRPr="006A0187" w:rsidRDefault="00130067" w:rsidP="00130067">
      <w:pPr>
        <w:pStyle w:val="ListParagraph"/>
        <w:rPr>
          <w:rFonts w:cstheme="minorHAnsi"/>
        </w:rPr>
      </w:pPr>
    </w:p>
    <w:p w14:paraId="2843BED9" w14:textId="49FD5DC7" w:rsidR="00130067" w:rsidRPr="006A0187" w:rsidRDefault="00130067" w:rsidP="00130067">
      <w:pPr>
        <w:pStyle w:val="NoSpacing"/>
        <w:numPr>
          <w:ilvl w:val="1"/>
          <w:numId w:val="7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Approve the Treasurer’s Bond for Director of Finance which is a KDE mandate</w:t>
      </w:r>
    </w:p>
    <w:p w14:paraId="1803780F" w14:textId="3169333F" w:rsidR="00130067" w:rsidRPr="006A0187" w:rsidRDefault="00130067" w:rsidP="00130067">
      <w:pPr>
        <w:pStyle w:val="NoSpacing"/>
        <w:numPr>
          <w:ilvl w:val="1"/>
          <w:numId w:val="7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Approve the Indirect Cost Rates which come from KDE.</w:t>
      </w:r>
    </w:p>
    <w:p w14:paraId="2BDFB7E1" w14:textId="2B05AF77" w:rsidR="00130067" w:rsidRPr="006A0187" w:rsidRDefault="00130067" w:rsidP="00130067">
      <w:pPr>
        <w:pStyle w:val="NoSpacing"/>
        <w:numPr>
          <w:ilvl w:val="1"/>
          <w:numId w:val="7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Approve to continue the Community Eligibility Provision Free breakfast and lunch program</w:t>
      </w:r>
    </w:p>
    <w:p w14:paraId="40E6F206" w14:textId="7B8A7EBB" w:rsidR="00130067" w:rsidRPr="006A0187" w:rsidRDefault="00130067" w:rsidP="00130067">
      <w:pPr>
        <w:pStyle w:val="NoSpacing"/>
        <w:numPr>
          <w:ilvl w:val="1"/>
          <w:numId w:val="7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Approve to keep Wes Banco as our Bank of Depository</w:t>
      </w:r>
    </w:p>
    <w:p w14:paraId="4555F879" w14:textId="77777777" w:rsidR="00130067" w:rsidRPr="006A0187" w:rsidRDefault="00130067" w:rsidP="00130067">
      <w:pPr>
        <w:pStyle w:val="NoSpacing"/>
        <w:numPr>
          <w:ilvl w:val="1"/>
          <w:numId w:val="7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Approve the Liberty Mutual quote for property, fleet, and general liability. This is an increase of </w:t>
      </w:r>
    </w:p>
    <w:p w14:paraId="4132A2EA" w14:textId="452EBA3A" w:rsidR="00130067" w:rsidRPr="006A0187" w:rsidRDefault="00130067" w:rsidP="00130067">
      <w:pPr>
        <w:pStyle w:val="NoSpacing"/>
        <w:numPr>
          <w:ilvl w:val="1"/>
          <w:numId w:val="7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Approve worker’s compensation quote from KEMI.  The amount did not change from last year.  </w:t>
      </w:r>
    </w:p>
    <w:p w14:paraId="560BB380" w14:textId="3D263B1D" w:rsidR="00130067" w:rsidRPr="006A0187" w:rsidRDefault="00130067" w:rsidP="002C77B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Approve the Extra Duty Salary Schedule (again) because </w:t>
      </w:r>
      <w:r w:rsidR="00FC7107" w:rsidRPr="006A0187">
        <w:rPr>
          <w:rFonts w:cstheme="minorHAnsi"/>
          <w:sz w:val="24"/>
          <w:szCs w:val="24"/>
        </w:rPr>
        <w:t>I</w:t>
      </w:r>
      <w:r w:rsidRPr="006A0187">
        <w:rPr>
          <w:rFonts w:cstheme="minorHAnsi"/>
          <w:sz w:val="24"/>
          <w:szCs w:val="24"/>
        </w:rPr>
        <w:t xml:space="preserve"> left off the bus driver stipend.  My apologies. </w:t>
      </w:r>
    </w:p>
    <w:p w14:paraId="607A8FC9" w14:textId="77777777" w:rsidR="002C77B0" w:rsidRPr="006A0187" w:rsidRDefault="002C77B0" w:rsidP="002C77B0">
      <w:pPr>
        <w:pStyle w:val="NoSpacing"/>
        <w:ind w:left="1800"/>
        <w:rPr>
          <w:rFonts w:cstheme="minorHAnsi"/>
          <w:sz w:val="24"/>
          <w:szCs w:val="24"/>
        </w:rPr>
      </w:pPr>
    </w:p>
    <w:p w14:paraId="58EAF659" w14:textId="0717F0DA" w:rsidR="002C77B0" w:rsidRPr="006A0187" w:rsidRDefault="002C77B0" w:rsidP="002C77B0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Approval items</w:t>
      </w:r>
      <w:r w:rsidR="004A5FD3" w:rsidRPr="006A0187">
        <w:rPr>
          <w:rFonts w:cstheme="minorHAnsi"/>
          <w:sz w:val="24"/>
          <w:szCs w:val="24"/>
        </w:rPr>
        <w:t>:</w:t>
      </w:r>
    </w:p>
    <w:p w14:paraId="697A568D" w14:textId="3AF93E01" w:rsidR="00C761FB" w:rsidRPr="006A0187" w:rsidRDefault="00C761FB" w:rsidP="002C77B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Tentative Budget – This was reviewed at our work session. </w:t>
      </w:r>
    </w:p>
    <w:p w14:paraId="06CC90B2" w14:textId="5BE0E8C6" w:rsidR="00C761FB" w:rsidRPr="006A0187" w:rsidRDefault="00D919E0" w:rsidP="002C77B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Approve the wall fu</w:t>
      </w:r>
      <w:r w:rsidR="00130067" w:rsidRPr="006A0187">
        <w:rPr>
          <w:rFonts w:cstheme="minorHAnsi"/>
          <w:sz w:val="24"/>
          <w:szCs w:val="24"/>
        </w:rPr>
        <w:t xml:space="preserve">rring agreement. </w:t>
      </w:r>
    </w:p>
    <w:p w14:paraId="5E4ED629" w14:textId="2E4280F4" w:rsidR="00FC7107" w:rsidRPr="006A0187" w:rsidRDefault="00FC7107" w:rsidP="00FC7107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2</w:t>
      </w:r>
      <w:r w:rsidRPr="006A0187">
        <w:rPr>
          <w:rFonts w:cstheme="minorHAnsi"/>
          <w:sz w:val="24"/>
          <w:szCs w:val="24"/>
          <w:vertAlign w:val="superscript"/>
        </w:rPr>
        <w:t>nd</w:t>
      </w:r>
      <w:r w:rsidRPr="006A0187">
        <w:rPr>
          <w:rFonts w:cstheme="minorHAnsi"/>
          <w:sz w:val="24"/>
          <w:szCs w:val="24"/>
        </w:rPr>
        <w:t xml:space="preserve"> Reading of the Graduation policy</w:t>
      </w:r>
    </w:p>
    <w:p w14:paraId="5A11B41D" w14:textId="52486527" w:rsidR="00ED2811" w:rsidRDefault="00ED2811" w:rsidP="002C77B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On May 19, 2023, we received the updated KSBA policies. We are asking for a first reading of these policies knowing that changes may be coming once they are thoroughly reviewed by myself/other district administrators.   </w:t>
      </w:r>
    </w:p>
    <w:p w14:paraId="3E5D5957" w14:textId="4DBB8C16" w:rsidR="00DD0EB6" w:rsidRPr="006A0187" w:rsidRDefault="00DD0EB6" w:rsidP="002C77B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also 3 other policies for a first reading.  They include dress code, salaries, and emergency leave.  I believe we discussed </w:t>
      </w:r>
      <w:proofErr w:type="gramStart"/>
      <w:r>
        <w:rPr>
          <w:rFonts w:cstheme="minorHAnsi"/>
          <w:sz w:val="24"/>
          <w:szCs w:val="24"/>
        </w:rPr>
        <w:t>these, but</w:t>
      </w:r>
      <w:proofErr w:type="gramEnd"/>
      <w:r>
        <w:rPr>
          <w:rFonts w:cstheme="minorHAnsi"/>
          <w:sz w:val="24"/>
          <w:szCs w:val="24"/>
        </w:rPr>
        <w:t xml:space="preserve"> can give more details at the meeting. </w:t>
      </w:r>
    </w:p>
    <w:p w14:paraId="1525E4F7" w14:textId="77777777" w:rsidR="006A0187" w:rsidRDefault="006A0187" w:rsidP="00CE4684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076367E4" w14:textId="0251BF56" w:rsidR="00CE4684" w:rsidRPr="006A0187" w:rsidRDefault="00E62A71" w:rsidP="00CE4684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6A0187">
        <w:rPr>
          <w:rFonts w:cstheme="minorHAnsi"/>
          <w:b/>
          <w:sz w:val="28"/>
          <w:szCs w:val="28"/>
          <w:u w:val="single"/>
        </w:rPr>
        <w:t>IRB</w:t>
      </w:r>
    </w:p>
    <w:p w14:paraId="21F1FA23" w14:textId="32E8A59E" w:rsidR="00B36563" w:rsidRPr="006A0187" w:rsidRDefault="00E62A71" w:rsidP="00B36563">
      <w:pPr>
        <w:pStyle w:val="NoSpacing"/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Mr. Dan Swope and I attended a meeting at the Callahan Center on Wednesday, May 17 to further the discuss the Riverfront Development. The developers will be putting together other proposals for us to consider.  </w:t>
      </w:r>
    </w:p>
    <w:p w14:paraId="2BF65B1D" w14:textId="5B15CFA7" w:rsidR="00771973" w:rsidRPr="006A0187" w:rsidRDefault="00771973" w:rsidP="00CE4684">
      <w:pPr>
        <w:pStyle w:val="NoSpacing"/>
        <w:rPr>
          <w:rFonts w:cstheme="minorHAnsi"/>
          <w:sz w:val="24"/>
          <w:szCs w:val="24"/>
        </w:rPr>
      </w:pPr>
    </w:p>
    <w:p w14:paraId="1019F9A3" w14:textId="77777777" w:rsidR="006A0187" w:rsidRDefault="006A0187" w:rsidP="00CE4684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</w:p>
    <w:p w14:paraId="004B4CBD" w14:textId="69CD9D57" w:rsidR="00771973" w:rsidRPr="006A0187" w:rsidRDefault="00771973" w:rsidP="00CE4684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6A0187">
        <w:rPr>
          <w:rFonts w:cstheme="minorHAnsi"/>
          <w:b/>
          <w:bCs/>
          <w:sz w:val="28"/>
          <w:szCs w:val="28"/>
          <w:u w:val="single"/>
        </w:rPr>
        <w:lastRenderedPageBreak/>
        <w:t xml:space="preserve">Superintendent Evaluation </w:t>
      </w:r>
    </w:p>
    <w:p w14:paraId="0B9537D9" w14:textId="6C486097" w:rsidR="00CE4684" w:rsidRPr="006A0187" w:rsidRDefault="00ED2811" w:rsidP="00CE4684">
      <w:pPr>
        <w:pStyle w:val="NoSpacing"/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I have submitted my evidence, but please let me know if I can be of assistance in any other way</w:t>
      </w:r>
      <w:r w:rsidR="00B36563" w:rsidRPr="006A0187">
        <w:rPr>
          <w:rFonts w:cstheme="minorHAnsi"/>
          <w:sz w:val="24"/>
          <w:szCs w:val="24"/>
        </w:rPr>
        <w:t>.</w:t>
      </w:r>
      <w:r w:rsidR="005D1A18" w:rsidRPr="006A0187">
        <w:rPr>
          <w:rFonts w:cstheme="minorHAnsi"/>
          <w:sz w:val="24"/>
          <w:szCs w:val="24"/>
        </w:rPr>
        <w:t xml:space="preserve"> </w:t>
      </w:r>
    </w:p>
    <w:p w14:paraId="11362924" w14:textId="77777777" w:rsidR="006A0187" w:rsidRDefault="006A0187" w:rsidP="0077197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7813B695" w14:textId="4F8A8C53" w:rsidR="00771973" w:rsidRPr="006A0187" w:rsidRDefault="00A75DBA" w:rsidP="00771973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6A0187">
        <w:rPr>
          <w:rFonts w:cstheme="minorHAnsi"/>
          <w:b/>
          <w:bCs/>
          <w:sz w:val="28"/>
          <w:szCs w:val="28"/>
          <w:u w:val="single"/>
        </w:rPr>
        <w:t>June</w:t>
      </w:r>
      <w:r w:rsidR="00771973" w:rsidRPr="006A0187">
        <w:rPr>
          <w:rFonts w:cstheme="minorHAnsi"/>
          <w:b/>
          <w:bCs/>
          <w:sz w:val="28"/>
          <w:szCs w:val="28"/>
          <w:u w:val="single"/>
        </w:rPr>
        <w:t xml:space="preserve"> Work Session</w:t>
      </w:r>
    </w:p>
    <w:p w14:paraId="275057BC" w14:textId="61E8EE32" w:rsidR="00771973" w:rsidRPr="006A0187" w:rsidRDefault="00771973" w:rsidP="00771973">
      <w:pPr>
        <w:pStyle w:val="NoSpacing"/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At our</w:t>
      </w:r>
      <w:r w:rsidR="00A75DBA" w:rsidRPr="006A0187">
        <w:rPr>
          <w:rFonts w:cstheme="minorHAnsi"/>
          <w:sz w:val="24"/>
          <w:szCs w:val="24"/>
        </w:rPr>
        <w:t xml:space="preserve"> June</w:t>
      </w:r>
      <w:r w:rsidRPr="006A0187">
        <w:rPr>
          <w:rFonts w:cstheme="minorHAnsi"/>
          <w:sz w:val="24"/>
          <w:szCs w:val="24"/>
        </w:rPr>
        <w:t xml:space="preserve"> work session</w:t>
      </w:r>
      <w:r w:rsidR="00C761FB" w:rsidRPr="006A0187">
        <w:rPr>
          <w:rFonts w:cstheme="minorHAnsi"/>
          <w:sz w:val="24"/>
          <w:szCs w:val="24"/>
        </w:rPr>
        <w:t xml:space="preserve">, </w:t>
      </w:r>
      <w:r w:rsidR="00ED2811" w:rsidRPr="006A0187">
        <w:rPr>
          <w:rFonts w:cstheme="minorHAnsi"/>
          <w:sz w:val="24"/>
          <w:szCs w:val="24"/>
        </w:rPr>
        <w:t>we will</w:t>
      </w:r>
      <w:r w:rsidR="00C761FB" w:rsidRPr="006A0187">
        <w:rPr>
          <w:rFonts w:cstheme="minorHAnsi"/>
          <w:sz w:val="24"/>
          <w:szCs w:val="24"/>
        </w:rPr>
        <w:t xml:space="preserve"> review the </w:t>
      </w:r>
      <w:r w:rsidR="00ED2811" w:rsidRPr="006A0187">
        <w:rPr>
          <w:rFonts w:cstheme="minorHAnsi"/>
          <w:sz w:val="24"/>
          <w:szCs w:val="24"/>
        </w:rPr>
        <w:t>policy revisions and highlight those that may need additional changes</w:t>
      </w:r>
      <w:r w:rsidR="00C761FB" w:rsidRPr="006A0187">
        <w:rPr>
          <w:rFonts w:cstheme="minorHAnsi"/>
          <w:sz w:val="24"/>
          <w:szCs w:val="24"/>
        </w:rPr>
        <w:t>.</w:t>
      </w:r>
      <w:r w:rsidR="00ED2811" w:rsidRPr="006A0187">
        <w:rPr>
          <w:rFonts w:cstheme="minorHAnsi"/>
          <w:sz w:val="24"/>
          <w:szCs w:val="24"/>
        </w:rPr>
        <w:t xml:space="preserve"> This will allow a thorough review before the 2</w:t>
      </w:r>
      <w:r w:rsidR="00ED2811" w:rsidRPr="006A0187">
        <w:rPr>
          <w:rFonts w:cstheme="minorHAnsi"/>
          <w:sz w:val="24"/>
          <w:szCs w:val="24"/>
          <w:vertAlign w:val="superscript"/>
        </w:rPr>
        <w:t>nd</w:t>
      </w:r>
      <w:r w:rsidR="00ED2811" w:rsidRPr="006A0187">
        <w:rPr>
          <w:rFonts w:cstheme="minorHAnsi"/>
          <w:sz w:val="24"/>
          <w:szCs w:val="24"/>
        </w:rPr>
        <w:t xml:space="preserve"> reading of these policies.</w:t>
      </w:r>
      <w:r w:rsidR="00C761FB" w:rsidRPr="006A0187">
        <w:rPr>
          <w:rFonts w:cstheme="minorHAnsi"/>
          <w:sz w:val="24"/>
          <w:szCs w:val="24"/>
        </w:rPr>
        <w:t xml:space="preserve">  </w:t>
      </w:r>
      <w:r w:rsidR="009540A4" w:rsidRPr="006A0187">
        <w:rPr>
          <w:rFonts w:cstheme="minorHAnsi"/>
          <w:sz w:val="24"/>
          <w:szCs w:val="24"/>
        </w:rPr>
        <w:t>Ehmet Hayes will also be in attendance to discuss building projects.</w:t>
      </w:r>
      <w:r w:rsidR="006A0187" w:rsidRPr="006A0187">
        <w:rPr>
          <w:rFonts w:cstheme="minorHAnsi"/>
          <w:sz w:val="24"/>
          <w:szCs w:val="24"/>
        </w:rPr>
        <w:t xml:space="preserve">  We will also review the additional items from our strategic planning standpoint. </w:t>
      </w:r>
      <w:r w:rsidR="009540A4" w:rsidRPr="006A0187">
        <w:rPr>
          <w:rFonts w:cstheme="minorHAnsi"/>
          <w:sz w:val="24"/>
          <w:szCs w:val="24"/>
        </w:rPr>
        <w:t xml:space="preserve"> </w:t>
      </w:r>
      <w:r w:rsidRPr="006A0187">
        <w:rPr>
          <w:rFonts w:cstheme="minorHAnsi"/>
          <w:sz w:val="24"/>
          <w:szCs w:val="24"/>
        </w:rPr>
        <w:t xml:space="preserve">Please let me know if you </w:t>
      </w:r>
      <w:proofErr w:type="gramStart"/>
      <w:r w:rsidRPr="006A0187">
        <w:rPr>
          <w:rFonts w:cstheme="minorHAnsi"/>
          <w:sz w:val="24"/>
          <w:szCs w:val="24"/>
        </w:rPr>
        <w:t>have</w:t>
      </w:r>
      <w:proofErr w:type="gramEnd"/>
      <w:r w:rsidRPr="006A0187">
        <w:rPr>
          <w:rFonts w:cstheme="minorHAnsi"/>
          <w:sz w:val="24"/>
          <w:szCs w:val="24"/>
        </w:rPr>
        <w:t xml:space="preserve"> other items </w:t>
      </w:r>
      <w:r w:rsidR="00B36563" w:rsidRPr="006A0187">
        <w:rPr>
          <w:rFonts w:cstheme="minorHAnsi"/>
          <w:sz w:val="24"/>
          <w:szCs w:val="24"/>
        </w:rPr>
        <w:t>you would</w:t>
      </w:r>
      <w:r w:rsidRPr="006A0187">
        <w:rPr>
          <w:rFonts w:cstheme="minorHAnsi"/>
          <w:sz w:val="24"/>
          <w:szCs w:val="24"/>
        </w:rPr>
        <w:t xml:space="preserve"> like to discuss. </w:t>
      </w:r>
    </w:p>
    <w:p w14:paraId="2D332D22" w14:textId="77777777" w:rsidR="00B36563" w:rsidRPr="006A0187" w:rsidRDefault="00B36563" w:rsidP="005D1A18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774BF413" w14:textId="4B62C8E4" w:rsidR="005D1A18" w:rsidRPr="006A0187" w:rsidRDefault="00C761FB" w:rsidP="005D1A18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6A0187">
        <w:rPr>
          <w:rFonts w:cstheme="minorHAnsi"/>
          <w:b/>
          <w:bCs/>
          <w:sz w:val="28"/>
          <w:szCs w:val="28"/>
          <w:u w:val="single"/>
        </w:rPr>
        <w:t>Facility Updates</w:t>
      </w:r>
    </w:p>
    <w:p w14:paraId="72BB8AAB" w14:textId="6CE3B359" w:rsidR="00B36563" w:rsidRPr="006A0187" w:rsidRDefault="009540A4" w:rsidP="005D1A18">
      <w:pPr>
        <w:pStyle w:val="NoSpacing"/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We hit a little snag with our flooring project.  Some 9x9 tile </w:t>
      </w:r>
      <w:proofErr w:type="gramStart"/>
      <w:r w:rsidRPr="006A0187">
        <w:rPr>
          <w:rFonts w:cstheme="minorHAnsi"/>
          <w:sz w:val="24"/>
          <w:szCs w:val="24"/>
        </w:rPr>
        <w:t>was located in</w:t>
      </w:r>
      <w:proofErr w:type="gramEnd"/>
      <w:r w:rsidRPr="006A0187">
        <w:rPr>
          <w:rFonts w:cstheme="minorHAnsi"/>
          <w:sz w:val="24"/>
          <w:szCs w:val="24"/>
        </w:rPr>
        <w:t xml:space="preserve"> some rooms so we must have them abated before further work can be completed.  We are working through this</w:t>
      </w:r>
      <w:r w:rsidR="00ED2811" w:rsidRPr="006A0187">
        <w:rPr>
          <w:rFonts w:cstheme="minorHAnsi"/>
          <w:sz w:val="24"/>
          <w:szCs w:val="24"/>
        </w:rPr>
        <w:t xml:space="preserve"> and hope this is just a minor </w:t>
      </w:r>
      <w:proofErr w:type="gramStart"/>
      <w:r w:rsidR="00ED2811" w:rsidRPr="006A0187">
        <w:rPr>
          <w:rFonts w:cstheme="minorHAnsi"/>
          <w:sz w:val="24"/>
          <w:szCs w:val="24"/>
        </w:rPr>
        <w:t>setback</w:t>
      </w:r>
      <w:proofErr w:type="gramEnd"/>
      <w:r w:rsidR="00ED2811" w:rsidRPr="006A0187">
        <w:rPr>
          <w:rFonts w:cstheme="minorHAnsi"/>
          <w:sz w:val="24"/>
          <w:szCs w:val="24"/>
        </w:rPr>
        <w:t xml:space="preserve"> and all can be accomplished before the start of the new school year. </w:t>
      </w:r>
      <w:r w:rsidRPr="006A0187">
        <w:rPr>
          <w:rFonts w:cstheme="minorHAnsi"/>
          <w:sz w:val="24"/>
          <w:szCs w:val="24"/>
        </w:rPr>
        <w:t xml:space="preserve"> </w:t>
      </w:r>
      <w:r w:rsidR="00FC7107" w:rsidRPr="006A0187">
        <w:rPr>
          <w:rFonts w:cstheme="minorHAnsi"/>
          <w:sz w:val="24"/>
          <w:szCs w:val="24"/>
        </w:rPr>
        <w:t xml:space="preserve">It is going to be a busy summer. </w:t>
      </w:r>
    </w:p>
    <w:p w14:paraId="58A51A6E" w14:textId="50F3C301" w:rsidR="00ED2811" w:rsidRPr="006A0187" w:rsidRDefault="00ED2811" w:rsidP="005D1A18">
      <w:pPr>
        <w:pStyle w:val="NoSpacing"/>
        <w:rPr>
          <w:rFonts w:cstheme="minorHAnsi"/>
          <w:sz w:val="24"/>
          <w:szCs w:val="24"/>
        </w:rPr>
      </w:pPr>
    </w:p>
    <w:p w14:paraId="328CDD6C" w14:textId="2EECEB7B" w:rsidR="00ED2811" w:rsidRPr="006A0187" w:rsidRDefault="00ED2811" w:rsidP="005D1A18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6A0187">
        <w:rPr>
          <w:rFonts w:cstheme="minorHAnsi"/>
          <w:b/>
          <w:bCs/>
          <w:sz w:val="28"/>
          <w:szCs w:val="28"/>
          <w:u w:val="single"/>
        </w:rPr>
        <w:t>Superintendent Vacation</w:t>
      </w:r>
    </w:p>
    <w:p w14:paraId="52129A8F" w14:textId="722C622C" w:rsidR="00ED2811" w:rsidRPr="006A0187" w:rsidRDefault="00ED2811" w:rsidP="005D1A18">
      <w:pPr>
        <w:pStyle w:val="NoSpacing"/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I will be out of town, on vacation, June 15-27.  </w:t>
      </w:r>
    </w:p>
    <w:p w14:paraId="7937CAD3" w14:textId="77777777" w:rsidR="00B64156" w:rsidRPr="006A0187" w:rsidRDefault="00B64156" w:rsidP="005D2EF3">
      <w:pPr>
        <w:pStyle w:val="NoSpacing"/>
        <w:rPr>
          <w:rFonts w:cstheme="minorHAnsi"/>
          <w:sz w:val="24"/>
          <w:szCs w:val="24"/>
        </w:rPr>
      </w:pPr>
    </w:p>
    <w:p w14:paraId="79724F78" w14:textId="39687C46" w:rsidR="000E49A2" w:rsidRPr="006A0187" w:rsidRDefault="000E49A2" w:rsidP="005D2EF3">
      <w:pPr>
        <w:pStyle w:val="NoSpacing"/>
        <w:rPr>
          <w:rFonts w:cstheme="minorHAnsi"/>
          <w:sz w:val="28"/>
          <w:szCs w:val="28"/>
        </w:rPr>
      </w:pPr>
      <w:bookmarkStart w:id="1" w:name="_Hlk135399333"/>
      <w:r w:rsidRPr="006A0187">
        <w:rPr>
          <w:rFonts w:cstheme="minorHAnsi"/>
          <w:b/>
          <w:bCs/>
          <w:sz w:val="28"/>
          <w:szCs w:val="28"/>
          <w:u w:val="single"/>
        </w:rPr>
        <w:t>Upcoming Meetings</w:t>
      </w:r>
      <w:r w:rsidR="00F92206" w:rsidRPr="006A0187">
        <w:rPr>
          <w:rFonts w:cstheme="minorHAnsi"/>
          <w:b/>
          <w:bCs/>
          <w:sz w:val="28"/>
          <w:szCs w:val="28"/>
          <w:u w:val="single"/>
        </w:rPr>
        <w:t>/Events</w:t>
      </w:r>
    </w:p>
    <w:p w14:paraId="62BEB66F" w14:textId="76873AC0" w:rsidR="005D1A18" w:rsidRPr="006A0187" w:rsidRDefault="005D1A18" w:rsidP="00EF766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May </w:t>
      </w:r>
      <w:r w:rsidR="009D5074" w:rsidRPr="006A0187">
        <w:rPr>
          <w:rFonts w:cstheme="minorHAnsi"/>
          <w:sz w:val="24"/>
          <w:szCs w:val="24"/>
        </w:rPr>
        <w:t>22, 2023</w:t>
      </w:r>
      <w:r w:rsidR="006A0187" w:rsidRPr="006A0187">
        <w:rPr>
          <w:rFonts w:cstheme="minorHAnsi"/>
          <w:sz w:val="24"/>
          <w:szCs w:val="24"/>
        </w:rPr>
        <w:t xml:space="preserve"> </w:t>
      </w:r>
      <w:proofErr w:type="gramStart"/>
      <w:r w:rsidR="006A0187" w:rsidRPr="006A0187">
        <w:rPr>
          <w:rFonts w:cstheme="minorHAnsi"/>
          <w:sz w:val="24"/>
          <w:szCs w:val="24"/>
        </w:rPr>
        <w:t xml:space="preserve">- </w:t>
      </w:r>
      <w:r w:rsidR="009D5074" w:rsidRPr="006A0187">
        <w:rPr>
          <w:rFonts w:cstheme="minorHAnsi"/>
          <w:sz w:val="24"/>
          <w:szCs w:val="24"/>
        </w:rPr>
        <w:t xml:space="preserve"> Sr.</w:t>
      </w:r>
      <w:proofErr w:type="gramEnd"/>
      <w:r w:rsidR="009D5074" w:rsidRPr="006A0187">
        <w:rPr>
          <w:rFonts w:cstheme="minorHAnsi"/>
          <w:sz w:val="24"/>
          <w:szCs w:val="24"/>
        </w:rPr>
        <w:t xml:space="preserve"> Honor’s Night</w:t>
      </w:r>
    </w:p>
    <w:p w14:paraId="633A0806" w14:textId="32C6BCE2" w:rsidR="009D5074" w:rsidRPr="006A0187" w:rsidRDefault="009D5074" w:rsidP="00EF766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May 24, 2023 – BOE Meeting</w:t>
      </w:r>
    </w:p>
    <w:p w14:paraId="0D49060B" w14:textId="32BC68CA" w:rsidR="009D5074" w:rsidRPr="006A0187" w:rsidRDefault="009D5074" w:rsidP="00EF766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May 25, 2023 - Last Day for Students</w:t>
      </w:r>
    </w:p>
    <w:p w14:paraId="7B667DE1" w14:textId="2DFFFD43" w:rsidR="009D5074" w:rsidRDefault="009D5074" w:rsidP="00EF766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May 26, 2023 </w:t>
      </w:r>
      <w:r w:rsidR="008E2474" w:rsidRPr="006A0187">
        <w:rPr>
          <w:rFonts w:cstheme="minorHAnsi"/>
          <w:sz w:val="24"/>
          <w:szCs w:val="24"/>
        </w:rPr>
        <w:t>–</w:t>
      </w:r>
      <w:r w:rsidRPr="006A0187">
        <w:rPr>
          <w:rFonts w:cstheme="minorHAnsi"/>
          <w:sz w:val="24"/>
          <w:szCs w:val="24"/>
        </w:rPr>
        <w:t xml:space="preserve"> </w:t>
      </w:r>
      <w:r w:rsidR="009540A4" w:rsidRPr="006A0187">
        <w:rPr>
          <w:rFonts w:cstheme="minorHAnsi"/>
          <w:sz w:val="24"/>
          <w:szCs w:val="24"/>
        </w:rPr>
        <w:t xml:space="preserve">Closing Day for Staff and </w:t>
      </w:r>
      <w:r w:rsidRPr="006A0187">
        <w:rPr>
          <w:rFonts w:cstheme="minorHAnsi"/>
          <w:sz w:val="24"/>
          <w:szCs w:val="24"/>
        </w:rPr>
        <w:t>Graduation</w:t>
      </w:r>
      <w:r w:rsidR="008E2474" w:rsidRPr="006A0187">
        <w:rPr>
          <w:rFonts w:cstheme="minorHAnsi"/>
          <w:sz w:val="24"/>
          <w:szCs w:val="24"/>
        </w:rPr>
        <w:t xml:space="preserve"> for Class of 2023</w:t>
      </w:r>
    </w:p>
    <w:p w14:paraId="50A3B174" w14:textId="1A34E98C" w:rsidR="00222D24" w:rsidRPr="006A0187" w:rsidRDefault="00222D24" w:rsidP="00EF766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29, 2023 – Memorial Day Parade</w:t>
      </w:r>
    </w:p>
    <w:p w14:paraId="1580526A" w14:textId="1B6AF391" w:rsidR="00ED2811" w:rsidRPr="006A0187" w:rsidRDefault="00ED2811" w:rsidP="00EF766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June 5, 2023 – Board Work Session</w:t>
      </w:r>
    </w:p>
    <w:p w14:paraId="710EB35A" w14:textId="673B4ACF" w:rsidR="00ED2811" w:rsidRPr="006A0187" w:rsidRDefault="00ED2811" w:rsidP="00EF766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June 7-8, 2023 – NKCES Superintendent Retreat</w:t>
      </w:r>
    </w:p>
    <w:p w14:paraId="68B1DF62" w14:textId="04E11926" w:rsidR="00ED2811" w:rsidRPr="006A0187" w:rsidRDefault="00ED2811" w:rsidP="00EF766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June 12, 2023 – June Regular Board Meeting</w:t>
      </w:r>
    </w:p>
    <w:bookmarkEnd w:id="1"/>
    <w:p w14:paraId="7C6EF59E" w14:textId="77777777" w:rsidR="005D31CB" w:rsidRPr="006A0187" w:rsidRDefault="005D31CB" w:rsidP="005D31CB">
      <w:pPr>
        <w:pStyle w:val="NoSpacing"/>
        <w:ind w:left="720"/>
        <w:rPr>
          <w:rFonts w:cstheme="minorHAnsi"/>
          <w:sz w:val="24"/>
          <w:szCs w:val="24"/>
        </w:rPr>
      </w:pPr>
    </w:p>
    <w:p w14:paraId="6CBED293" w14:textId="10668211" w:rsidR="008A7D14" w:rsidRPr="006A0187" w:rsidRDefault="008A7D14" w:rsidP="00EF7663">
      <w:pPr>
        <w:pStyle w:val="NoSpacing"/>
        <w:rPr>
          <w:rFonts w:cstheme="minorHAnsi"/>
          <w:sz w:val="24"/>
          <w:szCs w:val="24"/>
        </w:rPr>
      </w:pPr>
    </w:p>
    <w:p w14:paraId="043E110E" w14:textId="3316A29C" w:rsidR="00832028" w:rsidRPr="006A0187" w:rsidRDefault="00832028" w:rsidP="00EF7663">
      <w:pPr>
        <w:pStyle w:val="NoSpacing"/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As always, please let me know if you have any questions or concerns</w:t>
      </w:r>
      <w:r w:rsidR="00C36A98" w:rsidRPr="006A0187">
        <w:rPr>
          <w:rFonts w:cstheme="minorHAnsi"/>
          <w:sz w:val="24"/>
          <w:szCs w:val="24"/>
        </w:rPr>
        <w:t>.</w:t>
      </w:r>
    </w:p>
    <w:p w14:paraId="528896A4" w14:textId="77777777" w:rsidR="00E90FF6" w:rsidRPr="006A0187" w:rsidRDefault="00E90FF6" w:rsidP="00EF7663">
      <w:pPr>
        <w:pStyle w:val="NoSpacing"/>
        <w:rPr>
          <w:rFonts w:cstheme="minorHAnsi"/>
          <w:sz w:val="24"/>
          <w:szCs w:val="24"/>
        </w:rPr>
      </w:pPr>
    </w:p>
    <w:p w14:paraId="6F0782B5" w14:textId="18E98B10" w:rsidR="00832028" w:rsidRPr="006A0187" w:rsidRDefault="00832028" w:rsidP="00EF7663">
      <w:pPr>
        <w:pStyle w:val="NoSpacing"/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Respectfully submitted,</w:t>
      </w:r>
    </w:p>
    <w:p w14:paraId="404E5851" w14:textId="189EF6C4" w:rsidR="008B16A9" w:rsidRPr="006A0187" w:rsidRDefault="00832028" w:rsidP="00EF7663">
      <w:pPr>
        <w:pStyle w:val="NoSpacing"/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>Misty Middleton</w:t>
      </w:r>
    </w:p>
    <w:p w14:paraId="5D53468F" w14:textId="2F401221" w:rsidR="00832028" w:rsidRPr="006A0187" w:rsidRDefault="00832028" w:rsidP="00EF7663">
      <w:pPr>
        <w:pStyle w:val="NoSpacing"/>
        <w:rPr>
          <w:rFonts w:cstheme="minorHAnsi"/>
          <w:sz w:val="24"/>
          <w:szCs w:val="24"/>
        </w:rPr>
      </w:pPr>
      <w:r w:rsidRPr="006A0187">
        <w:rPr>
          <w:rFonts w:cstheme="minorHAnsi"/>
          <w:sz w:val="24"/>
          <w:szCs w:val="24"/>
        </w:rPr>
        <w:t xml:space="preserve">Superintendent </w:t>
      </w:r>
    </w:p>
    <w:sectPr w:rsidR="00832028" w:rsidRPr="006A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1EB"/>
    <w:multiLevelType w:val="hybridMultilevel"/>
    <w:tmpl w:val="8540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5746"/>
    <w:multiLevelType w:val="hybridMultilevel"/>
    <w:tmpl w:val="D0E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70FCF"/>
    <w:multiLevelType w:val="hybridMultilevel"/>
    <w:tmpl w:val="3BE8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B5264"/>
    <w:multiLevelType w:val="hybridMultilevel"/>
    <w:tmpl w:val="02AC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E2487"/>
    <w:multiLevelType w:val="hybridMultilevel"/>
    <w:tmpl w:val="311C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158AD"/>
    <w:multiLevelType w:val="hybridMultilevel"/>
    <w:tmpl w:val="510C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832C6"/>
    <w:multiLevelType w:val="hybridMultilevel"/>
    <w:tmpl w:val="0EA6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55ECF"/>
    <w:multiLevelType w:val="hybridMultilevel"/>
    <w:tmpl w:val="DCDC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3"/>
    <w:rsid w:val="000207E2"/>
    <w:rsid w:val="000619D6"/>
    <w:rsid w:val="00084A37"/>
    <w:rsid w:val="000A33C8"/>
    <w:rsid w:val="000B61AB"/>
    <w:rsid w:val="000D280D"/>
    <w:rsid w:val="000D6D1D"/>
    <w:rsid w:val="000E49A2"/>
    <w:rsid w:val="000E69C3"/>
    <w:rsid w:val="00130067"/>
    <w:rsid w:val="00133674"/>
    <w:rsid w:val="001578C3"/>
    <w:rsid w:val="00172331"/>
    <w:rsid w:val="00177C09"/>
    <w:rsid w:val="001B2355"/>
    <w:rsid w:val="001D0349"/>
    <w:rsid w:val="001D46D3"/>
    <w:rsid w:val="00222D24"/>
    <w:rsid w:val="00240BB6"/>
    <w:rsid w:val="002549A8"/>
    <w:rsid w:val="002856B5"/>
    <w:rsid w:val="0029635C"/>
    <w:rsid w:val="002C47A3"/>
    <w:rsid w:val="002C77B0"/>
    <w:rsid w:val="002F7FBA"/>
    <w:rsid w:val="00313EC3"/>
    <w:rsid w:val="00353CF1"/>
    <w:rsid w:val="003561F5"/>
    <w:rsid w:val="00365EB8"/>
    <w:rsid w:val="00382769"/>
    <w:rsid w:val="003860FF"/>
    <w:rsid w:val="003B2064"/>
    <w:rsid w:val="00410E9E"/>
    <w:rsid w:val="00411212"/>
    <w:rsid w:val="00426035"/>
    <w:rsid w:val="00437B56"/>
    <w:rsid w:val="00472B48"/>
    <w:rsid w:val="00480C1D"/>
    <w:rsid w:val="00487469"/>
    <w:rsid w:val="004A5B63"/>
    <w:rsid w:val="004A5FD3"/>
    <w:rsid w:val="004D30A1"/>
    <w:rsid w:val="004E3A73"/>
    <w:rsid w:val="004F4960"/>
    <w:rsid w:val="00517E16"/>
    <w:rsid w:val="0052789E"/>
    <w:rsid w:val="00547459"/>
    <w:rsid w:val="00550229"/>
    <w:rsid w:val="00570B89"/>
    <w:rsid w:val="00596521"/>
    <w:rsid w:val="005D1A18"/>
    <w:rsid w:val="005D2EF3"/>
    <w:rsid w:val="005D31CB"/>
    <w:rsid w:val="005D4C25"/>
    <w:rsid w:val="00644411"/>
    <w:rsid w:val="00661480"/>
    <w:rsid w:val="006766D1"/>
    <w:rsid w:val="006A0187"/>
    <w:rsid w:val="006A0E47"/>
    <w:rsid w:val="00751A93"/>
    <w:rsid w:val="00771973"/>
    <w:rsid w:val="007841EE"/>
    <w:rsid w:val="00792F42"/>
    <w:rsid w:val="007C4EED"/>
    <w:rsid w:val="007D3D9F"/>
    <w:rsid w:val="007E4ACF"/>
    <w:rsid w:val="008114B8"/>
    <w:rsid w:val="00823593"/>
    <w:rsid w:val="00832028"/>
    <w:rsid w:val="008450CE"/>
    <w:rsid w:val="00854A5F"/>
    <w:rsid w:val="00892940"/>
    <w:rsid w:val="008A7D14"/>
    <w:rsid w:val="008B16A9"/>
    <w:rsid w:val="008D5BB0"/>
    <w:rsid w:val="008E2474"/>
    <w:rsid w:val="00904816"/>
    <w:rsid w:val="00944C30"/>
    <w:rsid w:val="009540A4"/>
    <w:rsid w:val="009A7DF9"/>
    <w:rsid w:val="009D5074"/>
    <w:rsid w:val="00A0554C"/>
    <w:rsid w:val="00A20A40"/>
    <w:rsid w:val="00A75DBA"/>
    <w:rsid w:val="00AD3F9F"/>
    <w:rsid w:val="00AD410F"/>
    <w:rsid w:val="00B33FA7"/>
    <w:rsid w:val="00B342AC"/>
    <w:rsid w:val="00B36563"/>
    <w:rsid w:val="00B562F7"/>
    <w:rsid w:val="00B64156"/>
    <w:rsid w:val="00B90F79"/>
    <w:rsid w:val="00BA6410"/>
    <w:rsid w:val="00BA7D22"/>
    <w:rsid w:val="00BC195D"/>
    <w:rsid w:val="00BC506A"/>
    <w:rsid w:val="00BE59A4"/>
    <w:rsid w:val="00BF2C9E"/>
    <w:rsid w:val="00BF6005"/>
    <w:rsid w:val="00C134F5"/>
    <w:rsid w:val="00C165A3"/>
    <w:rsid w:val="00C24032"/>
    <w:rsid w:val="00C31D20"/>
    <w:rsid w:val="00C33BE3"/>
    <w:rsid w:val="00C36A98"/>
    <w:rsid w:val="00C47640"/>
    <w:rsid w:val="00C75907"/>
    <w:rsid w:val="00C761FB"/>
    <w:rsid w:val="00C76E38"/>
    <w:rsid w:val="00CB5520"/>
    <w:rsid w:val="00CD1520"/>
    <w:rsid w:val="00CE4684"/>
    <w:rsid w:val="00CF454C"/>
    <w:rsid w:val="00D2100D"/>
    <w:rsid w:val="00D46AA8"/>
    <w:rsid w:val="00D51D56"/>
    <w:rsid w:val="00D919E0"/>
    <w:rsid w:val="00D95DFC"/>
    <w:rsid w:val="00DA733D"/>
    <w:rsid w:val="00DB436F"/>
    <w:rsid w:val="00DD0EB6"/>
    <w:rsid w:val="00DE161C"/>
    <w:rsid w:val="00DF1DC3"/>
    <w:rsid w:val="00DF2C6C"/>
    <w:rsid w:val="00E02296"/>
    <w:rsid w:val="00E14437"/>
    <w:rsid w:val="00E33C7E"/>
    <w:rsid w:val="00E40ED4"/>
    <w:rsid w:val="00E60F69"/>
    <w:rsid w:val="00E61596"/>
    <w:rsid w:val="00E62A71"/>
    <w:rsid w:val="00E71889"/>
    <w:rsid w:val="00E72FC4"/>
    <w:rsid w:val="00E76D6D"/>
    <w:rsid w:val="00E90FF6"/>
    <w:rsid w:val="00ED2811"/>
    <w:rsid w:val="00EF175F"/>
    <w:rsid w:val="00EF5888"/>
    <w:rsid w:val="00EF7663"/>
    <w:rsid w:val="00F02151"/>
    <w:rsid w:val="00F07EA1"/>
    <w:rsid w:val="00F90813"/>
    <w:rsid w:val="00F92206"/>
    <w:rsid w:val="00FC7107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DD9B"/>
  <w15:chartTrackingRefBased/>
  <w15:docId w15:val="{A7F23A08-27A4-4881-B4CA-960D9AA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F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90F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7B0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Misty - Superintendent</dc:creator>
  <cp:keywords/>
  <dc:description/>
  <cp:lastModifiedBy>Middleton, Misty - Superintendent</cp:lastModifiedBy>
  <cp:revision>5</cp:revision>
  <dcterms:created xsi:type="dcterms:W3CDTF">2023-05-19T11:17:00Z</dcterms:created>
  <dcterms:modified xsi:type="dcterms:W3CDTF">2023-05-19T18:50:00Z</dcterms:modified>
</cp:coreProperties>
</file>