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BE550" w14:textId="77777777" w:rsidR="002212B1" w:rsidRDefault="002212B1"/>
    <w:p w14:paraId="0129123F" w14:textId="193A66F8" w:rsidR="002212B1" w:rsidRPr="002212B1" w:rsidRDefault="002212B1" w:rsidP="002212B1">
      <w:pPr>
        <w:spacing w:after="3"/>
        <w:ind w:left="-15"/>
        <w:jc w:val="center"/>
        <w:rPr>
          <w:rFonts w:ascii="Monotype Corsiva" w:eastAsia="Monotype Corsiva" w:hAnsi="Monotype Corsiva" w:cs="Monotype Corsiva"/>
          <w:b/>
          <w:color w:val="191915"/>
          <w:sz w:val="60"/>
          <w:szCs w:val="60"/>
        </w:rPr>
      </w:pPr>
      <w:r w:rsidRPr="002212B1">
        <w:rPr>
          <w:rFonts w:ascii="Edwardian Script ITC" w:eastAsia="Edwardian Script ITC" w:hAnsi="Edwardian Script ITC" w:cs="Edwardian Script ITC"/>
          <w:b/>
          <w:color w:val="191915"/>
          <w:sz w:val="60"/>
          <w:szCs w:val="60"/>
        </w:rPr>
        <w:t>Presenting the Bellevue High School Class of 202</w:t>
      </w:r>
      <w:r w:rsidR="00F04577">
        <w:rPr>
          <w:rFonts w:ascii="Edwardian Script ITC" w:eastAsia="Edwardian Script ITC" w:hAnsi="Edwardian Script ITC" w:cs="Edwardian Script ITC"/>
          <w:b/>
          <w:color w:val="191915"/>
          <w:sz w:val="60"/>
          <w:szCs w:val="60"/>
        </w:rPr>
        <w:t>3</w:t>
      </w:r>
    </w:p>
    <w:p w14:paraId="1FADA8BF" w14:textId="77777777" w:rsidR="002212B1" w:rsidRDefault="002212B1" w:rsidP="002212B1">
      <w:pPr>
        <w:ind w:left="-540"/>
      </w:pPr>
      <w:r>
        <w:rPr>
          <w:noProof/>
        </w:rPr>
        <w:drawing>
          <wp:inline distT="0" distB="0" distL="0" distR="0" wp14:anchorId="0CC52E28" wp14:editId="03886982">
            <wp:extent cx="6794499" cy="90170"/>
            <wp:effectExtent l="0" t="0" r="0" b="0"/>
            <wp:docPr id="295" name="Picture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4499" cy="9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6128" w14:textId="77777777" w:rsidR="002212B1" w:rsidRDefault="002212B1" w:rsidP="002212B1">
      <w:pPr>
        <w:ind w:left="-540"/>
      </w:pPr>
    </w:p>
    <w:p w14:paraId="08AF2299" w14:textId="77777777" w:rsidR="002212B1" w:rsidRDefault="002212B1"/>
    <w:p w14:paraId="41CF0852" w14:textId="77777777" w:rsidR="002212B1" w:rsidRDefault="002212B1">
      <w:pPr>
        <w:rPr>
          <w:rFonts w:ascii="Times New Roman" w:hAnsi="Times New Roman" w:cs="Times New Roman"/>
          <w:sz w:val="24"/>
          <w:szCs w:val="24"/>
        </w:rPr>
        <w:sectPr w:rsidR="002212B1" w:rsidSect="002212B1"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tbl>
      <w:tblPr>
        <w:tblW w:w="3640" w:type="dxa"/>
        <w:jc w:val="center"/>
        <w:tblLook w:val="04A0" w:firstRow="1" w:lastRow="0" w:firstColumn="1" w:lastColumn="0" w:noHBand="0" w:noVBand="1"/>
      </w:tblPr>
      <w:tblGrid>
        <w:gridCol w:w="3640"/>
      </w:tblGrid>
      <w:tr w:rsidR="00F04577" w:rsidRPr="00F04577" w14:paraId="4058B565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79EF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Sean Ashcraft</w:t>
            </w:r>
          </w:p>
        </w:tc>
      </w:tr>
      <w:tr w:rsidR="00F04577" w:rsidRPr="00F04577" w14:paraId="26E45FA5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A8ED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Lura Becker</w:t>
            </w:r>
          </w:p>
        </w:tc>
      </w:tr>
      <w:tr w:rsidR="00F04577" w:rsidRPr="00F04577" w14:paraId="0D600780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04BA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Dakota Bricking</w:t>
            </w:r>
          </w:p>
        </w:tc>
      </w:tr>
      <w:tr w:rsidR="00F04577" w:rsidRPr="00F04577" w14:paraId="4F086CA4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6842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Lauren Bundy</w:t>
            </w:r>
          </w:p>
        </w:tc>
      </w:tr>
      <w:tr w:rsidR="00F04577" w:rsidRPr="00F04577" w14:paraId="5DD4EFB5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A00E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Chandler Campbell</w:t>
            </w:r>
          </w:p>
        </w:tc>
      </w:tr>
      <w:tr w:rsidR="00F04577" w:rsidRPr="00F04577" w14:paraId="1BA5F959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DC8D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Devon Chadwell</w:t>
            </w:r>
          </w:p>
        </w:tc>
        <w:bookmarkStart w:id="0" w:name="_GoBack"/>
        <w:bookmarkEnd w:id="0"/>
      </w:tr>
      <w:tr w:rsidR="00F04577" w:rsidRPr="00F04577" w14:paraId="56BAB5C2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82EE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Michelle Clark</w:t>
            </w:r>
          </w:p>
        </w:tc>
      </w:tr>
      <w:tr w:rsidR="00F04577" w:rsidRPr="00F04577" w14:paraId="2E0AA8CC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B063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proofErr w:type="spellStart"/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Lakaiya</w:t>
            </w:r>
            <w:proofErr w:type="spellEnd"/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Cogsville</w:t>
            </w:r>
            <w:proofErr w:type="spellEnd"/>
          </w:p>
        </w:tc>
      </w:tr>
      <w:tr w:rsidR="00F04577" w:rsidRPr="00F04577" w14:paraId="45DABE7F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63FD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Emma Crank</w:t>
            </w:r>
          </w:p>
        </w:tc>
      </w:tr>
      <w:tr w:rsidR="00F04577" w:rsidRPr="00F04577" w14:paraId="49719C28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E2F4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proofErr w:type="spellStart"/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Johnnell</w:t>
            </w:r>
            <w:proofErr w:type="spellEnd"/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 xml:space="preserve"> Denton</w:t>
            </w:r>
          </w:p>
        </w:tc>
      </w:tr>
      <w:tr w:rsidR="00F04577" w:rsidRPr="00F04577" w14:paraId="2C76F5C5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8B91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Grace Duty</w:t>
            </w:r>
          </w:p>
        </w:tc>
      </w:tr>
      <w:tr w:rsidR="00F04577" w:rsidRPr="00F04577" w14:paraId="49051CEC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53F7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Daniel Florence</w:t>
            </w:r>
          </w:p>
        </w:tc>
      </w:tr>
      <w:tr w:rsidR="00F04577" w:rsidRPr="00F04577" w14:paraId="21775BF9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5CAE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Jose Frias</w:t>
            </w:r>
          </w:p>
        </w:tc>
      </w:tr>
      <w:tr w:rsidR="00F04577" w:rsidRPr="00F04577" w14:paraId="37B532D1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3459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Donald Gibson</w:t>
            </w:r>
          </w:p>
        </w:tc>
      </w:tr>
      <w:tr w:rsidR="00F04577" w:rsidRPr="00F04577" w14:paraId="5A390CB3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58C3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Kiara Groves</w:t>
            </w:r>
          </w:p>
        </w:tc>
      </w:tr>
      <w:tr w:rsidR="00F04577" w:rsidRPr="00F04577" w14:paraId="48BF908A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2364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Joseph Hardy</w:t>
            </w:r>
          </w:p>
        </w:tc>
      </w:tr>
      <w:tr w:rsidR="00F04577" w:rsidRPr="00F04577" w14:paraId="6BE8BFB7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D678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Greer Hayes</w:t>
            </w:r>
          </w:p>
        </w:tc>
      </w:tr>
      <w:tr w:rsidR="00F04577" w:rsidRPr="00F04577" w14:paraId="03AE773A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AEB7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Braylen Johnson</w:t>
            </w:r>
          </w:p>
        </w:tc>
      </w:tr>
      <w:tr w:rsidR="00F04577" w:rsidRPr="00F04577" w14:paraId="1C1692B2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B041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Madison Jones</w:t>
            </w:r>
          </w:p>
        </w:tc>
      </w:tr>
      <w:tr w:rsidR="00F04577" w:rsidRPr="00F04577" w14:paraId="7653968C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6B6A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Elijah Joseph</w:t>
            </w:r>
          </w:p>
        </w:tc>
      </w:tr>
      <w:tr w:rsidR="00F04577" w:rsidRPr="00F04577" w14:paraId="09F6C1E7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7F47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Jimmy Koeninger</w:t>
            </w:r>
          </w:p>
        </w:tc>
      </w:tr>
      <w:tr w:rsidR="00F04577" w:rsidRPr="00F04577" w14:paraId="0210CD66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7F2D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 xml:space="preserve">Landon </w:t>
            </w:r>
            <w:proofErr w:type="spellStart"/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Konerman</w:t>
            </w:r>
            <w:proofErr w:type="spellEnd"/>
          </w:p>
        </w:tc>
      </w:tr>
      <w:tr w:rsidR="00F04577" w:rsidRPr="00F04577" w14:paraId="14D078FF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72AF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Emma Laurenti</w:t>
            </w:r>
          </w:p>
        </w:tc>
      </w:tr>
      <w:tr w:rsidR="00F04577" w:rsidRPr="00F04577" w14:paraId="576C57D9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9BD1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Maddison Linn</w:t>
            </w:r>
          </w:p>
        </w:tc>
      </w:tr>
      <w:tr w:rsidR="00F04577" w:rsidRPr="00F04577" w14:paraId="40B2E3B7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FF23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James Long</w:t>
            </w:r>
          </w:p>
        </w:tc>
      </w:tr>
      <w:tr w:rsidR="00F04577" w:rsidRPr="00F04577" w14:paraId="2F043AA2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C304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Kaylee Martin</w:t>
            </w:r>
          </w:p>
        </w:tc>
      </w:tr>
      <w:tr w:rsidR="00F04577" w:rsidRPr="00F04577" w14:paraId="4884CD9D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2BF2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Steven Meyers</w:t>
            </w:r>
          </w:p>
        </w:tc>
      </w:tr>
      <w:tr w:rsidR="00F04577" w:rsidRPr="00F04577" w14:paraId="4A494ECF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CCB0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Logan Morse</w:t>
            </w:r>
          </w:p>
        </w:tc>
      </w:tr>
      <w:tr w:rsidR="00F04577" w:rsidRPr="00F04577" w14:paraId="20A1594A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30FD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Ethan Muller</w:t>
            </w:r>
          </w:p>
        </w:tc>
      </w:tr>
      <w:tr w:rsidR="00F04577" w:rsidRPr="00F04577" w14:paraId="23A829D9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3DA1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Hayden Myers</w:t>
            </w:r>
          </w:p>
        </w:tc>
      </w:tr>
      <w:tr w:rsidR="00F04577" w:rsidRPr="00F04577" w14:paraId="70874A50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33F1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 xml:space="preserve">Ethan </w:t>
            </w:r>
            <w:proofErr w:type="spellStart"/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Noonchester</w:t>
            </w:r>
            <w:proofErr w:type="spellEnd"/>
          </w:p>
        </w:tc>
      </w:tr>
      <w:tr w:rsidR="00F04577" w:rsidRPr="00F04577" w14:paraId="17F92375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CDE2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Mendy Perez</w:t>
            </w:r>
          </w:p>
        </w:tc>
      </w:tr>
      <w:tr w:rsidR="00F04577" w:rsidRPr="00F04577" w14:paraId="50EA72C7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F680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Giovanna Petrie</w:t>
            </w:r>
          </w:p>
        </w:tc>
      </w:tr>
      <w:tr w:rsidR="00F04577" w:rsidRPr="00F04577" w14:paraId="7AFECC07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13CF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Keegan Rizzo</w:t>
            </w:r>
          </w:p>
        </w:tc>
      </w:tr>
      <w:tr w:rsidR="00F04577" w:rsidRPr="00F04577" w14:paraId="698A8420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34F6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 xml:space="preserve">Malik </w:t>
            </w:r>
            <w:proofErr w:type="spellStart"/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Schweinzger</w:t>
            </w:r>
            <w:proofErr w:type="spellEnd"/>
          </w:p>
        </w:tc>
      </w:tr>
      <w:tr w:rsidR="00F04577" w:rsidRPr="00F04577" w14:paraId="3112242A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B9C3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Jacob Scott</w:t>
            </w:r>
          </w:p>
        </w:tc>
      </w:tr>
      <w:tr w:rsidR="00F04577" w:rsidRPr="00F04577" w14:paraId="0E8C5153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2D30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Elizabeth Smith</w:t>
            </w:r>
          </w:p>
        </w:tc>
      </w:tr>
      <w:tr w:rsidR="00F04577" w:rsidRPr="00F04577" w14:paraId="207A0D49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8A2F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Tyler Southwick</w:t>
            </w:r>
          </w:p>
        </w:tc>
      </w:tr>
      <w:tr w:rsidR="00F04577" w:rsidRPr="00F04577" w14:paraId="44B5E54F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65B1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John Stiner</w:t>
            </w:r>
          </w:p>
        </w:tc>
      </w:tr>
      <w:tr w:rsidR="00F04577" w:rsidRPr="00F04577" w14:paraId="32639C1A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CF69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Lana Sturgill</w:t>
            </w:r>
          </w:p>
        </w:tc>
      </w:tr>
      <w:tr w:rsidR="00F04577" w:rsidRPr="00F04577" w14:paraId="6AD1A239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6AB0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Matthew Thomas</w:t>
            </w:r>
          </w:p>
        </w:tc>
      </w:tr>
      <w:tr w:rsidR="00F04577" w:rsidRPr="00F04577" w14:paraId="24D0DA7B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5F12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Mckenzie Thompson</w:t>
            </w:r>
          </w:p>
        </w:tc>
      </w:tr>
      <w:tr w:rsidR="00F04577" w:rsidRPr="00F04577" w14:paraId="5683363A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6936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Michaela Vidal</w:t>
            </w:r>
          </w:p>
        </w:tc>
      </w:tr>
      <w:tr w:rsidR="00F04577" w:rsidRPr="00F04577" w14:paraId="3942D140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216C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Aaron Vogt</w:t>
            </w:r>
          </w:p>
        </w:tc>
      </w:tr>
      <w:tr w:rsidR="00F04577" w:rsidRPr="00F04577" w14:paraId="7E33D2E0" w14:textId="77777777" w:rsidTr="00F04577">
        <w:trPr>
          <w:trHeight w:val="467"/>
          <w:jc w:val="center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53C0" w14:textId="77777777" w:rsidR="00F04577" w:rsidRPr="00F04577" w:rsidRDefault="00F04577" w:rsidP="00F04577">
            <w:pPr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</w:pPr>
            <w:r w:rsidRPr="00F04577">
              <w:rPr>
                <w:rFonts w:ascii="Monotype Corsiva" w:eastAsia="Times New Roman" w:hAnsi="Monotype Corsiva"/>
                <w:color w:val="000000"/>
                <w:sz w:val="36"/>
                <w:szCs w:val="36"/>
              </w:rPr>
              <w:t>Isabella Wittrock</w:t>
            </w:r>
          </w:p>
        </w:tc>
      </w:tr>
    </w:tbl>
    <w:p w14:paraId="1112E018" w14:textId="77777777" w:rsidR="002212B1" w:rsidRDefault="002212B1">
      <w:pPr>
        <w:sectPr w:rsidR="002212B1" w:rsidSect="002212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C2BB111" w14:textId="77777777" w:rsidR="00597BFD" w:rsidRDefault="00597BFD"/>
    <w:sectPr w:rsidR="00597BFD" w:rsidSect="002212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EF0FD" w14:textId="77777777" w:rsidR="002212B1" w:rsidRDefault="002212B1" w:rsidP="002212B1">
      <w:r>
        <w:separator/>
      </w:r>
    </w:p>
  </w:endnote>
  <w:endnote w:type="continuationSeparator" w:id="0">
    <w:p w14:paraId="6C72D608" w14:textId="77777777" w:rsidR="002212B1" w:rsidRDefault="002212B1" w:rsidP="0022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463D0" w14:textId="77777777" w:rsidR="002212B1" w:rsidRDefault="002212B1" w:rsidP="002212B1">
      <w:r>
        <w:separator/>
      </w:r>
    </w:p>
  </w:footnote>
  <w:footnote w:type="continuationSeparator" w:id="0">
    <w:p w14:paraId="0CB517B3" w14:textId="77777777" w:rsidR="002212B1" w:rsidRDefault="002212B1" w:rsidP="00221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B1"/>
    <w:rsid w:val="002212B1"/>
    <w:rsid w:val="0055661A"/>
    <w:rsid w:val="00597BFD"/>
    <w:rsid w:val="0080785E"/>
    <w:rsid w:val="00F0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63C8"/>
  <w15:chartTrackingRefBased/>
  <w15:docId w15:val="{B8A8367D-9BFF-449D-A053-D341C591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2B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0785E"/>
    <w:pPr>
      <w:keepNext/>
      <w:jc w:val="center"/>
      <w:outlineLvl w:val="0"/>
    </w:pPr>
    <w:rPr>
      <w:rFonts w:ascii="Century Gothic" w:eastAsia="Times New Roman" w:hAnsi="Century Gothic" w:cs="Arial"/>
      <w:b/>
      <w:bCs/>
      <w:color w:val="101266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785E"/>
    <w:rPr>
      <w:rFonts w:ascii="Century Gothic" w:hAnsi="Century Gothic" w:cs="Arial"/>
      <w:b/>
      <w:bCs/>
      <w:color w:val="101266"/>
      <w:kern w:val="32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22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2B1"/>
    <w:rPr>
      <w:rFonts w:ascii="Calibri" w:eastAsiaTheme="minorHAns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2B1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7153E9-82B4-4BE6-B89C-8CC98180C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BC342-10BE-4AA0-A13F-597856E63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D0E72-8FFD-40B9-979D-9C57B339F9B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4627f6b-45aa-4f11-bbeb-ed3626982268"/>
    <ds:schemaRef ds:uri="dba9d881-5f3a-40f9-a9a7-00e960d0e466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cp:lastPrinted>2023-05-17T20:40:00Z</cp:lastPrinted>
  <dcterms:created xsi:type="dcterms:W3CDTF">2023-05-17T20:21:00Z</dcterms:created>
  <dcterms:modified xsi:type="dcterms:W3CDTF">2023-05-17T20:40:00Z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