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7221E" w14:textId="71743BAE" w:rsidR="009238DC" w:rsidRDefault="008D63B4" w:rsidP="008D63B4">
      <w:pPr>
        <w:jc w:val="righ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2270E2" wp14:editId="35D1F0B6">
                <wp:simplePos x="0" y="0"/>
                <wp:positionH relativeFrom="column">
                  <wp:posOffset>-19050</wp:posOffset>
                </wp:positionH>
                <wp:positionV relativeFrom="paragraph">
                  <wp:posOffset>0</wp:posOffset>
                </wp:positionV>
                <wp:extent cx="3581400" cy="12382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1E640" w14:textId="35F2274E" w:rsidR="00B83533" w:rsidRPr="003079A2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</w:pPr>
                            <w:r w:rsidRPr="003079A2"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  <w:t>Boone County Board of Education Members</w:t>
                            </w:r>
                          </w:p>
                          <w:p w14:paraId="37202DF7" w14:textId="2C20EC13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Mrs.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Karen Byrd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, Board Chair</w:t>
                            </w:r>
                          </w:p>
                          <w:p w14:paraId="518E1262" w14:textId="29BC1067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Mr. Jesse Parks</w:t>
                            </w:r>
                            <w:r w:rsidRPr="00493295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Vice Chair</w:t>
                            </w:r>
                          </w:p>
                          <w:p w14:paraId="3E747D90" w14:textId="630C914A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Dr. Maria Brown</w:t>
                            </w:r>
                          </w:p>
                          <w:p w14:paraId="16461B9B" w14:textId="3E20474C" w:rsidR="008D63B4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Carolyn Wolfe</w:t>
                            </w:r>
                          </w:p>
                          <w:p w14:paraId="406563A4" w14:textId="0EA38BD8" w:rsidR="00B83533" w:rsidRPr="008D63B4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Cindy Young</w:t>
                            </w:r>
                          </w:p>
                          <w:p w14:paraId="66EDCC5A" w14:textId="3FE7BBC1" w:rsidR="008D63B4" w:rsidRDefault="008D63B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2270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5pt;margin-top:0;width:282pt;height:97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" stroked="f">
                <v:textbox>
                  <w:txbxContent>
                    <w:p w14:paraId="27C1E640" w14:textId="35F2274E" w:rsidR="00B83533" w:rsidRPr="003079A2" w:rsidRDefault="00B83533" w:rsidP="00B83533">
                      <w:pPr>
                        <w:pStyle w:val="NormalWeb"/>
                        <w:spacing w:before="0" w:beforeAutospacing="0" w:after="0" w:afterAutospacing="0"/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</w:pPr>
                      <w:r w:rsidRPr="003079A2"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  <w:t>Boone County Board of Education Members</w:t>
                      </w:r>
                    </w:p>
                    <w:p w14:paraId="37202DF7" w14:textId="2C20EC13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 xml:space="preserve">Mrs.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Karen Byrd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, Board Chair</w:t>
                      </w:r>
                    </w:p>
                    <w:p w14:paraId="518E1262" w14:textId="29BC1067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Mr. Jesse Parks</w:t>
                      </w:r>
                      <w:r w:rsidRPr="00493295">
                        <w:rPr>
                          <w:sz w:val="20"/>
                          <w:szCs w:val="20"/>
                        </w:rPr>
                        <w:t xml:space="preserve">,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Vice Chair</w:t>
                      </w:r>
                    </w:p>
                    <w:p w14:paraId="3E747D90" w14:textId="630C914A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Dr. Maria Brown</w:t>
                      </w:r>
                    </w:p>
                    <w:p w14:paraId="16461B9B" w14:textId="3E20474C" w:rsidR="008D63B4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Carolyn Wolfe</w:t>
                      </w:r>
                    </w:p>
                    <w:p w14:paraId="406563A4" w14:textId="0EA38BD8" w:rsidR="00B83533" w:rsidRPr="008D63B4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Cindy Young</w:t>
                      </w:r>
                    </w:p>
                    <w:p w14:paraId="66EDCC5A" w14:textId="3FE7BBC1" w:rsidR="008D63B4" w:rsidRDefault="008D63B4"/>
                  </w:txbxContent>
                </v:textbox>
                <w10:wrap type="square"/>
              </v:shape>
            </w:pict>
          </mc:Fallback>
        </mc:AlternateContent>
      </w:r>
      <w:r w:rsidRPr="004E0E38">
        <w:rPr>
          <w:noProof/>
        </w:rPr>
        <w:drawing>
          <wp:inline distT="0" distB="0" distL="0" distR="0" wp14:anchorId="29ACB819" wp14:editId="54DCBEF7">
            <wp:extent cx="2419881" cy="7556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241" cy="76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ED7E91" w14:textId="15F3937A" w:rsidR="003079A2" w:rsidRPr="00493295" w:rsidRDefault="00B83533" w:rsidP="00B83533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</w:rPr>
        <w:t xml:space="preserve">      </w:t>
      </w:r>
      <w:r w:rsidR="003079A2">
        <w:rPr>
          <w:rFonts w:ascii="Times New Roman" w:hAnsi="Times New Roman" w:cs="Times New Roman"/>
          <w:b/>
          <w:bCs/>
        </w:rPr>
        <w:t xml:space="preserve">           </w:t>
      </w:r>
      <w:r w:rsidR="00493295">
        <w:rPr>
          <w:rFonts w:ascii="Times New Roman" w:hAnsi="Times New Roman" w:cs="Times New Roman"/>
          <w:b/>
          <w:bCs/>
        </w:rPr>
        <w:tab/>
      </w:r>
      <w:r w:rsidR="008D63B4" w:rsidRPr="00493295">
        <w:rPr>
          <w:rFonts w:ascii="Times New Roman" w:hAnsi="Times New Roman" w:cs="Times New Roman"/>
          <w:b/>
          <w:bCs/>
          <w:sz w:val="20"/>
          <w:szCs w:val="20"/>
        </w:rPr>
        <w:t>Mr. Matthew Turner, Superintendent</w:t>
      </w:r>
    </w:p>
    <w:p w14:paraId="098F6DA0" w14:textId="1C367C1C" w:rsidR="003079A2" w:rsidRDefault="003079A2" w:rsidP="00B83533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C69649" wp14:editId="0EB68627">
                <wp:simplePos x="0" y="0"/>
                <wp:positionH relativeFrom="column">
                  <wp:posOffset>-19050</wp:posOffset>
                </wp:positionH>
                <wp:positionV relativeFrom="paragraph">
                  <wp:posOffset>105410</wp:posOffset>
                </wp:positionV>
                <wp:extent cx="690562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2E6BD1" id="Straight Connector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5pt,8.3pt" to="542.25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" strokecolor="black [3213]" strokeweight=".5pt">
                <v:stroke joinstyle="miter"/>
              </v:line>
            </w:pict>
          </mc:Fallback>
        </mc:AlternateContent>
      </w:r>
    </w:p>
    <w:p w14:paraId="4824D991" w14:textId="77777777" w:rsidR="001F2EF2" w:rsidRDefault="008D63B4" w:rsidP="001F2EF2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8"/>
          <w:szCs w:val="28"/>
          <w:u w:val="single"/>
        </w:rPr>
        <w:t>Board Memo</w:t>
      </w:r>
    </w:p>
    <w:p w14:paraId="2B01BF7E" w14:textId="78F85CD5" w:rsidR="008D63B4" w:rsidRPr="008D63B4" w:rsidRDefault="008D63B4" w:rsidP="001F2EF2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</w:t>
      </w:r>
      <w:r w:rsidR="001F2EF2">
        <w:rPr>
          <w:rFonts w:eastAsia="Times New Roman" w:cstheme="minorHAnsi"/>
          <w:b/>
          <w:bCs/>
          <w:color w:val="000000"/>
          <w:sz w:val="24"/>
          <w:szCs w:val="24"/>
        </w:rPr>
        <w:t xml:space="preserve">  </w:t>
      </w:r>
      <w:r w:rsidR="001F2EF2" w:rsidRPr="001F2EF2">
        <w:rPr>
          <w:rFonts w:eastAsia="Times New Roman" w:cstheme="minorHAnsi"/>
          <w:color w:val="000000"/>
          <w:sz w:val="24"/>
          <w:szCs w:val="24"/>
        </w:rPr>
        <w:t>5/6</w:t>
      </w:r>
      <w:r w:rsidRPr="001F2EF2">
        <w:rPr>
          <w:rFonts w:eastAsia="Times New Roman" w:cstheme="minorHAnsi"/>
          <w:color w:val="000000"/>
          <w:sz w:val="24"/>
          <w:szCs w:val="24"/>
        </w:rPr>
        <w:t>/</w:t>
      </w:r>
      <w:r w:rsidRPr="008D63B4">
        <w:rPr>
          <w:rFonts w:eastAsia="Times New Roman" w:cstheme="minorHAnsi"/>
          <w:color w:val="000000"/>
          <w:sz w:val="24"/>
          <w:szCs w:val="24"/>
        </w:rPr>
        <w:t>2023</w:t>
      </w:r>
    </w:p>
    <w:p w14:paraId="7D1C1D69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AA140C7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AGENDA ITEM DETAILS:</w:t>
      </w:r>
    </w:p>
    <w:p w14:paraId="573EE10B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School/Department </w:t>
      </w:r>
    </w:p>
    <w:p w14:paraId="224C392A" w14:textId="06305C2D" w:rsidR="008D63B4" w:rsidRPr="008D63B4" w:rsidRDefault="001F2EF2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District</w:t>
      </w:r>
    </w:p>
    <w:p w14:paraId="6139D5C0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Vendor or Grant Issuer</w:t>
      </w:r>
    </w:p>
    <w:p w14:paraId="02CA0A42" w14:textId="704296A0" w:rsidR="008D63B4" w:rsidRPr="008D63B4" w:rsidRDefault="00C75D15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N/A</w:t>
      </w:r>
    </w:p>
    <w:p w14:paraId="1BF841D9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or Grant Name</w:t>
      </w:r>
    </w:p>
    <w:p w14:paraId="72F87CFF" w14:textId="77777777" w:rsidR="001F2EF2" w:rsidRDefault="001F2EF2" w:rsidP="008D63B4">
      <w:pPr>
        <w:spacing w:after="0" w:line="240" w:lineRule="auto"/>
        <w:ind w:left="27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District Strategic Plan</w:t>
      </w:r>
    </w:p>
    <w:p w14:paraId="6E7EB7B5" w14:textId="1590E6F2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Date/Term (Beginning and End Dates/Year)</w:t>
      </w:r>
    </w:p>
    <w:p w14:paraId="0FF8C110" w14:textId="32780D6E" w:rsidR="001F2EF2" w:rsidRPr="001F2EF2" w:rsidRDefault="001F2EF2" w:rsidP="001F2EF2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     2023-2028</w:t>
      </w:r>
    </w:p>
    <w:p w14:paraId="4268183D" w14:textId="4EE80B74" w:rsidR="008D63B4" w:rsidRDefault="008D63B4" w:rsidP="008D63B4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</w:p>
    <w:p w14:paraId="2E76A90A" w14:textId="6E8F6452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APPLICABLE BOARD POLICY:  </w:t>
      </w:r>
      <w:r w:rsidR="00C75D15">
        <w:rPr>
          <w:rFonts w:eastAsia="Times New Roman" w:cstheme="minorHAnsi"/>
          <w:sz w:val="24"/>
          <w:szCs w:val="24"/>
        </w:rPr>
        <w:t>N/A</w:t>
      </w:r>
    </w:p>
    <w:p w14:paraId="193FA60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5D9738C4" w14:textId="77777777" w:rsidR="00C75D15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DESCRIBE USE OF CONTRACT/PURCHASE/AGREEMENT</w:t>
      </w:r>
      <w:r w:rsidR="00C75D15">
        <w:rPr>
          <w:rFonts w:eastAsia="Times New Roman" w:cstheme="minorHAnsi"/>
          <w:b/>
          <w:bCs/>
          <w:color w:val="000000"/>
          <w:sz w:val="24"/>
          <w:szCs w:val="24"/>
        </w:rPr>
        <w:t xml:space="preserve">: </w:t>
      </w:r>
    </w:p>
    <w:p w14:paraId="17C759DD" w14:textId="185FC318" w:rsidR="008D63B4" w:rsidRDefault="001F2EF2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2023-2028 District Strategic Plan</w:t>
      </w:r>
    </w:p>
    <w:p w14:paraId="5CA05527" w14:textId="77777777" w:rsidR="001F2EF2" w:rsidRPr="008D63B4" w:rsidRDefault="001F2EF2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55CF3C30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FOR PURCHASES AND OTHER REQUESTS:</w:t>
      </w:r>
    </w:p>
    <w:p w14:paraId="0A44F387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Total Cost</w:t>
      </w:r>
    </w:p>
    <w:p w14:paraId="123F3FB6" w14:textId="758DBD0E" w:rsidR="008D63B4" w:rsidRPr="008D63B4" w:rsidRDefault="00C75D15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N/A</w:t>
      </w:r>
    </w:p>
    <w:p w14:paraId="1B4F40DF" w14:textId="77777777" w:rsidR="00C75D15" w:rsidRDefault="00C75D15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</w:p>
    <w:p w14:paraId="1F7BEF67" w14:textId="19CAFCC1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Source</w:t>
      </w:r>
    </w:p>
    <w:p w14:paraId="709C046D" w14:textId="67B1C763" w:rsidR="008D63B4" w:rsidRPr="008D63B4" w:rsidRDefault="00C75D15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N/A</w:t>
      </w:r>
    </w:p>
    <w:p w14:paraId="2C62CAC7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25466CDC" w14:textId="77777777" w:rsidR="00C75D15" w:rsidRDefault="008D63B4" w:rsidP="00C75D15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*If more than one funding source, list below along with amount or percent for each source</w:t>
      </w:r>
    </w:p>
    <w:p w14:paraId="48E7B869" w14:textId="31570EDC" w:rsidR="008D63B4" w:rsidRPr="008D63B4" w:rsidRDefault="001F2EF2" w:rsidP="001F2EF2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       </w:t>
      </w:r>
      <w:r w:rsidR="00C75D15">
        <w:rPr>
          <w:rFonts w:eastAsia="Times New Roman" w:cstheme="minorHAnsi"/>
          <w:sz w:val="24"/>
          <w:szCs w:val="24"/>
        </w:rPr>
        <w:t>N/A</w:t>
      </w:r>
    </w:p>
    <w:p w14:paraId="7C9A673D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4A7779D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IF THIS IS A GRANT, ENTER AMOUNT TO BE AWARDED:</w:t>
      </w:r>
    </w:p>
    <w:p w14:paraId="648AB992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color w:val="000000"/>
          <w:sz w:val="24"/>
          <w:szCs w:val="24"/>
        </w:rPr>
        <w:t>N/A</w:t>
      </w:r>
    </w:p>
    <w:p w14:paraId="38FE0F46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2A8B8F84" w14:textId="77777777" w:rsidR="00C75D15" w:rsidRDefault="008D63B4" w:rsidP="00C75D15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RECOMMENDATION: </w:t>
      </w:r>
    </w:p>
    <w:p w14:paraId="5D291730" w14:textId="7C299DEC" w:rsidR="001F2EF2" w:rsidRPr="001F2EF2" w:rsidRDefault="00C75D15" w:rsidP="001F2EF2">
      <w:r w:rsidRPr="001F2EF2">
        <w:rPr>
          <w:rFonts w:eastAsia="Times New Roman" w:cstheme="minorHAnsi"/>
        </w:rPr>
        <w:t>Attached please find the 2023-202</w:t>
      </w:r>
      <w:r w:rsidR="001F2EF2" w:rsidRPr="001F2EF2">
        <w:rPr>
          <w:rFonts w:eastAsia="Times New Roman" w:cstheme="minorHAnsi"/>
        </w:rPr>
        <w:t xml:space="preserve">8 District Strategic Plan.  </w:t>
      </w:r>
      <w:r w:rsidR="001F2EF2" w:rsidRPr="001F2EF2">
        <w:t>Th</w:t>
      </w:r>
      <w:r w:rsidR="001F2EF2" w:rsidRPr="001F2EF2">
        <w:t xml:space="preserve">is </w:t>
      </w:r>
      <w:r w:rsidR="001F2EF2" w:rsidRPr="001F2EF2">
        <w:t xml:space="preserve">5-year strategic plan has been developed utilizing input from </w:t>
      </w:r>
      <w:r w:rsidR="001F2EF2" w:rsidRPr="001F2EF2">
        <w:t>d</w:t>
      </w:r>
      <w:r w:rsidR="001F2EF2" w:rsidRPr="001F2EF2">
        <w:t>istrict</w:t>
      </w:r>
      <w:r w:rsidR="001F2EF2" w:rsidRPr="001F2EF2">
        <w:t>, community, and business</w:t>
      </w:r>
      <w:r w:rsidR="001F2EF2" w:rsidRPr="001F2EF2">
        <w:t xml:space="preserve"> stakeholders in collaboration with the Superintendent’s Cabinet, school principals, district departments, and the district Teaching &amp; Learning Committee.</w:t>
      </w:r>
    </w:p>
    <w:p w14:paraId="296A6FEA" w14:textId="1291A448" w:rsidR="001F2EF2" w:rsidRPr="001F2EF2" w:rsidRDefault="001F2EF2" w:rsidP="00C75D15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1F2EF2">
        <w:rPr>
          <w:rFonts w:eastAsia="Times New Roman" w:cstheme="minorHAnsi"/>
        </w:rPr>
        <w:t>I recommend this plan be approved by the Board of Education</w:t>
      </w:r>
      <w:r w:rsidRPr="001F2EF2">
        <w:rPr>
          <w:rFonts w:eastAsia="Times New Roman" w:cstheme="minorHAnsi"/>
          <w:sz w:val="20"/>
          <w:szCs w:val="20"/>
        </w:rPr>
        <w:t xml:space="preserve">. </w:t>
      </w:r>
    </w:p>
    <w:p w14:paraId="4292485B" w14:textId="77777777" w:rsidR="007D3DB9" w:rsidRDefault="007D3DB9" w:rsidP="00C75D15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03664A8" w14:textId="2D0F987E" w:rsidR="00C75D15" w:rsidRPr="008D63B4" w:rsidRDefault="001F2EF2" w:rsidP="00C75D15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Mr. Matthew Turner, Superintendent of Schools</w:t>
      </w:r>
    </w:p>
    <w:p w14:paraId="25CB09B6" w14:textId="77777777" w:rsidR="008D63B4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</w:p>
    <w:p w14:paraId="28ED5390" w14:textId="77777777" w:rsidR="00C75D15" w:rsidRDefault="008D63B4" w:rsidP="00C75D15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CONTACT PERSON: </w:t>
      </w:r>
    </w:p>
    <w:p w14:paraId="289A22D3" w14:textId="708C4193" w:rsidR="008D63B4" w:rsidRPr="008D63B4" w:rsidRDefault="001F2EF2" w:rsidP="00C75D15">
      <w:pPr>
        <w:spacing w:after="0" w:line="240" w:lineRule="auto"/>
        <w:rPr>
          <w:rFonts w:cstheme="minorHAnsi"/>
        </w:rPr>
      </w:pPr>
      <w:r>
        <w:rPr>
          <w:rFonts w:eastAsia="Times New Roman" w:cstheme="minorHAnsi"/>
          <w:color w:val="000000"/>
          <w:sz w:val="24"/>
          <w:szCs w:val="24"/>
        </w:rPr>
        <w:t>Mr. Matthew Turner</w:t>
      </w:r>
    </w:p>
    <w:sectPr w:rsidR="008D63B4" w:rsidRPr="008D63B4" w:rsidSect="00493295">
      <w:pgSz w:w="12240" w:h="15840"/>
      <w:pgMar w:top="450" w:right="720" w:bottom="720" w:left="81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954AA1" w14:textId="77777777" w:rsidR="00701284" w:rsidRDefault="00701284" w:rsidP="006B2D64">
      <w:pPr>
        <w:spacing w:after="0" w:line="240" w:lineRule="auto"/>
      </w:pPr>
      <w:r>
        <w:separator/>
      </w:r>
    </w:p>
  </w:endnote>
  <w:endnote w:type="continuationSeparator" w:id="0">
    <w:p w14:paraId="3BBCBCDA" w14:textId="77777777" w:rsidR="00701284" w:rsidRDefault="00701284" w:rsidP="006B2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2C4A45" w14:textId="77777777" w:rsidR="00701284" w:rsidRDefault="00701284" w:rsidP="006B2D64">
      <w:pPr>
        <w:spacing w:after="0" w:line="240" w:lineRule="auto"/>
      </w:pPr>
      <w:r>
        <w:separator/>
      </w:r>
    </w:p>
  </w:footnote>
  <w:footnote w:type="continuationSeparator" w:id="0">
    <w:p w14:paraId="67DA3CDD" w14:textId="77777777" w:rsidR="00701284" w:rsidRDefault="00701284" w:rsidP="006B2D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3B4"/>
    <w:rsid w:val="00072E92"/>
    <w:rsid w:val="001F2EF2"/>
    <w:rsid w:val="003079A2"/>
    <w:rsid w:val="00493295"/>
    <w:rsid w:val="005F14E7"/>
    <w:rsid w:val="006B2D64"/>
    <w:rsid w:val="00701284"/>
    <w:rsid w:val="007D3DB9"/>
    <w:rsid w:val="00804C90"/>
    <w:rsid w:val="008D63B4"/>
    <w:rsid w:val="009238DC"/>
    <w:rsid w:val="00B83533"/>
    <w:rsid w:val="00BD0555"/>
    <w:rsid w:val="00C75D15"/>
    <w:rsid w:val="00C80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3EF61"/>
  <w15:chartTrackingRefBased/>
  <w15:docId w15:val="{74CE5C97-A921-495F-BF83-0D8B287E5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D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8D63B4"/>
  </w:style>
  <w:style w:type="paragraph" w:styleId="Header">
    <w:name w:val="header"/>
    <w:basedOn w:val="Normal"/>
    <w:link w:val="Head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2D64"/>
  </w:style>
  <w:style w:type="paragraph" w:styleId="Footer">
    <w:name w:val="footer"/>
    <w:basedOn w:val="Normal"/>
    <w:link w:val="Foot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2D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98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6580AF-848C-4478-8D6D-F24228763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Geis, Laura A</dc:creator>
  <cp:keywords/>
  <dc:description/>
  <cp:lastModifiedBy>Detwiler, James</cp:lastModifiedBy>
  <cp:revision>2</cp:revision>
  <cp:lastPrinted>2023-04-25T15:44:00Z</cp:lastPrinted>
  <dcterms:created xsi:type="dcterms:W3CDTF">2023-05-08T12:44:00Z</dcterms:created>
  <dcterms:modified xsi:type="dcterms:W3CDTF">2023-05-08T12:44:00Z</dcterms:modified>
</cp:coreProperties>
</file>