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14F9" w14:textId="2019A2F3" w:rsidR="00C04928" w:rsidRDefault="00C04928">
      <w:r>
        <w:t>BCHS Board Report</w:t>
      </w:r>
    </w:p>
    <w:p w14:paraId="252141EB" w14:textId="4EA2617A" w:rsidR="00C04928" w:rsidRDefault="00684EC7">
      <w:r>
        <w:t>May</w:t>
      </w:r>
      <w:r w:rsidR="000A6660">
        <w:t xml:space="preserve"> 202</w:t>
      </w:r>
      <w:r w:rsidR="007F4892">
        <w:t>3</w:t>
      </w:r>
    </w:p>
    <w:p w14:paraId="0EF58948" w14:textId="1D869DF4" w:rsidR="00892858" w:rsidRDefault="00892858" w:rsidP="00892858"/>
    <w:p w14:paraId="28DB6DF4" w14:textId="797BA3EC" w:rsidR="00D93037" w:rsidRDefault="003377B9" w:rsidP="003377B9">
      <w:pPr>
        <w:pStyle w:val="ListParagraph"/>
        <w:numPr>
          <w:ilvl w:val="0"/>
          <w:numId w:val="1"/>
        </w:numPr>
      </w:pPr>
      <w:r>
        <w:t>Spring Semester Focus:</w:t>
      </w:r>
    </w:p>
    <w:p w14:paraId="1EBD8EA5" w14:textId="36E928F2" w:rsidR="003377B9" w:rsidRDefault="003377B9" w:rsidP="003377B9">
      <w:pPr>
        <w:pStyle w:val="ListParagraph"/>
        <w:numPr>
          <w:ilvl w:val="0"/>
          <w:numId w:val="6"/>
        </w:numPr>
      </w:pPr>
      <w:r>
        <w:t xml:space="preserve">Academics- building a system for intervention, curriculum/ assessment </w:t>
      </w:r>
      <w:proofErr w:type="gramStart"/>
      <w:r>
        <w:t>work</w:t>
      </w:r>
      <w:proofErr w:type="gramEnd"/>
    </w:p>
    <w:p w14:paraId="6637E807" w14:textId="21EE8C71" w:rsidR="003377B9" w:rsidRDefault="003377B9" w:rsidP="003377B9">
      <w:pPr>
        <w:pStyle w:val="ListParagraph"/>
        <w:numPr>
          <w:ilvl w:val="0"/>
          <w:numId w:val="6"/>
        </w:numPr>
      </w:pPr>
      <w:r>
        <w:t xml:space="preserve">Attendance- decreasing tardies, increasing family communication &amp; </w:t>
      </w:r>
      <w:proofErr w:type="gramStart"/>
      <w:r>
        <w:t>assistance</w:t>
      </w:r>
      <w:proofErr w:type="gramEnd"/>
    </w:p>
    <w:p w14:paraId="06B45CB0" w14:textId="3987ADF1" w:rsidR="003377B9" w:rsidRDefault="003377B9" w:rsidP="003377B9">
      <w:pPr>
        <w:pStyle w:val="ListParagraph"/>
        <w:numPr>
          <w:ilvl w:val="0"/>
          <w:numId w:val="6"/>
        </w:numPr>
      </w:pPr>
      <w:r>
        <w:t xml:space="preserve">Engagement- organizing more opportunities, establishing </w:t>
      </w:r>
      <w:proofErr w:type="gramStart"/>
      <w:r>
        <w:t>procedures</w:t>
      </w:r>
      <w:proofErr w:type="gramEnd"/>
    </w:p>
    <w:p w14:paraId="2528D0FE" w14:textId="42BD831E" w:rsidR="00DE492B" w:rsidRDefault="00DE492B" w:rsidP="00DE492B"/>
    <w:p w14:paraId="7B5BF2E2" w14:textId="1AB2C6C6" w:rsidR="00DE492B" w:rsidRDefault="00DE492B" w:rsidP="00DE492B">
      <w:pPr>
        <w:pStyle w:val="ListParagraph"/>
        <w:numPr>
          <w:ilvl w:val="0"/>
          <w:numId w:val="1"/>
        </w:numPr>
      </w:pPr>
      <w:r>
        <w:t>Academics:</w:t>
      </w:r>
    </w:p>
    <w:p w14:paraId="57806276" w14:textId="481956B7" w:rsidR="00684EC7" w:rsidRDefault="00684EC7" w:rsidP="00684EC7">
      <w:pPr>
        <w:pStyle w:val="ListParagraph"/>
        <w:numPr>
          <w:ilvl w:val="0"/>
          <w:numId w:val="10"/>
        </w:numPr>
      </w:pPr>
      <w:r>
        <w:t>The BCHS Drama Department presented “The Lightning Thief” April 27</w:t>
      </w:r>
      <w:r w:rsidRPr="00684EC7">
        <w:rPr>
          <w:vertAlign w:val="superscript"/>
        </w:rPr>
        <w:t>th</w:t>
      </w:r>
      <w:r>
        <w:t>, 28</w:t>
      </w:r>
      <w:r w:rsidRPr="00684EC7">
        <w:rPr>
          <w:vertAlign w:val="superscript"/>
        </w:rPr>
        <w:t>th</w:t>
      </w:r>
      <w:r>
        <w:t>, and 30</w:t>
      </w:r>
      <w:r w:rsidRPr="00684EC7">
        <w:rPr>
          <w:vertAlign w:val="superscript"/>
        </w:rPr>
        <w:t>th</w:t>
      </w:r>
      <w:r>
        <w:t xml:space="preserve">.  The house was </w:t>
      </w:r>
      <w:proofErr w:type="gramStart"/>
      <w:r>
        <w:t>packed</w:t>
      </w:r>
      <w:proofErr w:type="gramEnd"/>
      <w:r>
        <w:t xml:space="preserve"> all three performances and the acting and singing were outstanding.  Teachers Amanda Barnhill and Jessie Jones directed the students.</w:t>
      </w:r>
    </w:p>
    <w:p w14:paraId="0F2092DC" w14:textId="743CD8D6" w:rsidR="00684EC7" w:rsidRDefault="00684EC7" w:rsidP="00684EC7">
      <w:pPr>
        <w:pStyle w:val="ListParagraph"/>
        <w:numPr>
          <w:ilvl w:val="0"/>
          <w:numId w:val="10"/>
        </w:numPr>
      </w:pPr>
      <w:r>
        <w:t>Senior Signing Day 2023 was held Monday, May 1</w:t>
      </w:r>
      <w:r w:rsidRPr="00684EC7">
        <w:rPr>
          <w:vertAlign w:val="superscript"/>
        </w:rPr>
        <w:t>st</w:t>
      </w:r>
      <w:r>
        <w:t xml:space="preserve"> in Singleton Gymnasium.  Our BCHS seniors signed letters of intent and announced their plans for college, the workforce, and the military.</w:t>
      </w:r>
    </w:p>
    <w:p w14:paraId="5D57744A" w14:textId="44096221" w:rsidR="00684EC7" w:rsidRDefault="00684EC7" w:rsidP="00684EC7">
      <w:pPr>
        <w:pStyle w:val="ListParagraph"/>
        <w:numPr>
          <w:ilvl w:val="0"/>
          <w:numId w:val="10"/>
        </w:numPr>
      </w:pPr>
      <w:r>
        <w:t>Our students who participated in Purpose in Action presented their work cell at EKU on April 26</w:t>
      </w:r>
      <w:r w:rsidRPr="00684EC7">
        <w:rPr>
          <w:vertAlign w:val="superscript"/>
        </w:rPr>
        <w:t>th</w:t>
      </w:r>
      <w:r>
        <w:t xml:space="preserve">.  They left with a very close second place </w:t>
      </w:r>
      <w:proofErr w:type="gramStart"/>
      <w:r>
        <w:t>finish</w:t>
      </w:r>
      <w:proofErr w:type="gramEnd"/>
      <w:r>
        <w:t xml:space="preserve"> but the experience and opportunity was invaluable.  We hope to continue this work into </w:t>
      </w:r>
      <w:proofErr w:type="gramStart"/>
      <w:r>
        <w:t>next</w:t>
      </w:r>
      <w:proofErr w:type="gramEnd"/>
      <w:r>
        <w:t xml:space="preserve"> school year.</w:t>
      </w:r>
    </w:p>
    <w:p w14:paraId="37066035" w14:textId="317C5F30" w:rsidR="00684EC7" w:rsidRDefault="00684EC7" w:rsidP="00684EC7">
      <w:pPr>
        <w:pStyle w:val="ListParagraph"/>
        <w:numPr>
          <w:ilvl w:val="0"/>
          <w:numId w:val="10"/>
        </w:numPr>
      </w:pPr>
      <w:r>
        <w:t>On Friday, April 21</w:t>
      </w:r>
      <w:r w:rsidRPr="00684EC7">
        <w:rPr>
          <w:vertAlign w:val="superscript"/>
        </w:rPr>
        <w:t>st</w:t>
      </w:r>
      <w:r>
        <w:t xml:space="preserve"> all BCHS students participated in a Reality Store, sponsored by Gear Up Opportunity, Full Service, School Climate, and community partners.  This was a financial literacy activity which allowed students to learn more about career planning and money management.  Each student chose a profession, paid bills, and made important budgeting decisions.  </w:t>
      </w:r>
    </w:p>
    <w:p w14:paraId="0B5C88BC" w14:textId="24A17178" w:rsidR="00684EC7" w:rsidRDefault="00684EC7" w:rsidP="00684EC7">
      <w:pPr>
        <w:pStyle w:val="ListParagraph"/>
        <w:numPr>
          <w:ilvl w:val="0"/>
          <w:numId w:val="10"/>
        </w:numPr>
      </w:pPr>
      <w:r>
        <w:t xml:space="preserve">Senior Peyton Jones and Family Consumer Science teacher Ms. </w:t>
      </w:r>
      <w:proofErr w:type="spellStart"/>
      <w:r>
        <w:t>Winburn</w:t>
      </w:r>
      <w:proofErr w:type="spellEnd"/>
      <w:r>
        <w:t xml:space="preserve"> represented BCHS live on air at Fox 56 News.  They spoke about our career pathways and Peyton’s upcoming trip to Nationals this summer in Denver. </w:t>
      </w:r>
    </w:p>
    <w:p w14:paraId="608AC702" w14:textId="73941CE7" w:rsidR="00684EC7" w:rsidRDefault="00684EC7" w:rsidP="00684EC7">
      <w:pPr>
        <w:pStyle w:val="ListParagraph"/>
        <w:numPr>
          <w:ilvl w:val="0"/>
          <w:numId w:val="10"/>
        </w:numPr>
      </w:pPr>
      <w:r>
        <w:t>Our entire BCHS community participated in Inclusion Week the week of April 24</w:t>
      </w:r>
      <w:r w:rsidRPr="00684EC7">
        <w:rPr>
          <w:vertAlign w:val="superscript"/>
        </w:rPr>
        <w:t>th</w:t>
      </w:r>
      <w:r>
        <w:t>- 28</w:t>
      </w:r>
      <w:r w:rsidRPr="00684EC7">
        <w:rPr>
          <w:vertAlign w:val="superscript"/>
        </w:rPr>
        <w:t>th</w:t>
      </w:r>
      <w:r>
        <w:t xml:space="preserve">.  This event was sponsored by JAG and the Differently Abled Club.  The week ended with an Autism Walk on Friday afternoon.  </w:t>
      </w:r>
    </w:p>
    <w:p w14:paraId="282F5394" w14:textId="402BC0DF" w:rsidR="00C34268" w:rsidRDefault="00C34268" w:rsidP="00DE492B"/>
    <w:p w14:paraId="6053FF02" w14:textId="53CC007B" w:rsidR="00684EC7" w:rsidRDefault="00D93037" w:rsidP="00684EC7">
      <w:pPr>
        <w:pStyle w:val="ListParagraph"/>
        <w:numPr>
          <w:ilvl w:val="0"/>
          <w:numId w:val="1"/>
        </w:numPr>
      </w:pPr>
      <w:r>
        <w:t>Athletics</w:t>
      </w:r>
      <w:r w:rsidR="003377B9">
        <w:t>:</w:t>
      </w:r>
    </w:p>
    <w:p w14:paraId="3EAB17F1" w14:textId="50E5C1D0" w:rsidR="00684EC7" w:rsidRDefault="00684EC7" w:rsidP="00684EC7">
      <w:pPr>
        <w:pStyle w:val="ListParagraph"/>
        <w:numPr>
          <w:ilvl w:val="0"/>
          <w:numId w:val="5"/>
        </w:numPr>
      </w:pPr>
      <w:r>
        <w:t>Softball Senior night, 5/3</w:t>
      </w:r>
    </w:p>
    <w:p w14:paraId="19492A7F" w14:textId="606841D7" w:rsidR="00684EC7" w:rsidRDefault="00684EC7" w:rsidP="00684EC7">
      <w:pPr>
        <w:pStyle w:val="ListParagraph"/>
        <w:numPr>
          <w:ilvl w:val="0"/>
          <w:numId w:val="5"/>
        </w:numPr>
      </w:pPr>
      <w:r>
        <w:t>Senior Billy Strife baseball signing with Georgetown College, 5/5</w:t>
      </w:r>
    </w:p>
    <w:p w14:paraId="0B68B73D" w14:textId="05CC8A79" w:rsidR="00684EC7" w:rsidRDefault="00684EC7" w:rsidP="00684EC7">
      <w:pPr>
        <w:pStyle w:val="ListParagraph"/>
        <w:numPr>
          <w:ilvl w:val="0"/>
          <w:numId w:val="5"/>
        </w:numPr>
      </w:pPr>
      <w:r>
        <w:t>Baseball Senior Night, 5/9</w:t>
      </w:r>
    </w:p>
    <w:p w14:paraId="12E90140" w14:textId="1425C002" w:rsidR="00684EC7" w:rsidRDefault="00684EC7" w:rsidP="00684EC7">
      <w:pPr>
        <w:pStyle w:val="ListParagraph"/>
        <w:numPr>
          <w:ilvl w:val="0"/>
          <w:numId w:val="5"/>
        </w:numPr>
      </w:pPr>
      <w:r>
        <w:t xml:space="preserve">Our BCHS Unified Track and Field Team competed in the Area 8 Regional Track Meet at the end of April.  The team is comprised of elementary, middle, and high school students.  Several students </w:t>
      </w:r>
      <w:proofErr w:type="gramStart"/>
      <w:r>
        <w:t>placed</w:t>
      </w:r>
      <w:proofErr w:type="gramEnd"/>
      <w:r>
        <w:t xml:space="preserve"> in individual events.</w:t>
      </w:r>
    </w:p>
    <w:p w14:paraId="0743CA65" w14:textId="30EC154B" w:rsidR="00684EC7" w:rsidRDefault="00684EC7" w:rsidP="00684EC7">
      <w:pPr>
        <w:pStyle w:val="ListParagraph"/>
        <w:numPr>
          <w:ilvl w:val="0"/>
          <w:numId w:val="5"/>
        </w:numPr>
      </w:pPr>
      <w:r>
        <w:t xml:space="preserve">Senior </w:t>
      </w:r>
      <w:proofErr w:type="spellStart"/>
      <w:r>
        <w:t>Yamil</w:t>
      </w:r>
      <w:proofErr w:type="spellEnd"/>
      <w:r>
        <w:t xml:space="preserve"> Cruz signed a letter of intent to play football at Defiance College on April 14</w:t>
      </w:r>
      <w:r w:rsidRPr="00684EC7">
        <w:rPr>
          <w:vertAlign w:val="superscript"/>
        </w:rPr>
        <w:t>th</w:t>
      </w:r>
      <w:r>
        <w:t xml:space="preserve">.  Friends and </w:t>
      </w:r>
      <w:r w:rsidR="006B34BF">
        <w:t>family</w:t>
      </w:r>
      <w:r>
        <w:t xml:space="preserve">, as well as </w:t>
      </w:r>
      <w:proofErr w:type="gramStart"/>
      <w:r>
        <w:t>local</w:t>
      </w:r>
      <w:proofErr w:type="gramEnd"/>
      <w:r>
        <w:t xml:space="preserve"> press, joined us to celebrate this accomplishment.</w:t>
      </w:r>
    </w:p>
    <w:p w14:paraId="68E1ED8A" w14:textId="2F94A2F8" w:rsidR="00684EC7" w:rsidRDefault="0080355E" w:rsidP="00684EC7">
      <w:pPr>
        <w:pStyle w:val="ListParagraph"/>
        <w:numPr>
          <w:ilvl w:val="0"/>
          <w:numId w:val="5"/>
        </w:numPr>
      </w:pPr>
      <w:r>
        <w:t xml:space="preserve">If you wish to receive weekly athletic </w:t>
      </w:r>
      <w:proofErr w:type="gramStart"/>
      <w:r>
        <w:t>updates</w:t>
      </w:r>
      <w:proofErr w:type="gramEnd"/>
      <w:r>
        <w:t xml:space="preserve"> please email Jerry Bingham @ jerry.bingham@berea.kyschools.us; he sends a weekly email with all events. </w:t>
      </w:r>
    </w:p>
    <w:p w14:paraId="3926F200" w14:textId="77777777" w:rsidR="00892858" w:rsidRDefault="00892858" w:rsidP="00892858"/>
    <w:p w14:paraId="76951523" w14:textId="77777777" w:rsidR="005C60AD" w:rsidRDefault="005C60AD" w:rsidP="005C60AD">
      <w:pPr>
        <w:pStyle w:val="ListParagraph"/>
      </w:pPr>
    </w:p>
    <w:p w14:paraId="40FB43E2" w14:textId="692975B2" w:rsidR="003D3C14" w:rsidRDefault="00216D68" w:rsidP="003D3C14">
      <w:pPr>
        <w:pStyle w:val="ListParagraph"/>
        <w:numPr>
          <w:ilvl w:val="0"/>
          <w:numId w:val="1"/>
        </w:numPr>
      </w:pPr>
      <w:r>
        <w:lastRenderedPageBreak/>
        <w:t>Upcoming</w:t>
      </w:r>
      <w:r w:rsidR="0080355E">
        <w:t xml:space="preserve"> Events</w:t>
      </w:r>
      <w:r>
        <w:t>:</w:t>
      </w:r>
    </w:p>
    <w:p w14:paraId="294CCF40" w14:textId="37975D76" w:rsidR="005C60AD" w:rsidRDefault="005C60AD" w:rsidP="00DE492B">
      <w:pPr>
        <w:pStyle w:val="ListParagraph"/>
        <w:numPr>
          <w:ilvl w:val="0"/>
          <w:numId w:val="5"/>
        </w:numPr>
      </w:pPr>
      <w:r>
        <w:t>5/1, Senior Signing Day, Singleton Gym</w:t>
      </w:r>
    </w:p>
    <w:p w14:paraId="52BE5E6B" w14:textId="6DEA4F01" w:rsidR="00684EC7" w:rsidRDefault="005C60AD" w:rsidP="00684EC7">
      <w:pPr>
        <w:pStyle w:val="ListParagraph"/>
        <w:numPr>
          <w:ilvl w:val="0"/>
          <w:numId w:val="5"/>
        </w:numPr>
      </w:pPr>
      <w:r>
        <w:t>5/3-5, AP Testing</w:t>
      </w:r>
    </w:p>
    <w:p w14:paraId="35606A27" w14:textId="60739801" w:rsidR="000A6660" w:rsidRDefault="005C60AD" w:rsidP="005C60AD">
      <w:pPr>
        <w:pStyle w:val="ListParagraph"/>
        <w:numPr>
          <w:ilvl w:val="0"/>
          <w:numId w:val="5"/>
        </w:numPr>
      </w:pPr>
      <w:r>
        <w:t>5/8-11, AP Testing</w:t>
      </w:r>
    </w:p>
    <w:p w14:paraId="61B18923" w14:textId="21517D71" w:rsidR="00684EC7" w:rsidRDefault="00684EC7" w:rsidP="00684EC7">
      <w:pPr>
        <w:pStyle w:val="ListParagraph"/>
        <w:numPr>
          <w:ilvl w:val="0"/>
          <w:numId w:val="5"/>
        </w:numPr>
      </w:pPr>
      <w:r>
        <w:t>5/9, Band &amp; Choir Concert</w:t>
      </w:r>
    </w:p>
    <w:p w14:paraId="313FDAB5" w14:textId="33BC78D0" w:rsidR="00684EC7" w:rsidRDefault="00684EC7" w:rsidP="005C60AD">
      <w:pPr>
        <w:pStyle w:val="ListParagraph"/>
        <w:numPr>
          <w:ilvl w:val="0"/>
          <w:numId w:val="5"/>
        </w:numPr>
      </w:pPr>
      <w:r>
        <w:t>5/9-12, KY State Assessment</w:t>
      </w:r>
    </w:p>
    <w:p w14:paraId="65DFF5F7" w14:textId="70F0EE66" w:rsidR="005C60AD" w:rsidRDefault="005C60AD" w:rsidP="005C60AD">
      <w:pPr>
        <w:pStyle w:val="ListParagraph"/>
        <w:numPr>
          <w:ilvl w:val="0"/>
          <w:numId w:val="5"/>
        </w:numPr>
      </w:pPr>
      <w:r>
        <w:t>5/12-13, Senior Trip</w:t>
      </w:r>
    </w:p>
    <w:p w14:paraId="65F6A94D" w14:textId="26D139E2" w:rsidR="00684EC7" w:rsidRDefault="00684EC7" w:rsidP="005C60AD">
      <w:pPr>
        <w:pStyle w:val="ListParagraph"/>
        <w:numPr>
          <w:ilvl w:val="0"/>
          <w:numId w:val="5"/>
        </w:numPr>
      </w:pPr>
      <w:r>
        <w:t>5/15, District Tournament for baseball &amp; softball @ Madison Central</w:t>
      </w:r>
    </w:p>
    <w:p w14:paraId="79A24D5A" w14:textId="4CB8BE09" w:rsidR="005C60AD" w:rsidRDefault="005C60AD" w:rsidP="00684EC7">
      <w:pPr>
        <w:pStyle w:val="ListParagraph"/>
        <w:numPr>
          <w:ilvl w:val="0"/>
          <w:numId w:val="5"/>
        </w:numPr>
      </w:pPr>
      <w:r>
        <w:t>5/15, Board Meeting</w:t>
      </w:r>
    </w:p>
    <w:p w14:paraId="70C51A52" w14:textId="091903FA" w:rsidR="00684EC7" w:rsidRDefault="001A6494" w:rsidP="00684EC7">
      <w:pPr>
        <w:pStyle w:val="ListParagraph"/>
        <w:numPr>
          <w:ilvl w:val="0"/>
          <w:numId w:val="5"/>
        </w:numPr>
      </w:pPr>
      <w:r>
        <w:t>5/19, Intramurals</w:t>
      </w:r>
    </w:p>
    <w:p w14:paraId="0D7A7D63" w14:textId="1FBA3469" w:rsidR="001A6494" w:rsidRDefault="001A6494" w:rsidP="005C60AD">
      <w:pPr>
        <w:pStyle w:val="ListParagraph"/>
        <w:numPr>
          <w:ilvl w:val="0"/>
          <w:numId w:val="5"/>
        </w:numPr>
      </w:pPr>
      <w:r>
        <w:t>5/22, Field Day</w:t>
      </w:r>
    </w:p>
    <w:p w14:paraId="45796886" w14:textId="5F0BF6AB" w:rsidR="00684EC7" w:rsidRDefault="00684EC7" w:rsidP="005C60AD">
      <w:pPr>
        <w:pStyle w:val="ListParagraph"/>
        <w:numPr>
          <w:ilvl w:val="0"/>
          <w:numId w:val="5"/>
        </w:numPr>
      </w:pPr>
      <w:r>
        <w:t>5/22, SBDM</w:t>
      </w:r>
    </w:p>
    <w:p w14:paraId="5494CD50" w14:textId="1153AECD" w:rsidR="001A6494" w:rsidRDefault="001A6494" w:rsidP="005C60AD">
      <w:pPr>
        <w:pStyle w:val="ListParagraph"/>
        <w:numPr>
          <w:ilvl w:val="0"/>
          <w:numId w:val="5"/>
        </w:numPr>
      </w:pPr>
      <w:r>
        <w:t>5/23, Senior Awards, 9:00 am, Kennedy Theater</w:t>
      </w:r>
    </w:p>
    <w:p w14:paraId="5265A432" w14:textId="07287EA6" w:rsidR="00804276" w:rsidRDefault="00804276" w:rsidP="005C60AD">
      <w:pPr>
        <w:pStyle w:val="ListParagraph"/>
        <w:numPr>
          <w:ilvl w:val="0"/>
          <w:numId w:val="5"/>
        </w:numPr>
      </w:pPr>
      <w:r>
        <w:t>5/24, FR/ SOPH/ JR Awards</w:t>
      </w:r>
    </w:p>
    <w:p w14:paraId="76D3AE90" w14:textId="09BC213C" w:rsidR="001A6494" w:rsidRDefault="001A6494" w:rsidP="005C60AD">
      <w:pPr>
        <w:pStyle w:val="ListParagraph"/>
        <w:numPr>
          <w:ilvl w:val="0"/>
          <w:numId w:val="5"/>
        </w:numPr>
      </w:pPr>
      <w:r>
        <w:t>5/2</w:t>
      </w:r>
      <w:r w:rsidR="00804276">
        <w:t>5</w:t>
      </w:r>
      <w:r>
        <w:t>, Senior Salute &amp; Senior Run</w:t>
      </w:r>
    </w:p>
    <w:p w14:paraId="4F9D8D18" w14:textId="18F4FBF1" w:rsidR="005C60AD" w:rsidRDefault="005C60AD" w:rsidP="005C60AD">
      <w:pPr>
        <w:pStyle w:val="ListParagraph"/>
        <w:numPr>
          <w:ilvl w:val="0"/>
          <w:numId w:val="5"/>
        </w:numPr>
      </w:pPr>
      <w:r>
        <w:t>5/2</w:t>
      </w:r>
      <w:r w:rsidR="001A6494">
        <w:t>6</w:t>
      </w:r>
      <w:r>
        <w:t>, Senior Walk &amp; Senior Breakfast</w:t>
      </w:r>
    </w:p>
    <w:p w14:paraId="0023B8B1" w14:textId="0676672D" w:rsidR="005C60AD" w:rsidRDefault="005C60AD" w:rsidP="005C60AD">
      <w:pPr>
        <w:pStyle w:val="ListParagraph"/>
        <w:numPr>
          <w:ilvl w:val="0"/>
          <w:numId w:val="5"/>
        </w:numPr>
      </w:pPr>
      <w:r>
        <w:t>5/26, Graduation &amp; Project Graduation</w:t>
      </w:r>
    </w:p>
    <w:sectPr w:rsidR="005C6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177"/>
    <w:multiLevelType w:val="hybridMultilevel"/>
    <w:tmpl w:val="E9FAC970"/>
    <w:lvl w:ilvl="0" w:tplc="0DEEE33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F337F"/>
    <w:multiLevelType w:val="hybridMultilevel"/>
    <w:tmpl w:val="706EC2D4"/>
    <w:lvl w:ilvl="0" w:tplc="9E4415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D0626D"/>
    <w:multiLevelType w:val="hybridMultilevel"/>
    <w:tmpl w:val="29D63D78"/>
    <w:lvl w:ilvl="0" w:tplc="9DF2E016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33447"/>
    <w:multiLevelType w:val="hybridMultilevel"/>
    <w:tmpl w:val="D452E7F2"/>
    <w:lvl w:ilvl="0" w:tplc="821E213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953A6"/>
    <w:multiLevelType w:val="hybridMultilevel"/>
    <w:tmpl w:val="2CDEA5DA"/>
    <w:lvl w:ilvl="0" w:tplc="FCC47D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F58B3"/>
    <w:multiLevelType w:val="hybridMultilevel"/>
    <w:tmpl w:val="B7B4F020"/>
    <w:lvl w:ilvl="0" w:tplc="88989A4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417485"/>
    <w:multiLevelType w:val="hybridMultilevel"/>
    <w:tmpl w:val="B470E060"/>
    <w:lvl w:ilvl="0" w:tplc="E812A92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0B4767"/>
    <w:multiLevelType w:val="hybridMultilevel"/>
    <w:tmpl w:val="6374B9D0"/>
    <w:lvl w:ilvl="0" w:tplc="FE06E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2940D8"/>
    <w:multiLevelType w:val="hybridMultilevel"/>
    <w:tmpl w:val="4300AB8A"/>
    <w:lvl w:ilvl="0" w:tplc="AEF43A8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A20BB7"/>
    <w:multiLevelType w:val="hybridMultilevel"/>
    <w:tmpl w:val="7C74D43C"/>
    <w:lvl w:ilvl="0" w:tplc="8FA050F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3744908">
    <w:abstractNumId w:val="3"/>
  </w:num>
  <w:num w:numId="2" w16cid:durableId="784664695">
    <w:abstractNumId w:val="4"/>
  </w:num>
  <w:num w:numId="3" w16cid:durableId="227881384">
    <w:abstractNumId w:val="6"/>
  </w:num>
  <w:num w:numId="4" w16cid:durableId="815880504">
    <w:abstractNumId w:val="9"/>
  </w:num>
  <w:num w:numId="5" w16cid:durableId="1584993558">
    <w:abstractNumId w:val="8"/>
  </w:num>
  <w:num w:numId="6" w16cid:durableId="1090547787">
    <w:abstractNumId w:val="7"/>
  </w:num>
  <w:num w:numId="7" w16cid:durableId="816335466">
    <w:abstractNumId w:val="1"/>
  </w:num>
  <w:num w:numId="8" w16cid:durableId="748582636">
    <w:abstractNumId w:val="5"/>
  </w:num>
  <w:num w:numId="9" w16cid:durableId="1189762469">
    <w:abstractNumId w:val="2"/>
  </w:num>
  <w:num w:numId="10" w16cid:durableId="58334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28"/>
    <w:rsid w:val="0000187C"/>
    <w:rsid w:val="000A6660"/>
    <w:rsid w:val="000F070A"/>
    <w:rsid w:val="00160219"/>
    <w:rsid w:val="001A6494"/>
    <w:rsid w:val="002031B9"/>
    <w:rsid w:val="00216D68"/>
    <w:rsid w:val="00325FAE"/>
    <w:rsid w:val="003377B9"/>
    <w:rsid w:val="003D3C14"/>
    <w:rsid w:val="005C60AD"/>
    <w:rsid w:val="00617D6E"/>
    <w:rsid w:val="0067332F"/>
    <w:rsid w:val="00684EC7"/>
    <w:rsid w:val="006B34BF"/>
    <w:rsid w:val="007C2125"/>
    <w:rsid w:val="007F4892"/>
    <w:rsid w:val="0080355E"/>
    <w:rsid w:val="00804276"/>
    <w:rsid w:val="00892858"/>
    <w:rsid w:val="009E24B4"/>
    <w:rsid w:val="00B74A22"/>
    <w:rsid w:val="00C04928"/>
    <w:rsid w:val="00C34268"/>
    <w:rsid w:val="00D755EA"/>
    <w:rsid w:val="00D93037"/>
    <w:rsid w:val="00DE492B"/>
    <w:rsid w:val="00E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9F53"/>
  <w15:chartTrackingRefBased/>
  <w15:docId w15:val="{2AAD54AF-D56B-5E48-B9E0-121ADB28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Emily</dc:creator>
  <cp:keywords/>
  <dc:description/>
  <cp:lastModifiedBy>Ridge, Kathie</cp:lastModifiedBy>
  <cp:revision>2</cp:revision>
  <dcterms:created xsi:type="dcterms:W3CDTF">2023-05-05T12:53:00Z</dcterms:created>
  <dcterms:modified xsi:type="dcterms:W3CDTF">2023-05-05T12:53:00Z</dcterms:modified>
</cp:coreProperties>
</file>