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BA087D5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3D8AFDC6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5-11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727654">
            <w:rPr>
              <w:rFonts w:asciiTheme="minorHAnsi" w:hAnsiTheme="minorHAnsi" w:cstheme="minorHAnsi"/>
            </w:rPr>
            <w:t>5/11/2023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7F0B98F8" w:rsidR="006F0552" w:rsidRPr="00716300" w:rsidRDefault="00DA03C9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Ignite Institute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5A115A14" w:rsidR="00DE0B82" w:rsidRPr="00716300" w:rsidRDefault="00DA03C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BG-1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38E65D8D" w:rsidR="00DE0B82" w:rsidRPr="00716300" w:rsidRDefault="00DA03C9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BG-1 for Ignite Institute Reno, BG 23-468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710B0445" w:rsidR="008A2749" w:rsidRPr="008A2749" w:rsidRDefault="00DA03C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04/26/2023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58427538" w:rsidR="00D072A8" w:rsidRPr="00DE0B82" w:rsidRDefault="00DA03C9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05.1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5211B8E2" w:rsidR="00D072A8" w:rsidRPr="006F0552" w:rsidRDefault="004A4530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This project consists of multiple renovations inside the Ignite Institute which are continuations of the original build, developing spaces which were never finished originally.  </w:t>
          </w:r>
          <w:proofErr w:type="gramStart"/>
          <w:r>
            <w:rPr>
              <w:rFonts w:asciiTheme="minorHAnsi" w:hAnsiTheme="minorHAnsi" w:cstheme="minorHAnsi"/>
            </w:rPr>
            <w:t>The</w:t>
          </w:r>
          <w:proofErr w:type="gramEnd"/>
          <w:r>
            <w:rPr>
              <w:rFonts w:asciiTheme="minorHAnsi" w:hAnsiTheme="minorHAnsi" w:cstheme="minorHAnsi"/>
            </w:rPr>
            <w:t xml:space="preserve"> major part of this project is for the creation of four new Science rooms and four new classrooms on-grade back in the existing Children’s Inc. area.  In addition, a set of security doors is being added at one location.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268FC5E1" w:rsidR="00D072A8" w:rsidRPr="006F0552" w:rsidRDefault="0025192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$3,890,000.00 Construction Cost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4ED82F6B" w:rsidR="00DE0B82" w:rsidRDefault="00A43A1F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Construction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3BA048C1" w:rsidR="00D072A8" w:rsidRPr="008A2749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DA03C9">
            <w:rPr>
              <w:rFonts w:asciiTheme="minorHAnsi" w:hAnsiTheme="minorHAnsi" w:cstheme="minorHAnsi"/>
            </w:rPr>
            <w:t xml:space="preserve"> BG-1 for Ignite Institute Reno, BG 23-468,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49E45504" w:rsidR="008D46C0" w:rsidRPr="009431E2" w:rsidRDefault="004A4530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noProof/>
      </w:rPr>
      <w:pict w14:anchorId="116424CC"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1" o:spid="_x0000_s10241" type="#_x0000_t32" style="position:absolute;left:0;text-align:left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" strokecolor="#272727 [2749]"/>
      </w:pic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253288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6651589">
    <w:abstractNumId w:val="12"/>
  </w:num>
  <w:num w:numId="3" w16cid:durableId="2026781916">
    <w:abstractNumId w:val="8"/>
  </w:num>
  <w:num w:numId="4" w16cid:durableId="329451919">
    <w:abstractNumId w:val="13"/>
  </w:num>
  <w:num w:numId="5" w16cid:durableId="82845009">
    <w:abstractNumId w:val="6"/>
  </w:num>
  <w:num w:numId="6" w16cid:durableId="1243833104">
    <w:abstractNumId w:val="0"/>
  </w:num>
  <w:num w:numId="7" w16cid:durableId="35496565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43573169">
    <w:abstractNumId w:val="16"/>
  </w:num>
  <w:num w:numId="9" w16cid:durableId="1933203683">
    <w:abstractNumId w:val="1"/>
  </w:num>
  <w:num w:numId="10" w16cid:durableId="399640453">
    <w:abstractNumId w:val="15"/>
  </w:num>
  <w:num w:numId="11" w16cid:durableId="1690787906">
    <w:abstractNumId w:val="19"/>
  </w:num>
  <w:num w:numId="12" w16cid:durableId="379132333">
    <w:abstractNumId w:val="7"/>
  </w:num>
  <w:num w:numId="13" w16cid:durableId="1224827738">
    <w:abstractNumId w:val="10"/>
  </w:num>
  <w:num w:numId="14" w16cid:durableId="803276730">
    <w:abstractNumId w:val="9"/>
  </w:num>
  <w:num w:numId="15" w16cid:durableId="2081752112">
    <w:abstractNumId w:val="17"/>
  </w:num>
  <w:num w:numId="16" w16cid:durableId="2037807888">
    <w:abstractNumId w:val="2"/>
  </w:num>
  <w:num w:numId="17" w16cid:durableId="761873865">
    <w:abstractNumId w:val="5"/>
  </w:num>
  <w:num w:numId="18" w16cid:durableId="746920328">
    <w:abstractNumId w:val="14"/>
  </w:num>
  <w:num w:numId="19" w16cid:durableId="762799458">
    <w:abstractNumId w:val="18"/>
  </w:num>
  <w:num w:numId="20" w16cid:durableId="10943239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2">
      <o:colormru v:ext="edit" colors="maroon"/>
    </o:shapedefaults>
    <o:shapelayout v:ext="edit">
      <o:idmap v:ext="edit" data="10"/>
      <o:rules v:ext="edit">
        <o:r id="V:Rule2" type="connector" idref="#AutoShape 1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36E19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192C"/>
    <w:rsid w:val="002527C8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C5F5F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4530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654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1141"/>
    <w:rsid w:val="00A43A1F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3C9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2DEB1CA-F583-492E-AC43-E2057B48D9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027F23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1379</TotalTime>
  <Pages>1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Staff</dc:creator>
  <cp:keywords/>
  <dc:description/>
  <cp:lastModifiedBy>Jump, Tammy</cp:lastModifiedBy>
  <cp:revision>4</cp:revision>
  <cp:lastPrinted>2023-05-02T12:48:00Z</cp:lastPrinted>
  <dcterms:created xsi:type="dcterms:W3CDTF">2023-04-28T13:28:00Z</dcterms:created>
  <dcterms:modified xsi:type="dcterms:W3CDTF">2023-05-02T12:48:00Z</dcterms:modified>
</cp:coreProperties>
</file>