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0A8E" w14:textId="77777777" w:rsidR="0078697E" w:rsidRDefault="00F54BDA" w:rsidP="00F54BDA">
      <w:pPr>
        <w:rPr>
          <w:rFonts w:ascii="Times New Roman" w:eastAsia="Times New Roman" w:hAnsi="Times New Roman" w:cs="Times New Roman"/>
          <w:sz w:val="24"/>
          <w:szCs w:val="24"/>
        </w:rPr>
      </w:pPr>
      <w:r>
        <w:rPr>
          <w:rFonts w:ascii="Times New Roman" w:eastAsia="Times New Roman" w:hAnsi="Times New Roman" w:cs="Times New Roman"/>
          <w:sz w:val="24"/>
          <w:szCs w:val="24"/>
        </w:rPr>
        <w:t>Corporation Members</w:t>
      </w:r>
      <w:r w:rsidR="00287F97">
        <w:rPr>
          <w:rFonts w:ascii="Times New Roman" w:eastAsia="Times New Roman" w:hAnsi="Times New Roman" w:cs="Times New Roman"/>
          <w:sz w:val="24"/>
          <w:szCs w:val="24"/>
        </w:rPr>
        <w:t xml:space="preserve">: Dr. </w:t>
      </w:r>
      <w:r>
        <w:rPr>
          <w:rFonts w:ascii="Times New Roman" w:eastAsia="Times New Roman" w:hAnsi="Times New Roman" w:cs="Times New Roman"/>
          <w:sz w:val="24"/>
          <w:szCs w:val="24"/>
        </w:rPr>
        <w:t>Connie Lamb</w:t>
      </w:r>
      <w:r w:rsidR="00287F97">
        <w:rPr>
          <w:rFonts w:ascii="Times New Roman" w:eastAsia="Times New Roman" w:hAnsi="Times New Roman" w:cs="Times New Roman"/>
          <w:sz w:val="24"/>
          <w:szCs w:val="24"/>
        </w:rPr>
        <w:t xml:space="preserve"> – Chair; </w:t>
      </w:r>
      <w:r>
        <w:rPr>
          <w:rFonts w:ascii="Times New Roman" w:eastAsia="Times New Roman" w:hAnsi="Times New Roman" w:cs="Times New Roman"/>
          <w:sz w:val="24"/>
          <w:szCs w:val="24"/>
        </w:rPr>
        <w:t>Mary Davis</w:t>
      </w:r>
      <w:r w:rsidR="00287F97">
        <w:rPr>
          <w:rFonts w:ascii="Times New Roman" w:eastAsia="Times New Roman" w:hAnsi="Times New Roman" w:cs="Times New Roman"/>
          <w:sz w:val="24"/>
          <w:szCs w:val="24"/>
        </w:rPr>
        <w:t xml:space="preserve"> – Vice-Chair; Dr. </w:t>
      </w:r>
      <w:r>
        <w:rPr>
          <w:rFonts w:ascii="Times New Roman" w:eastAsia="Times New Roman" w:hAnsi="Times New Roman" w:cs="Times New Roman"/>
          <w:sz w:val="24"/>
          <w:szCs w:val="24"/>
        </w:rPr>
        <w:t>Jerry Browning</w:t>
      </w:r>
      <w:r w:rsidR="00287F97">
        <w:rPr>
          <w:rFonts w:ascii="Times New Roman" w:eastAsia="Times New Roman" w:hAnsi="Times New Roman" w:cs="Times New Roman"/>
          <w:sz w:val="24"/>
          <w:szCs w:val="24"/>
        </w:rPr>
        <w:t>;</w:t>
      </w:r>
    </w:p>
    <w:p w14:paraId="2B7D888B" w14:textId="23354D81" w:rsidR="00287F97" w:rsidRDefault="00F54BDA" w:rsidP="0078697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Ken Hurt</w:t>
      </w:r>
      <w:r w:rsidR="00287F97">
        <w:rPr>
          <w:rFonts w:ascii="Times New Roman" w:eastAsia="Times New Roman" w:hAnsi="Times New Roman" w:cs="Times New Roman"/>
          <w:sz w:val="24"/>
          <w:szCs w:val="24"/>
        </w:rPr>
        <w:t>; Ethan Smith</w:t>
      </w:r>
    </w:p>
    <w:p w14:paraId="09EC0195" w14:textId="77777777" w:rsidR="00287F97" w:rsidRDefault="00287F97" w:rsidP="00287F97">
      <w:pPr>
        <w:rPr>
          <w:rFonts w:ascii="Times New Roman" w:eastAsia="Times New Roman" w:hAnsi="Times New Roman" w:cs="Times New Roman"/>
          <w:sz w:val="16"/>
          <w:szCs w:val="16"/>
        </w:rPr>
      </w:pPr>
    </w:p>
    <w:p w14:paraId="3E0576BD" w14:textId="77777777" w:rsidR="00287F97" w:rsidRDefault="00287F97" w:rsidP="00287F9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Our mission is students:  Empowered to be lifelong learners, and to become productive members of a global society. </w:t>
      </w:r>
    </w:p>
    <w:p w14:paraId="72A900AE" w14:textId="77777777" w:rsidR="00287F97" w:rsidRDefault="00287F97" w:rsidP="00287F97">
      <w:pPr>
        <w:rPr>
          <w:rFonts w:ascii="Times New Roman" w:eastAsia="Times New Roman" w:hAnsi="Times New Roman" w:cs="Times New Roman"/>
          <w:sz w:val="24"/>
          <w:szCs w:val="24"/>
        </w:rPr>
      </w:pPr>
    </w:p>
    <w:p w14:paraId="588C131D" w14:textId="3CA18154" w:rsidR="00287F97" w:rsidRDefault="00287F97" w:rsidP="00287F9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4BD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Dr. </w:t>
      </w:r>
      <w:r w:rsidR="00F54BDA">
        <w:rPr>
          <w:rFonts w:ascii="Times New Roman" w:eastAsia="Times New Roman" w:hAnsi="Times New Roman" w:cs="Times New Roman"/>
          <w:sz w:val="24"/>
          <w:szCs w:val="24"/>
        </w:rPr>
        <w:t>Connie Lamb</w:t>
      </w:r>
      <w:r>
        <w:rPr>
          <w:rFonts w:ascii="Times New Roman" w:eastAsia="Times New Roman" w:hAnsi="Times New Roman" w:cs="Times New Roman"/>
          <w:sz w:val="24"/>
          <w:szCs w:val="24"/>
        </w:rPr>
        <w:t>, Chair</w:t>
      </w:r>
    </w:p>
    <w:p w14:paraId="10C61BC6" w14:textId="77777777" w:rsidR="00287F97" w:rsidRDefault="00287F97" w:rsidP="00287F9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14:paraId="1B244569" w14:textId="77777777" w:rsidR="00287F97" w:rsidRDefault="00287F97" w:rsidP="00287F9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14:paraId="598795C0" w14:textId="77777777" w:rsidR="00287F97" w:rsidRDefault="00287F97" w:rsidP="00287F9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14:paraId="4188C0F7" w14:textId="516B8311" w:rsidR="00287F97" w:rsidRDefault="00F54BDA" w:rsidP="00287F9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Finance Corporation Meeting Minutes for January 5, 2023</w:t>
      </w:r>
    </w:p>
    <w:p w14:paraId="46628C2A" w14:textId="41BE3686" w:rsidR="00F54BDA" w:rsidRDefault="00F54BDA" w:rsidP="00287F9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Resolution Authorizing Issuance of the Garrard County School District Finance Corporation Revenue Bonds Series for 2023 and Advertising for Bond Sale and All Other Documents in Connection with the Bond Issue</w:t>
      </w:r>
    </w:p>
    <w:p w14:paraId="01157655" w14:textId="77777777" w:rsidR="00287F97" w:rsidRDefault="00287F97" w:rsidP="00287F9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2F6955B3" w14:textId="77777777" w:rsidR="00287F97" w:rsidRDefault="00287F97" w:rsidP="00287F97"/>
    <w:p w14:paraId="68F26003" w14:textId="77777777" w:rsidR="00AE19E1" w:rsidRDefault="00000000"/>
    <w:sectPr w:rsidR="00AE19E1">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2C0A" w14:textId="77777777" w:rsidR="00C523F4" w:rsidRDefault="00C523F4" w:rsidP="00287F97">
      <w:pPr>
        <w:spacing w:line="240" w:lineRule="auto"/>
      </w:pPr>
      <w:r>
        <w:separator/>
      </w:r>
    </w:p>
  </w:endnote>
  <w:endnote w:type="continuationSeparator" w:id="0">
    <w:p w14:paraId="269269D7" w14:textId="77777777" w:rsidR="00C523F4" w:rsidRDefault="00C523F4" w:rsidP="00287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FA06" w14:textId="77777777" w:rsidR="00C523F4" w:rsidRDefault="00C523F4" w:rsidP="00287F97">
      <w:pPr>
        <w:spacing w:line="240" w:lineRule="auto"/>
      </w:pPr>
      <w:r>
        <w:separator/>
      </w:r>
    </w:p>
  </w:footnote>
  <w:footnote w:type="continuationSeparator" w:id="0">
    <w:p w14:paraId="195CF9B2" w14:textId="77777777" w:rsidR="00C523F4" w:rsidRDefault="00C523F4" w:rsidP="00287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4387" w14:textId="6BD58892" w:rsidR="002821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Garrard County </w:t>
    </w:r>
    <w:r w:rsidR="00F54BDA">
      <w:rPr>
        <w:rFonts w:ascii="Times New Roman" w:eastAsia="Times New Roman" w:hAnsi="Times New Roman" w:cs="Times New Roman"/>
        <w:sz w:val="24"/>
        <w:szCs w:val="24"/>
      </w:rPr>
      <w:t>Finance Corporation Special Meeting</w:t>
    </w:r>
    <w:r>
      <w:rPr>
        <w:rFonts w:ascii="Times New Roman" w:eastAsia="Times New Roman" w:hAnsi="Times New Roman" w:cs="Times New Roman"/>
        <w:sz w:val="24"/>
        <w:szCs w:val="24"/>
      </w:rPr>
      <w:t xml:space="preserve"> – </w:t>
    </w:r>
    <w:r w:rsidR="00F54BDA">
      <w:rPr>
        <w:rFonts w:ascii="Times New Roman" w:eastAsia="Times New Roman" w:hAnsi="Times New Roman" w:cs="Times New Roman"/>
        <w:sz w:val="24"/>
        <w:szCs w:val="24"/>
      </w:rPr>
      <w:t>May 3</w:t>
    </w:r>
    <w:r>
      <w:rPr>
        <w:rFonts w:ascii="Times New Roman" w:eastAsia="Times New Roman" w:hAnsi="Times New Roman" w:cs="Times New Roman"/>
        <w:sz w:val="24"/>
        <w:szCs w:val="24"/>
      </w:rPr>
      <w:t>, 202</w:t>
    </w:r>
    <w:r w:rsidR="00287F97">
      <w:rPr>
        <w:rFonts w:ascii="Times New Roman" w:eastAsia="Times New Roman" w:hAnsi="Times New Roman" w:cs="Times New Roman"/>
        <w:sz w:val="24"/>
        <w:szCs w:val="24"/>
      </w:rPr>
      <w:t>3</w:t>
    </w:r>
  </w:p>
  <w:p w14:paraId="691F67FC" w14:textId="0FCC2D7B" w:rsidR="00B05DAE" w:rsidRDefault="00F54BDA" w:rsidP="00B05DAE">
    <w:pPr>
      <w:jc w:val="center"/>
      <w:rPr>
        <w:rFonts w:ascii="Times New Roman" w:eastAsia="Times New Roman" w:hAnsi="Times New Roman" w:cs="Times New Roman"/>
      </w:rPr>
    </w:pPr>
    <w:r>
      <w:rPr>
        <w:rFonts w:ascii="Times New Roman" w:eastAsia="Times New Roman" w:hAnsi="Times New Roman" w:cs="Times New Roman"/>
      </w:rPr>
      <w:t>Garrard Education Center</w:t>
    </w:r>
  </w:p>
  <w:p w14:paraId="74E5157F" w14:textId="5F1C2736" w:rsidR="005239E1" w:rsidRDefault="00F54BDA" w:rsidP="00B05DAE">
    <w:pPr>
      <w:jc w:val="center"/>
      <w:rPr>
        <w:rFonts w:ascii="Times New Roman" w:eastAsia="Times New Roman" w:hAnsi="Times New Roman" w:cs="Times New Roman"/>
      </w:rPr>
    </w:pPr>
    <w:r>
      <w:rPr>
        <w:rFonts w:ascii="Times New Roman" w:eastAsia="Times New Roman" w:hAnsi="Times New Roman" w:cs="Times New Roman"/>
      </w:rPr>
      <w:t>324 West Maple Avenue</w:t>
    </w:r>
  </w:p>
  <w:p w14:paraId="13769902" w14:textId="77777777" w:rsidR="00C1033D" w:rsidRPr="00B469E6" w:rsidRDefault="00000000">
    <w:pPr>
      <w:jc w:val="center"/>
      <w:rPr>
        <w:rFonts w:ascii="Times New Roman" w:eastAsia="Times New Roman" w:hAnsi="Times New Roman" w:cs="Times New Roman"/>
      </w:rPr>
    </w:pPr>
    <w:r>
      <w:rPr>
        <w:rFonts w:ascii="Times New Roman" w:eastAsia="Times New Roman" w:hAnsi="Times New Roman" w:cs="Times New Roman"/>
      </w:rPr>
      <w:t>Lancaster, KY 40444</w:t>
    </w:r>
  </w:p>
  <w:p w14:paraId="47D89C8C" w14:textId="77777777" w:rsidR="00B469E6" w:rsidRPr="00B469E6" w:rsidRDefault="00000000">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14:paraId="5BFA70E3" w14:textId="1D7F3981" w:rsidR="002821B4" w:rsidRPr="00B469E6" w:rsidRDefault="00F54BDA" w:rsidP="00B469E6">
    <w:pPr>
      <w:jc w:val="center"/>
      <w:rPr>
        <w:rFonts w:ascii="Times New Roman" w:eastAsia="Times New Roman" w:hAnsi="Times New Roman" w:cs="Times New Roman"/>
      </w:rPr>
    </w:pPr>
    <w:r>
      <w:rPr>
        <w:rFonts w:ascii="Times New Roman" w:eastAsia="Times New Roman" w:hAnsi="Times New Roman" w:cs="Times New Roman"/>
      </w:rPr>
      <w:t>4</w:t>
    </w:r>
    <w:r w:rsidRPr="00B469E6">
      <w:rPr>
        <w:rFonts w:ascii="Times New Roman" w:eastAsia="Times New Roman" w:hAnsi="Times New Roman" w:cs="Times New Roman"/>
      </w:rPr>
      <w:t>:00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16316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97"/>
    <w:rsid w:val="0007119B"/>
    <w:rsid w:val="000A7DA7"/>
    <w:rsid w:val="00133B37"/>
    <w:rsid w:val="0015586C"/>
    <w:rsid w:val="00170ED3"/>
    <w:rsid w:val="001B2219"/>
    <w:rsid w:val="001B66F0"/>
    <w:rsid w:val="002058DA"/>
    <w:rsid w:val="0028106F"/>
    <w:rsid w:val="00287F97"/>
    <w:rsid w:val="002A326C"/>
    <w:rsid w:val="002A6265"/>
    <w:rsid w:val="002C0AC0"/>
    <w:rsid w:val="002D7038"/>
    <w:rsid w:val="00343E97"/>
    <w:rsid w:val="00454AE7"/>
    <w:rsid w:val="004A272B"/>
    <w:rsid w:val="004D0835"/>
    <w:rsid w:val="005E3F1F"/>
    <w:rsid w:val="006531CD"/>
    <w:rsid w:val="006829F1"/>
    <w:rsid w:val="006C7D72"/>
    <w:rsid w:val="006D6F9E"/>
    <w:rsid w:val="007218F9"/>
    <w:rsid w:val="0074710C"/>
    <w:rsid w:val="00776253"/>
    <w:rsid w:val="0078697E"/>
    <w:rsid w:val="00786D26"/>
    <w:rsid w:val="007D6161"/>
    <w:rsid w:val="007F33BB"/>
    <w:rsid w:val="00844A3B"/>
    <w:rsid w:val="00894EE2"/>
    <w:rsid w:val="008C13A5"/>
    <w:rsid w:val="008C6007"/>
    <w:rsid w:val="00963760"/>
    <w:rsid w:val="00975931"/>
    <w:rsid w:val="009C6E53"/>
    <w:rsid w:val="00A13B90"/>
    <w:rsid w:val="00A66E6C"/>
    <w:rsid w:val="00AA3AE3"/>
    <w:rsid w:val="00AC6552"/>
    <w:rsid w:val="00AD6BCB"/>
    <w:rsid w:val="00AF5578"/>
    <w:rsid w:val="00AF679A"/>
    <w:rsid w:val="00B161B4"/>
    <w:rsid w:val="00B940D6"/>
    <w:rsid w:val="00BA2A48"/>
    <w:rsid w:val="00BA45DF"/>
    <w:rsid w:val="00BE5063"/>
    <w:rsid w:val="00BF7248"/>
    <w:rsid w:val="00C523F4"/>
    <w:rsid w:val="00D421A1"/>
    <w:rsid w:val="00D8618E"/>
    <w:rsid w:val="00DB7915"/>
    <w:rsid w:val="00DC0605"/>
    <w:rsid w:val="00E3304F"/>
    <w:rsid w:val="00E37DB6"/>
    <w:rsid w:val="00E75EB2"/>
    <w:rsid w:val="00EE7B19"/>
    <w:rsid w:val="00F54BDA"/>
    <w:rsid w:val="00F66ABC"/>
    <w:rsid w:val="00F87398"/>
    <w:rsid w:val="00F87BF9"/>
    <w:rsid w:val="00F9382B"/>
    <w:rsid w:val="00FD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A5706"/>
  <w15:chartTrackingRefBased/>
  <w15:docId w15:val="{F30E9507-1B17-4F16-8785-2B91CE89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7F97"/>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F97"/>
    <w:pPr>
      <w:tabs>
        <w:tab w:val="center" w:pos="4680"/>
        <w:tab w:val="right" w:pos="9360"/>
      </w:tabs>
      <w:spacing w:line="240" w:lineRule="auto"/>
    </w:pPr>
  </w:style>
  <w:style w:type="character" w:customStyle="1" w:styleId="HeaderChar">
    <w:name w:val="Header Char"/>
    <w:basedOn w:val="DefaultParagraphFont"/>
    <w:link w:val="Header"/>
    <w:uiPriority w:val="99"/>
    <w:rsid w:val="00287F97"/>
    <w:rPr>
      <w:rFonts w:ascii="Arial" w:eastAsia="Arial" w:hAnsi="Arial" w:cs="Arial"/>
      <w:sz w:val="22"/>
      <w:szCs w:val="22"/>
      <w:lang w:val="en"/>
    </w:rPr>
  </w:style>
  <w:style w:type="paragraph" w:styleId="Footer">
    <w:name w:val="footer"/>
    <w:basedOn w:val="Normal"/>
    <w:link w:val="FooterChar"/>
    <w:uiPriority w:val="99"/>
    <w:unhideWhenUsed/>
    <w:rsid w:val="00287F97"/>
    <w:pPr>
      <w:tabs>
        <w:tab w:val="center" w:pos="4680"/>
        <w:tab w:val="right" w:pos="9360"/>
      </w:tabs>
      <w:spacing w:line="240" w:lineRule="auto"/>
    </w:pPr>
  </w:style>
  <w:style w:type="character" w:customStyle="1" w:styleId="FooterChar">
    <w:name w:val="Footer Char"/>
    <w:basedOn w:val="DefaultParagraphFont"/>
    <w:link w:val="Footer"/>
    <w:uiPriority w:val="99"/>
    <w:rsid w:val="00287F97"/>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5</cp:revision>
  <cp:lastPrinted>2023-05-03T10:00:00Z</cp:lastPrinted>
  <dcterms:created xsi:type="dcterms:W3CDTF">2023-05-01T09:46:00Z</dcterms:created>
  <dcterms:modified xsi:type="dcterms:W3CDTF">2023-05-03T10:07:00Z</dcterms:modified>
</cp:coreProperties>
</file>