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8B" w14:textId="36D96969" w:rsidR="00287F97" w:rsidRDefault="00F54BDA" w:rsidP="00F54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Corporation Members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: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Chair;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Ken Hurt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Vice-Chair;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Connie Lamb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ab/>
        <w:t>Mary Davis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44569" w14:textId="13CCA444" w:rsidR="00287F97" w:rsidRPr="008D53BA" w:rsidRDefault="00287F97" w:rsidP="008D53B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27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14:paraId="598795C0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F2F8CD5" w14:textId="1E0C12A1" w:rsidR="00C74684" w:rsidRDefault="00C74684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Bids for Phase 3 of the GCHS Project</w:t>
      </w:r>
    </w:p>
    <w:p w14:paraId="4188C0F7" w14:textId="6895A032" w:rsidR="00287F97" w:rsidRDefault="00F54BD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Revised BG-1 for Phase 3 of the GCHS Project</w:t>
      </w:r>
    </w:p>
    <w:p w14:paraId="46628C2A" w14:textId="4083BBC8" w:rsidR="00F54BDA" w:rsidRDefault="00F54BD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Resolution Authorizing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a Contract, Rent and Lease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Garrard County School District Finance Corporation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and Approve all Other Documents in Connection with the Proposed Garrard County School District Finance Corporation Series of 2023 Bond Issue</w:t>
      </w:r>
    </w:p>
    <w:p w14:paraId="441A4281" w14:textId="476F749A" w:rsidR="008D53BA" w:rsidRDefault="008D53B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Geotechnology for Phase 3 of the GCHS Project</w:t>
      </w:r>
    </w:p>
    <w:p w14:paraId="3A912DC0" w14:textId="6C70CDF1" w:rsidR="00050B60" w:rsidRDefault="00050B60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GCHS FCS Trip to Denver for July 2-7,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National Competition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B757" w14:textId="77777777" w:rsidR="008C4C4E" w:rsidRDefault="008C4C4E" w:rsidP="00287F97">
      <w:pPr>
        <w:spacing w:line="240" w:lineRule="auto"/>
      </w:pPr>
      <w:r>
        <w:separator/>
      </w:r>
    </w:p>
  </w:endnote>
  <w:endnote w:type="continuationSeparator" w:id="0">
    <w:p w14:paraId="3E8F1437" w14:textId="77777777" w:rsidR="008C4C4E" w:rsidRDefault="008C4C4E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0E03" w14:textId="77777777" w:rsidR="008C4C4E" w:rsidRDefault="008C4C4E" w:rsidP="00287F97">
      <w:pPr>
        <w:spacing w:line="240" w:lineRule="auto"/>
      </w:pPr>
      <w:r>
        <w:separator/>
      </w:r>
    </w:p>
  </w:footnote>
  <w:footnote w:type="continuationSeparator" w:id="0">
    <w:p w14:paraId="613A80CF" w14:textId="77777777" w:rsidR="008C4C4E" w:rsidRDefault="008C4C4E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4116D22C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</w:t>
    </w:r>
    <w:r w:rsidR="008D53BA">
      <w:rPr>
        <w:rFonts w:ascii="Times New Roman" w:eastAsia="Times New Roman" w:hAnsi="Times New Roman" w:cs="Times New Roman"/>
        <w:sz w:val="24"/>
        <w:szCs w:val="24"/>
      </w:rPr>
      <w:t>Board of Education Special Called Meeting</w:t>
    </w:r>
    <w:r>
      <w:rPr>
        <w:rFonts w:ascii="Times New Roman" w:eastAsia="Times New Roman" w:hAnsi="Times New Roman" w:cs="Times New Roman"/>
        <w:sz w:val="24"/>
        <w:szCs w:val="24"/>
      </w:rPr>
      <w:t xml:space="preserve"> – </w:t>
    </w:r>
    <w:r w:rsidR="00F54BDA">
      <w:rPr>
        <w:rFonts w:ascii="Times New Roman" w:eastAsia="Times New Roman" w:hAnsi="Times New Roman" w:cs="Times New Roman"/>
        <w:sz w:val="24"/>
        <w:szCs w:val="24"/>
      </w:rPr>
      <w:t>May 3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0FCC2D7B" w:rsidR="00B05DAE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4E5157F" w14:textId="5F1C2736" w:rsidR="005239E1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1D7F3981" w:rsidR="002821B4" w:rsidRPr="00B469E6" w:rsidRDefault="00F54BDA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4</w:t>
    </w:r>
    <w:r w:rsidRPr="00B469E6">
      <w:rPr>
        <w:rFonts w:ascii="Times New Roman" w:eastAsia="Times New Roman" w:hAnsi="Times New Roman" w:cs="Times New Roman"/>
      </w:rPr>
      <w:t>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50B60"/>
    <w:rsid w:val="0007119B"/>
    <w:rsid w:val="000A7DA7"/>
    <w:rsid w:val="000B27AB"/>
    <w:rsid w:val="00133B37"/>
    <w:rsid w:val="0015586C"/>
    <w:rsid w:val="00170ED3"/>
    <w:rsid w:val="001B2219"/>
    <w:rsid w:val="001B66F0"/>
    <w:rsid w:val="002058DA"/>
    <w:rsid w:val="0028106F"/>
    <w:rsid w:val="00287F97"/>
    <w:rsid w:val="002A326C"/>
    <w:rsid w:val="002A6265"/>
    <w:rsid w:val="002C0AC0"/>
    <w:rsid w:val="002D7038"/>
    <w:rsid w:val="00343E97"/>
    <w:rsid w:val="00454AE7"/>
    <w:rsid w:val="004A272B"/>
    <w:rsid w:val="004D0835"/>
    <w:rsid w:val="004F585A"/>
    <w:rsid w:val="005E3F1F"/>
    <w:rsid w:val="006531CD"/>
    <w:rsid w:val="006829F1"/>
    <w:rsid w:val="006D6F9E"/>
    <w:rsid w:val="007218F9"/>
    <w:rsid w:val="0074710C"/>
    <w:rsid w:val="00776253"/>
    <w:rsid w:val="007D6161"/>
    <w:rsid w:val="007F33BB"/>
    <w:rsid w:val="00812064"/>
    <w:rsid w:val="00844A3B"/>
    <w:rsid w:val="00894EE2"/>
    <w:rsid w:val="008C13A5"/>
    <w:rsid w:val="008C4C4E"/>
    <w:rsid w:val="008C6007"/>
    <w:rsid w:val="008D53BA"/>
    <w:rsid w:val="00963760"/>
    <w:rsid w:val="00975931"/>
    <w:rsid w:val="009C6E53"/>
    <w:rsid w:val="00A13B90"/>
    <w:rsid w:val="00A66E6C"/>
    <w:rsid w:val="00AA3AE3"/>
    <w:rsid w:val="00AC6552"/>
    <w:rsid w:val="00AD6BCB"/>
    <w:rsid w:val="00AF5578"/>
    <w:rsid w:val="00AF679A"/>
    <w:rsid w:val="00B161B4"/>
    <w:rsid w:val="00B940D6"/>
    <w:rsid w:val="00BA2A48"/>
    <w:rsid w:val="00BA45DF"/>
    <w:rsid w:val="00BE5063"/>
    <w:rsid w:val="00BF7248"/>
    <w:rsid w:val="00C74684"/>
    <w:rsid w:val="00D421A1"/>
    <w:rsid w:val="00D8618E"/>
    <w:rsid w:val="00DB7915"/>
    <w:rsid w:val="00DC0605"/>
    <w:rsid w:val="00E3304F"/>
    <w:rsid w:val="00E37DB6"/>
    <w:rsid w:val="00EE7B19"/>
    <w:rsid w:val="00F54BDA"/>
    <w:rsid w:val="00F66ABC"/>
    <w:rsid w:val="00F87398"/>
    <w:rsid w:val="00F87BF9"/>
    <w:rsid w:val="00F9382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cp:lastPrinted>2023-05-01T09:58:00Z</cp:lastPrinted>
  <dcterms:created xsi:type="dcterms:W3CDTF">2023-05-01T09:53:00Z</dcterms:created>
  <dcterms:modified xsi:type="dcterms:W3CDTF">2023-05-03T10:06:00Z</dcterms:modified>
</cp:coreProperties>
</file>