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3A18" w14:textId="67507FA4" w:rsidR="00962677" w:rsidRPr="00962677" w:rsidRDefault="00962677" w:rsidP="009613A7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962677">
        <w:rPr>
          <w:b/>
          <w:bCs/>
          <w:sz w:val="44"/>
          <w:szCs w:val="44"/>
        </w:rPr>
        <w:t>NKY College &amp; Career Connector</w:t>
      </w:r>
    </w:p>
    <w:p w14:paraId="4007B149" w14:textId="08549FB7" w:rsidR="009350DE" w:rsidRDefault="00962677" w:rsidP="008638B1">
      <w:pPr>
        <w:spacing w:after="0" w:line="240" w:lineRule="auto"/>
        <w:jc w:val="center"/>
        <w:rPr>
          <w:sz w:val="28"/>
          <w:szCs w:val="28"/>
        </w:rPr>
      </w:pPr>
      <w:r w:rsidRPr="009613A7">
        <w:rPr>
          <w:sz w:val="28"/>
          <w:szCs w:val="28"/>
        </w:rPr>
        <w:t xml:space="preserve">Report: </w:t>
      </w:r>
      <w:r w:rsidR="000558A2">
        <w:rPr>
          <w:sz w:val="28"/>
          <w:szCs w:val="28"/>
        </w:rPr>
        <w:t>April</w:t>
      </w:r>
      <w:r w:rsidR="005C0788">
        <w:rPr>
          <w:sz w:val="28"/>
          <w:szCs w:val="28"/>
        </w:rPr>
        <w:t xml:space="preserve"> 2023</w:t>
      </w:r>
    </w:p>
    <w:p w14:paraId="25A317D6" w14:textId="77777777" w:rsidR="008638B1" w:rsidRPr="008638B1" w:rsidRDefault="008638B1" w:rsidP="008638B1">
      <w:pPr>
        <w:spacing w:after="0" w:line="240" w:lineRule="auto"/>
        <w:jc w:val="center"/>
        <w:rPr>
          <w:sz w:val="28"/>
          <w:szCs w:val="28"/>
        </w:rPr>
      </w:pPr>
    </w:p>
    <w:p w14:paraId="1B800BF2" w14:textId="2967CFA1" w:rsidR="00962677" w:rsidRDefault="00962677" w:rsidP="00962677">
      <w:pPr>
        <w:rPr>
          <w:b/>
          <w:bCs/>
          <w:sz w:val="24"/>
          <w:szCs w:val="24"/>
        </w:rPr>
      </w:pPr>
      <w:r w:rsidRPr="00962677">
        <w:rPr>
          <w:b/>
          <w:bCs/>
          <w:sz w:val="24"/>
          <w:szCs w:val="24"/>
        </w:rPr>
        <w:t>College &amp; Career Counselor Network</w:t>
      </w:r>
      <w:r w:rsidR="00601496">
        <w:rPr>
          <w:b/>
          <w:bCs/>
          <w:sz w:val="24"/>
          <w:szCs w:val="24"/>
        </w:rPr>
        <w:t xml:space="preserve"> (CCCN)</w:t>
      </w:r>
      <w:r w:rsidR="00656B30">
        <w:rPr>
          <w:b/>
          <w:bCs/>
          <w:sz w:val="24"/>
          <w:szCs w:val="24"/>
        </w:rPr>
        <w:t xml:space="preserve"> Meeting</w:t>
      </w:r>
      <w:r w:rsidR="00601496">
        <w:rPr>
          <w:b/>
          <w:bCs/>
          <w:sz w:val="24"/>
          <w:szCs w:val="24"/>
        </w:rPr>
        <w:t>,</w:t>
      </w:r>
      <w:r w:rsidRPr="00962677">
        <w:rPr>
          <w:b/>
          <w:bCs/>
          <w:sz w:val="24"/>
          <w:szCs w:val="24"/>
        </w:rPr>
        <w:t xml:space="preserve"> </w:t>
      </w:r>
      <w:r w:rsidR="000558A2">
        <w:rPr>
          <w:b/>
          <w:bCs/>
          <w:sz w:val="24"/>
          <w:szCs w:val="24"/>
        </w:rPr>
        <w:t>Apr</w:t>
      </w:r>
      <w:r w:rsidR="005C0788">
        <w:rPr>
          <w:b/>
          <w:bCs/>
          <w:sz w:val="24"/>
          <w:szCs w:val="24"/>
        </w:rPr>
        <w:t xml:space="preserve"> 1</w:t>
      </w:r>
      <w:r w:rsidR="00CA3489">
        <w:rPr>
          <w:b/>
          <w:bCs/>
          <w:sz w:val="24"/>
          <w:szCs w:val="24"/>
        </w:rPr>
        <w:t>1</w:t>
      </w:r>
      <w:r w:rsidR="005C0788" w:rsidRPr="005C0788">
        <w:rPr>
          <w:b/>
          <w:bCs/>
          <w:sz w:val="24"/>
          <w:szCs w:val="24"/>
          <w:vertAlign w:val="superscript"/>
        </w:rPr>
        <w:t>th</w:t>
      </w:r>
      <w:r w:rsidR="00656B30">
        <w:rPr>
          <w:b/>
          <w:bCs/>
          <w:sz w:val="24"/>
          <w:szCs w:val="24"/>
        </w:rPr>
        <w:t xml:space="preserve">, </w:t>
      </w:r>
      <w:r w:rsidRPr="00962677">
        <w:rPr>
          <w:b/>
          <w:bCs/>
          <w:sz w:val="24"/>
          <w:szCs w:val="24"/>
        </w:rPr>
        <w:t>202</w:t>
      </w:r>
      <w:r w:rsidR="005C0788">
        <w:rPr>
          <w:b/>
          <w:bCs/>
          <w:sz w:val="24"/>
          <w:szCs w:val="24"/>
        </w:rPr>
        <w:t>3</w:t>
      </w:r>
    </w:p>
    <w:p w14:paraId="1BC946B5" w14:textId="42EE643B" w:rsidR="00656B30" w:rsidRDefault="00656B30" w:rsidP="00656B30">
      <w:pPr>
        <w:spacing w:after="0" w:line="240" w:lineRule="auto"/>
        <w:rPr>
          <w:rFonts w:cstheme="minorHAnsi"/>
        </w:rPr>
      </w:pPr>
      <w:r w:rsidRPr="00656B30">
        <w:rPr>
          <w:sz w:val="24"/>
          <w:szCs w:val="24"/>
        </w:rPr>
        <w:t xml:space="preserve">Attended </w:t>
      </w:r>
      <w:proofErr w:type="gramStart"/>
      <w:r w:rsidRPr="00656B30">
        <w:rPr>
          <w:sz w:val="24"/>
          <w:szCs w:val="24"/>
        </w:rPr>
        <w:t>by:</w:t>
      </w:r>
      <w:proofErr w:type="gramEnd"/>
      <w:r w:rsidRPr="00656B3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0788" w:rsidRPr="00E020D7">
        <w:rPr>
          <w:rFonts w:cstheme="minorHAnsi"/>
        </w:rPr>
        <w:t>1</w:t>
      </w:r>
      <w:r w:rsidR="000558A2">
        <w:rPr>
          <w:rFonts w:cstheme="minorHAnsi"/>
        </w:rPr>
        <w:t>1</w:t>
      </w:r>
      <w:r w:rsidR="005C0788" w:rsidRPr="00E020D7">
        <w:rPr>
          <w:rFonts w:cstheme="minorHAnsi"/>
        </w:rPr>
        <w:t xml:space="preserve"> educators / </w:t>
      </w:r>
      <w:r w:rsidR="00CA3489">
        <w:rPr>
          <w:rFonts w:cstheme="minorHAnsi"/>
        </w:rPr>
        <w:t>9</w:t>
      </w:r>
      <w:r w:rsidR="005C0788" w:rsidRPr="00E020D7">
        <w:rPr>
          <w:rFonts w:cstheme="minorHAnsi"/>
        </w:rPr>
        <w:t xml:space="preserve"> high schools / </w:t>
      </w:r>
      <w:r w:rsidR="000558A2">
        <w:rPr>
          <w:rFonts w:cstheme="minorHAnsi"/>
        </w:rPr>
        <w:t>7</w:t>
      </w:r>
      <w:r w:rsidR="005C0788" w:rsidRPr="00E020D7">
        <w:rPr>
          <w:rFonts w:cstheme="minorHAnsi"/>
        </w:rPr>
        <w:t xml:space="preserve"> Districts</w:t>
      </w:r>
    </w:p>
    <w:p w14:paraId="1FC4C2D4" w14:textId="77777777" w:rsidR="000558A2" w:rsidRDefault="005C0788" w:rsidP="00656B30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558A2">
        <w:rPr>
          <w:rFonts w:cstheme="minorHAnsi"/>
        </w:rPr>
        <w:t>2</w:t>
      </w:r>
      <w:r>
        <w:rPr>
          <w:rFonts w:cstheme="minorHAnsi"/>
        </w:rPr>
        <w:t xml:space="preserve"> x NaviGo </w:t>
      </w:r>
      <w:r w:rsidR="00CA3489">
        <w:rPr>
          <w:rFonts w:cstheme="minorHAnsi"/>
        </w:rPr>
        <w:t>s</w:t>
      </w:r>
      <w:r>
        <w:rPr>
          <w:rFonts w:cstheme="minorHAnsi"/>
        </w:rPr>
        <w:t>taff</w:t>
      </w:r>
    </w:p>
    <w:p w14:paraId="0A112DBE" w14:textId="77777777" w:rsidR="000558A2" w:rsidRDefault="005C0788" w:rsidP="000558A2">
      <w:pPr>
        <w:spacing w:after="0" w:line="240" w:lineRule="auto"/>
        <w:ind w:left="1440" w:firstLine="720"/>
        <w:rPr>
          <w:rFonts w:cstheme="minorHAnsi"/>
        </w:rPr>
      </w:pPr>
      <w:r>
        <w:rPr>
          <w:rFonts w:cstheme="minorHAnsi"/>
        </w:rPr>
        <w:t xml:space="preserve">1 x NKCES </w:t>
      </w:r>
      <w:r w:rsidR="00CA3489">
        <w:rPr>
          <w:rFonts w:cstheme="minorHAnsi"/>
        </w:rPr>
        <w:t>s</w:t>
      </w:r>
      <w:r>
        <w:rPr>
          <w:rFonts w:cstheme="minorHAnsi"/>
        </w:rPr>
        <w:t xml:space="preserve">taff </w:t>
      </w:r>
    </w:p>
    <w:p w14:paraId="3AA669F9" w14:textId="3EAE4D09" w:rsidR="005C0788" w:rsidRDefault="000558A2" w:rsidP="000558A2">
      <w:pPr>
        <w:spacing w:after="0" w:line="240" w:lineRule="auto"/>
        <w:ind w:left="1440" w:firstLine="720"/>
        <w:rPr>
          <w:rFonts w:cstheme="minorHAnsi"/>
        </w:rPr>
      </w:pPr>
      <w:r>
        <w:rPr>
          <w:rFonts w:cstheme="minorHAnsi"/>
        </w:rPr>
        <w:t>3</w:t>
      </w:r>
      <w:r w:rsidR="005C0788">
        <w:rPr>
          <w:rFonts w:cstheme="minorHAnsi"/>
        </w:rPr>
        <w:t xml:space="preserve"> x </w:t>
      </w:r>
      <w:r w:rsidR="00CA3489">
        <w:rPr>
          <w:rFonts w:cstheme="minorHAnsi"/>
        </w:rPr>
        <w:t>p</w:t>
      </w:r>
      <w:r w:rsidR="005C0788">
        <w:rPr>
          <w:rFonts w:cstheme="minorHAnsi"/>
        </w:rPr>
        <w:t>artners</w:t>
      </w:r>
    </w:p>
    <w:p w14:paraId="2DD0445D" w14:textId="4DD07B93" w:rsidR="000558A2" w:rsidRDefault="000558A2" w:rsidP="000558A2">
      <w:pPr>
        <w:spacing w:after="0" w:line="240" w:lineRule="auto"/>
        <w:ind w:left="1440" w:firstLine="720"/>
        <w:rPr>
          <w:rFonts w:cstheme="minorHAnsi"/>
        </w:rPr>
      </w:pPr>
      <w:r>
        <w:rPr>
          <w:rFonts w:cstheme="minorHAnsi"/>
        </w:rPr>
        <w:t>3 x Post-Secondary Providers</w:t>
      </w:r>
    </w:p>
    <w:p w14:paraId="6C4771FD" w14:textId="27A34227" w:rsidR="00CA3489" w:rsidRDefault="00656B30" w:rsidP="00CA3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30"/>
        </w:tabs>
        <w:spacing w:after="0" w:line="240" w:lineRule="auto"/>
        <w:ind w:left="2160" w:hanging="2160"/>
      </w:pPr>
      <w:r>
        <w:t>Presenters:</w:t>
      </w:r>
      <w:r>
        <w:tab/>
      </w:r>
      <w:r>
        <w:tab/>
      </w:r>
      <w:r w:rsidR="00077B70">
        <w:t>FedEx – High School Pathways Program</w:t>
      </w:r>
    </w:p>
    <w:p w14:paraId="0FA3B1DE" w14:textId="0A5F5368" w:rsidR="00CA3489" w:rsidRDefault="00CA3489" w:rsidP="00CA3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30"/>
        </w:tabs>
        <w:spacing w:after="0" w:line="240" w:lineRule="auto"/>
        <w:ind w:left="2160" w:hanging="2160"/>
      </w:pPr>
      <w:r>
        <w:tab/>
      </w:r>
      <w:r>
        <w:tab/>
      </w:r>
      <w:r>
        <w:tab/>
      </w:r>
      <w:r w:rsidR="00077B70">
        <w:t>Supply Chain OKI – 2023-24 NKY Youth Program</w:t>
      </w:r>
    </w:p>
    <w:p w14:paraId="47326F95" w14:textId="13C81A33" w:rsidR="00077B70" w:rsidRDefault="00077B70" w:rsidP="00CA3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30"/>
        </w:tabs>
        <w:spacing w:after="0" w:line="240" w:lineRule="auto"/>
        <w:ind w:left="2160" w:hanging="2160"/>
      </w:pPr>
      <w:r>
        <w:tab/>
      </w:r>
      <w:r>
        <w:tab/>
      </w:r>
      <w:r>
        <w:tab/>
        <w:t>Thomas More – College Prep Program (for HS students)</w:t>
      </w:r>
    </w:p>
    <w:p w14:paraId="201BB95D" w14:textId="7EA1E460" w:rsidR="00CA3489" w:rsidRDefault="00CA3489" w:rsidP="00077B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30"/>
        </w:tabs>
        <w:spacing w:after="0" w:line="240" w:lineRule="auto"/>
        <w:ind w:left="2160" w:hanging="2160"/>
      </w:pPr>
      <w:r>
        <w:tab/>
      </w:r>
      <w:r>
        <w:tab/>
      </w:r>
      <w:r>
        <w:tab/>
      </w:r>
    </w:p>
    <w:p w14:paraId="0D7D4BDA" w14:textId="77777777" w:rsidR="002E1242" w:rsidRDefault="002E1242" w:rsidP="00656B30">
      <w:pPr>
        <w:spacing w:after="0" w:line="240" w:lineRule="auto"/>
        <w:rPr>
          <w:b/>
          <w:bCs/>
          <w:sz w:val="24"/>
          <w:szCs w:val="24"/>
        </w:rPr>
      </w:pPr>
    </w:p>
    <w:p w14:paraId="41E4B1B6" w14:textId="77777777" w:rsidR="002E1242" w:rsidRDefault="002E1242" w:rsidP="00656B30">
      <w:pPr>
        <w:spacing w:after="0" w:line="240" w:lineRule="auto"/>
        <w:rPr>
          <w:b/>
          <w:bCs/>
          <w:sz w:val="24"/>
          <w:szCs w:val="24"/>
        </w:rPr>
      </w:pPr>
    </w:p>
    <w:p w14:paraId="7AA9EC2B" w14:textId="1AD39415" w:rsidR="00656B30" w:rsidRPr="002E1242" w:rsidRDefault="00BF05CE" w:rsidP="00656B30">
      <w:pPr>
        <w:spacing w:after="0" w:line="240" w:lineRule="auto"/>
      </w:pPr>
      <w:r>
        <w:rPr>
          <w:b/>
          <w:bCs/>
          <w:sz w:val="24"/>
          <w:szCs w:val="24"/>
        </w:rPr>
        <w:t>Direct work with students</w:t>
      </w:r>
    </w:p>
    <w:p w14:paraId="3CF539D3" w14:textId="26B8215B" w:rsidR="007B2828" w:rsidRDefault="007B2828" w:rsidP="00656B30">
      <w:pPr>
        <w:spacing w:after="0" w:line="240" w:lineRule="auto"/>
      </w:pPr>
    </w:p>
    <w:p w14:paraId="29266BF8" w14:textId="3E886371" w:rsidR="005C0788" w:rsidRPr="008638B1" w:rsidRDefault="009C5079" w:rsidP="007B2828">
      <w:pPr>
        <w:pStyle w:val="ListParagraph"/>
        <w:numPr>
          <w:ilvl w:val="0"/>
          <w:numId w:val="4"/>
        </w:numPr>
        <w:spacing w:after="0" w:line="240" w:lineRule="auto"/>
      </w:pPr>
      <w:r>
        <w:t>Completed 7 mock interviews with Conner HS students</w:t>
      </w:r>
      <w:r w:rsidR="00CA3489" w:rsidRPr="008638B1">
        <w:t>.</w:t>
      </w:r>
    </w:p>
    <w:p w14:paraId="3BA4A842" w14:textId="7D50C2FE" w:rsidR="00BF05CE" w:rsidRPr="008638B1" w:rsidRDefault="009C5079" w:rsidP="007B2828">
      <w:pPr>
        <w:pStyle w:val="ListParagraph"/>
        <w:numPr>
          <w:ilvl w:val="0"/>
          <w:numId w:val="4"/>
        </w:numPr>
        <w:spacing w:after="0" w:line="240" w:lineRule="auto"/>
      </w:pPr>
      <w:r>
        <w:t>Worked with an Ignite student to help with his NKY FAME application and preparation for interview.</w:t>
      </w:r>
    </w:p>
    <w:p w14:paraId="25477DC4" w14:textId="1E559412" w:rsidR="00BF05CE" w:rsidRPr="008638B1" w:rsidRDefault="009C5079" w:rsidP="007B2828">
      <w:pPr>
        <w:pStyle w:val="ListParagraph"/>
        <w:numPr>
          <w:ilvl w:val="0"/>
          <w:numId w:val="4"/>
        </w:numPr>
        <w:spacing w:after="0" w:line="240" w:lineRule="auto"/>
      </w:pPr>
      <w:r>
        <w:t>Participated in Beechwood’s ‘Defense of Learning’ program with middle school students – met with 21 students over 2 days.</w:t>
      </w:r>
    </w:p>
    <w:p w14:paraId="431ACAC2" w14:textId="6B25A632" w:rsidR="00CA3489" w:rsidRPr="008638B1" w:rsidRDefault="009C5079" w:rsidP="009C5079">
      <w:pPr>
        <w:pStyle w:val="ListParagraph"/>
        <w:numPr>
          <w:ilvl w:val="0"/>
          <w:numId w:val="4"/>
        </w:numPr>
        <w:spacing w:after="0" w:line="240" w:lineRule="auto"/>
      </w:pPr>
      <w:r>
        <w:t>Assisted with the facilitation of the Kenton County Career Fair - circa 270 students from Dixie, Scott, Simon Kenton and Ignite.</w:t>
      </w:r>
    </w:p>
    <w:p w14:paraId="29C2B8D0" w14:textId="77777777" w:rsidR="00331044" w:rsidRDefault="00331044" w:rsidP="00185BD2">
      <w:pPr>
        <w:spacing w:after="0" w:line="240" w:lineRule="auto"/>
        <w:rPr>
          <w:b/>
          <w:bCs/>
        </w:rPr>
      </w:pPr>
    </w:p>
    <w:p w14:paraId="246D7B3F" w14:textId="4E1DA591" w:rsidR="00185BD2" w:rsidRDefault="00185BD2" w:rsidP="00185BD2">
      <w:pPr>
        <w:spacing w:after="0" w:line="240" w:lineRule="auto"/>
        <w:rPr>
          <w:b/>
          <w:bCs/>
        </w:rPr>
      </w:pPr>
      <w:r w:rsidRPr="00185BD2">
        <w:rPr>
          <w:b/>
          <w:bCs/>
        </w:rPr>
        <w:t>School Engagement:</w:t>
      </w:r>
    </w:p>
    <w:p w14:paraId="2EB4063C" w14:textId="4B5FF18E" w:rsidR="00185BD2" w:rsidRPr="009C5079" w:rsidRDefault="00185BD2" w:rsidP="00185BD2">
      <w:pPr>
        <w:spacing w:after="0" w:line="240" w:lineRule="auto"/>
        <w:rPr>
          <w:b/>
          <w:bCs/>
        </w:rPr>
      </w:pPr>
    </w:p>
    <w:p w14:paraId="3AC2B28C" w14:textId="1F374D16" w:rsidR="00185BD2" w:rsidRPr="009C5079" w:rsidRDefault="00185BD2" w:rsidP="00185BD2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</w:rPr>
      </w:pPr>
      <w:r w:rsidRPr="009C5079">
        <w:rPr>
          <w:b/>
          <w:bCs/>
        </w:rPr>
        <w:t>Campbell County</w:t>
      </w:r>
      <w:r w:rsidR="009C5079" w:rsidRPr="009C5079">
        <w:rPr>
          <w:b/>
          <w:bCs/>
        </w:rPr>
        <w:t xml:space="preserve"> ATC: </w:t>
      </w:r>
      <w:r w:rsidR="009C5079" w:rsidRPr="009C5079">
        <w:t>Visited the school to plan for their Career Event next month.</w:t>
      </w:r>
    </w:p>
    <w:p w14:paraId="68E0AA58" w14:textId="5D88537C" w:rsidR="00185BD2" w:rsidRPr="009C5079" w:rsidRDefault="009C5079" w:rsidP="00185BD2">
      <w:pPr>
        <w:pStyle w:val="ListParagraph"/>
        <w:numPr>
          <w:ilvl w:val="0"/>
          <w:numId w:val="12"/>
        </w:numPr>
        <w:spacing w:after="0" w:line="240" w:lineRule="auto"/>
      </w:pPr>
      <w:r>
        <w:rPr>
          <w:b/>
          <w:bCs/>
        </w:rPr>
        <w:t>Con</w:t>
      </w:r>
      <w:r w:rsidR="00916E9A">
        <w:rPr>
          <w:b/>
          <w:bCs/>
        </w:rPr>
        <w:t>n</w:t>
      </w:r>
      <w:r>
        <w:rPr>
          <w:b/>
          <w:bCs/>
        </w:rPr>
        <w:t xml:space="preserve">er HS: </w:t>
      </w:r>
      <w:r w:rsidRPr="009C5079">
        <w:t>Recruited businesses to do mock interviews with students.</w:t>
      </w:r>
    </w:p>
    <w:p w14:paraId="6DF6FAD2" w14:textId="689D8342" w:rsidR="00185BD2" w:rsidRPr="008638B1" w:rsidRDefault="009C5079" w:rsidP="00185BD2">
      <w:pPr>
        <w:pStyle w:val="ListParagraph"/>
        <w:numPr>
          <w:ilvl w:val="0"/>
          <w:numId w:val="12"/>
        </w:numPr>
        <w:spacing w:after="0" w:line="240" w:lineRule="auto"/>
      </w:pPr>
      <w:r>
        <w:rPr>
          <w:b/>
          <w:bCs/>
        </w:rPr>
        <w:t xml:space="preserve">Bellevue HS: </w:t>
      </w:r>
      <w:r w:rsidRPr="009C5079">
        <w:t>Attended Bellevue’s ‘She Can’ event, attended by circa 100 students.</w:t>
      </w:r>
    </w:p>
    <w:p w14:paraId="5BBAD92B" w14:textId="44FFE39D" w:rsidR="00185BD2" w:rsidRPr="008638B1" w:rsidRDefault="00185BD2" w:rsidP="00185BD2">
      <w:pPr>
        <w:pStyle w:val="ListParagraph"/>
        <w:numPr>
          <w:ilvl w:val="0"/>
          <w:numId w:val="12"/>
        </w:numPr>
        <w:spacing w:after="0" w:line="240" w:lineRule="auto"/>
      </w:pPr>
      <w:r w:rsidRPr="008638B1">
        <w:rPr>
          <w:b/>
          <w:bCs/>
        </w:rPr>
        <w:t>Kenton</w:t>
      </w:r>
      <w:r w:rsidR="00916E9A">
        <w:rPr>
          <w:b/>
          <w:bCs/>
        </w:rPr>
        <w:t xml:space="preserve"> District</w:t>
      </w:r>
      <w:r w:rsidRPr="008638B1">
        <w:t xml:space="preserve">: </w:t>
      </w:r>
      <w:r w:rsidR="009C5079">
        <w:t>Recruited business to participate in the Kenton County Career Fair</w:t>
      </w:r>
    </w:p>
    <w:p w14:paraId="3EDEC952" w14:textId="1E9F9C85" w:rsidR="009957AD" w:rsidRPr="00916E9A" w:rsidRDefault="009957AD" w:rsidP="00185BD2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River Cities Districts: </w:t>
      </w:r>
      <w:r>
        <w:t>attended the monthly River Cities School Districts Network meeting to inform them of the WBL opportunities currently available</w:t>
      </w:r>
      <w:r w:rsidR="009C5079">
        <w:t>.</w:t>
      </w:r>
    </w:p>
    <w:p w14:paraId="6AA42AD8" w14:textId="2325ECF3" w:rsidR="00916E9A" w:rsidRPr="00916E9A" w:rsidRDefault="00916E9A" w:rsidP="00185BD2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Ludlow HS: </w:t>
      </w:r>
      <w:r w:rsidRPr="00916E9A">
        <w:t>Worked with the school and a business partner to coordinate a field trip for their SOAR program.</w:t>
      </w:r>
    </w:p>
    <w:p w14:paraId="28B1007C" w14:textId="117B8AB2" w:rsidR="00916E9A" w:rsidRPr="00916E9A" w:rsidRDefault="00916E9A" w:rsidP="00185BD2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Ignite Institute: </w:t>
      </w:r>
      <w:r w:rsidRPr="00916E9A">
        <w:t>Met with a student interested in the NKY FAME program and worked with him to apply and prep for interview.</w:t>
      </w:r>
    </w:p>
    <w:p w14:paraId="0F7C79B4" w14:textId="36841171" w:rsidR="00916E9A" w:rsidRDefault="00916E9A" w:rsidP="00185BD2">
      <w:pPr>
        <w:pStyle w:val="ListParagraph"/>
        <w:numPr>
          <w:ilvl w:val="0"/>
          <w:numId w:val="12"/>
        </w:numPr>
        <w:spacing w:after="0" w:line="240" w:lineRule="auto"/>
      </w:pPr>
      <w:r>
        <w:rPr>
          <w:b/>
          <w:bCs/>
        </w:rPr>
        <w:t xml:space="preserve">Beechwood MS: </w:t>
      </w:r>
      <w:r w:rsidRPr="00916E9A">
        <w:t>Was a panelist for Beechwood’s ‘Defense of Learning Program’.</w:t>
      </w:r>
    </w:p>
    <w:p w14:paraId="273A3DB8" w14:textId="6599BB29" w:rsidR="00916E9A" w:rsidRPr="00916E9A" w:rsidRDefault="00916E9A" w:rsidP="00185BD2">
      <w:pPr>
        <w:pStyle w:val="ListParagraph"/>
        <w:numPr>
          <w:ilvl w:val="0"/>
          <w:numId w:val="12"/>
        </w:numPr>
        <w:spacing w:after="0" w:line="240" w:lineRule="auto"/>
      </w:pPr>
      <w:r>
        <w:rPr>
          <w:b/>
          <w:bCs/>
        </w:rPr>
        <w:t>Lewis HS:</w:t>
      </w:r>
      <w:r>
        <w:t xml:space="preserve"> Reached out to Lewis HS to introduce myself and </w:t>
      </w:r>
      <w:r w:rsidR="002E1242">
        <w:t>give an overview</w:t>
      </w:r>
      <w:r>
        <w:t xml:space="preserve"> of my work </w:t>
      </w:r>
      <w:r w:rsidR="002E1242">
        <w:t>and the NaviGo services with a view to setting up a meeting to discuss how we can best serve the</w:t>
      </w:r>
      <w:r>
        <w:t xml:space="preserve"> school/district.</w:t>
      </w:r>
    </w:p>
    <w:p w14:paraId="60F5AB52" w14:textId="4EA17E12" w:rsidR="006477B5" w:rsidRPr="002E1242" w:rsidRDefault="006477B5" w:rsidP="00185BD2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All districts: </w:t>
      </w:r>
      <w:r>
        <w:t xml:space="preserve">Dispersed (weekly to 250+ educators) a spreadsheet capturing all the current WBL opportunities available to schools and students in the </w:t>
      </w:r>
      <w:r w:rsidR="008638B1">
        <w:t>region.</w:t>
      </w:r>
    </w:p>
    <w:p w14:paraId="4D259DC2" w14:textId="2CC92B91" w:rsidR="00F07CF3" w:rsidRDefault="002E1242" w:rsidP="00F07CF3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All districts: </w:t>
      </w:r>
      <w:r w:rsidRPr="002E1242">
        <w:t>Shared information on the free summer camps being offered to students in Healthcare, Automotive, and Skilled Trades.</w:t>
      </w:r>
      <w:r>
        <w:rPr>
          <w:b/>
          <w:bCs/>
        </w:rPr>
        <w:t xml:space="preserve"> </w:t>
      </w:r>
    </w:p>
    <w:p w14:paraId="57BF95A6" w14:textId="69961AA9" w:rsidR="00F07CF3" w:rsidRDefault="00F07CF3" w:rsidP="00F07CF3">
      <w:pPr>
        <w:pStyle w:val="ListParagraph"/>
        <w:numPr>
          <w:ilvl w:val="0"/>
          <w:numId w:val="12"/>
        </w:numPr>
        <w:spacing w:after="0" w:line="240" w:lineRule="auto"/>
      </w:pPr>
      <w:r>
        <w:rPr>
          <w:b/>
          <w:bCs/>
        </w:rPr>
        <w:t xml:space="preserve">All districts: </w:t>
      </w:r>
      <w:r w:rsidRPr="00F07CF3">
        <w:t xml:space="preserve">Compiled a list of </w:t>
      </w:r>
      <w:r>
        <w:t xml:space="preserve">the </w:t>
      </w:r>
      <w:r w:rsidRPr="00F07CF3">
        <w:t xml:space="preserve">high school FRYSC Coordinators </w:t>
      </w:r>
      <w:r>
        <w:t>and added them to my WBL outreach list.</w:t>
      </w:r>
    </w:p>
    <w:p w14:paraId="419D27BC" w14:textId="77777777" w:rsidR="00F07CF3" w:rsidRPr="00F07CF3" w:rsidRDefault="00F07CF3" w:rsidP="00F07CF3">
      <w:pPr>
        <w:pStyle w:val="ListParagraph"/>
        <w:spacing w:after="0" w:line="240" w:lineRule="auto"/>
      </w:pPr>
    </w:p>
    <w:p w14:paraId="6736CD03" w14:textId="6BB46B24" w:rsidR="006E43E8" w:rsidRPr="006E43E8" w:rsidRDefault="006E43E8" w:rsidP="007B2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sz w:val="24"/>
          <w:szCs w:val="24"/>
        </w:rPr>
      </w:pPr>
      <w:r w:rsidRPr="006E43E8">
        <w:rPr>
          <w:b/>
          <w:bCs/>
          <w:sz w:val="24"/>
          <w:szCs w:val="24"/>
        </w:rPr>
        <w:t>Employer Engagement:</w:t>
      </w:r>
    </w:p>
    <w:p w14:paraId="180B274E" w14:textId="056C38C8" w:rsidR="006E43E8" w:rsidRDefault="00916E9A" w:rsidP="00331044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Attended the groundbreaking for the new ‘Aircraft Mechanic </w:t>
      </w:r>
      <w:r w:rsidR="005939A3">
        <w:t xml:space="preserve">School being built at CVG Airport in partnership with </w:t>
      </w:r>
      <w:r w:rsidR="005939A3" w:rsidRPr="005939A3">
        <w:rPr>
          <w:b/>
          <w:bCs/>
        </w:rPr>
        <w:t>FEAM</w:t>
      </w:r>
      <w:r w:rsidR="005939A3">
        <w:t xml:space="preserve"> and Epic Academy.</w:t>
      </w:r>
    </w:p>
    <w:p w14:paraId="790E27EE" w14:textId="06270D5C" w:rsidR="006E43E8" w:rsidRDefault="005939A3" w:rsidP="00331044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Worked with </w:t>
      </w:r>
      <w:r w:rsidRPr="005939A3">
        <w:rPr>
          <w:b/>
          <w:bCs/>
        </w:rPr>
        <w:t>Jurgensen</w:t>
      </w:r>
      <w:r>
        <w:t xml:space="preserve"> companies to plan a field trip for students.</w:t>
      </w:r>
    </w:p>
    <w:p w14:paraId="5DC00798" w14:textId="284A2B95" w:rsidR="009D408A" w:rsidRDefault="005939A3" w:rsidP="00331044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Attended two </w:t>
      </w:r>
      <w:r w:rsidRPr="005939A3">
        <w:rPr>
          <w:b/>
          <w:bCs/>
        </w:rPr>
        <w:t>Supply Chain OKI</w:t>
      </w:r>
      <w:r>
        <w:t xml:space="preserve"> meetings – Education Committee and Transportation Solutions</w:t>
      </w:r>
    </w:p>
    <w:p w14:paraId="07FD97AC" w14:textId="31B903C8" w:rsidR="009613A7" w:rsidRDefault="005939A3" w:rsidP="00331044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Met with </w:t>
      </w:r>
      <w:r w:rsidRPr="005939A3">
        <w:rPr>
          <w:b/>
          <w:bCs/>
        </w:rPr>
        <w:t>Swim Safe Pools</w:t>
      </w:r>
      <w:r>
        <w:t xml:space="preserve"> to discuss summer employment for students and potential student co-ops.</w:t>
      </w:r>
    </w:p>
    <w:p w14:paraId="64CB1D47" w14:textId="5765936C" w:rsidR="008638B1" w:rsidRPr="005939A3" w:rsidRDefault="005939A3" w:rsidP="00C17892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sz w:val="24"/>
          <w:szCs w:val="24"/>
        </w:rPr>
      </w:pPr>
      <w:r>
        <w:t xml:space="preserve">Met with </w:t>
      </w:r>
      <w:r w:rsidRPr="005939A3">
        <w:rPr>
          <w:b/>
          <w:bCs/>
        </w:rPr>
        <w:t>TANK</w:t>
      </w:r>
      <w:r>
        <w:t xml:space="preserve"> to learn more about local schools using their services for field trips.</w:t>
      </w:r>
    </w:p>
    <w:p w14:paraId="107AF513" w14:textId="7F06CCA3" w:rsidR="005939A3" w:rsidRPr="005939A3" w:rsidRDefault="005939A3" w:rsidP="00C17892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sz w:val="24"/>
          <w:szCs w:val="24"/>
        </w:rPr>
      </w:pPr>
      <w:r>
        <w:t xml:space="preserve">Attended a Community Benchmarking event at </w:t>
      </w:r>
      <w:proofErr w:type="spellStart"/>
      <w:r w:rsidRPr="005939A3">
        <w:rPr>
          <w:b/>
          <w:bCs/>
        </w:rPr>
        <w:t>Perfetti</w:t>
      </w:r>
      <w:proofErr w:type="spellEnd"/>
      <w:r w:rsidRPr="005939A3">
        <w:rPr>
          <w:b/>
          <w:bCs/>
        </w:rPr>
        <w:t xml:space="preserve"> Van </w:t>
      </w:r>
      <w:proofErr w:type="spellStart"/>
      <w:r w:rsidRPr="005939A3">
        <w:rPr>
          <w:b/>
          <w:bCs/>
        </w:rPr>
        <w:t>Melle</w:t>
      </w:r>
      <w:proofErr w:type="spellEnd"/>
      <w:r>
        <w:rPr>
          <w:b/>
          <w:bCs/>
        </w:rPr>
        <w:t>.</w:t>
      </w:r>
    </w:p>
    <w:p w14:paraId="7AFAFDDC" w14:textId="223C2E48" w:rsidR="005939A3" w:rsidRPr="005939A3" w:rsidRDefault="005939A3" w:rsidP="00C17892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5939A3">
        <w:t>Liaised with</w:t>
      </w:r>
      <w:r>
        <w:rPr>
          <w:b/>
          <w:bCs/>
        </w:rPr>
        <w:t xml:space="preserve"> St. Elizabeth, Kraus Maffei, Skilcraft, Verst Logistics, ION Apex, and DHL </w:t>
      </w:r>
      <w:r w:rsidRPr="005939A3">
        <w:t>at the Gateway Perkins Spring Convening.</w:t>
      </w:r>
    </w:p>
    <w:p w14:paraId="55C8813F" w14:textId="414A7A8F" w:rsidR="005939A3" w:rsidRPr="005939A3" w:rsidRDefault="005939A3" w:rsidP="00C17892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t xml:space="preserve">Met with </w:t>
      </w:r>
      <w:r w:rsidRPr="005939A3">
        <w:rPr>
          <w:b/>
          <w:bCs/>
        </w:rPr>
        <w:t>St. Elizabeth</w:t>
      </w:r>
      <w:r>
        <w:t xml:space="preserve"> to discuss a new Phlebotomy Program that they are launching soon for high schoolers.</w:t>
      </w:r>
    </w:p>
    <w:p w14:paraId="51787A48" w14:textId="2F919D66" w:rsidR="005939A3" w:rsidRPr="002E1242" w:rsidRDefault="005939A3" w:rsidP="00C17892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t xml:space="preserve">Toured </w:t>
      </w:r>
      <w:r w:rsidRPr="005939A3">
        <w:rPr>
          <w:b/>
          <w:bCs/>
        </w:rPr>
        <w:t>International Paper</w:t>
      </w:r>
      <w:r>
        <w:t xml:space="preserve"> and met with their HR team to discuss partnering for Work-Based Learning.</w:t>
      </w:r>
    </w:p>
    <w:p w14:paraId="776BC9A8" w14:textId="647EC742" w:rsidR="002E1242" w:rsidRPr="005939A3" w:rsidRDefault="002E1242" w:rsidP="00C17892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t xml:space="preserve">Connected with new business partners – </w:t>
      </w:r>
      <w:r w:rsidRPr="002E1242">
        <w:rPr>
          <w:b/>
          <w:bCs/>
        </w:rPr>
        <w:t xml:space="preserve">Prysmian Group, Dugan-Meyers, </w:t>
      </w:r>
      <w:proofErr w:type="spellStart"/>
      <w:r w:rsidRPr="002E1242">
        <w:rPr>
          <w:b/>
          <w:bCs/>
        </w:rPr>
        <w:t>Homewatch</w:t>
      </w:r>
      <w:proofErr w:type="spellEnd"/>
      <w:r w:rsidRPr="002E1242">
        <w:rPr>
          <w:b/>
          <w:bCs/>
        </w:rPr>
        <w:t xml:space="preserve"> Caregivers, </w:t>
      </w:r>
      <w:r w:rsidR="00F07CF3">
        <w:rPr>
          <w:b/>
          <w:bCs/>
        </w:rPr>
        <w:t xml:space="preserve">Perfection Group, Concord Fire Protection, </w:t>
      </w:r>
      <w:r w:rsidRPr="002E1242">
        <w:rPr>
          <w:b/>
          <w:bCs/>
        </w:rPr>
        <w:t xml:space="preserve">and Crane Composites </w:t>
      </w:r>
      <w:r>
        <w:t>with a view to setup up meetings to develop partnerships.</w:t>
      </w:r>
    </w:p>
    <w:p w14:paraId="25367BC3" w14:textId="1C43817B" w:rsidR="00932C5E" w:rsidRPr="008638B1" w:rsidRDefault="00932C5E" w:rsidP="008638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sz w:val="24"/>
          <w:szCs w:val="24"/>
        </w:rPr>
      </w:pPr>
      <w:r w:rsidRPr="008638B1">
        <w:rPr>
          <w:b/>
          <w:bCs/>
          <w:sz w:val="24"/>
          <w:szCs w:val="24"/>
        </w:rPr>
        <w:t>Community Partner Engagement:</w:t>
      </w:r>
    </w:p>
    <w:p w14:paraId="6AC3FE63" w14:textId="66CE4B38" w:rsidR="00091AE2" w:rsidRDefault="005939A3" w:rsidP="00932C5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Met with </w:t>
      </w:r>
      <w:r w:rsidRPr="005939A3">
        <w:rPr>
          <w:b/>
          <w:bCs/>
        </w:rPr>
        <w:t>Gateway</w:t>
      </w:r>
      <w:r>
        <w:t xml:space="preserve"> to plan for the 2023 Logistics Training Hub for dual-enrolled students.</w:t>
      </w:r>
    </w:p>
    <w:p w14:paraId="1FBD21BE" w14:textId="305443F1" w:rsidR="00331044" w:rsidRDefault="005939A3" w:rsidP="00932C5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Met with </w:t>
      </w:r>
      <w:r w:rsidRPr="005939A3">
        <w:rPr>
          <w:b/>
          <w:bCs/>
        </w:rPr>
        <w:t>Thomas More</w:t>
      </w:r>
      <w:r>
        <w:t xml:space="preserve"> to learn more about their College Prep Program for high schoolers.</w:t>
      </w:r>
    </w:p>
    <w:p w14:paraId="2883FA56" w14:textId="1D76D626" w:rsidR="00331044" w:rsidRDefault="005939A3" w:rsidP="00932C5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Participated at the </w:t>
      </w:r>
      <w:r w:rsidRPr="005939A3">
        <w:rPr>
          <w:b/>
          <w:bCs/>
        </w:rPr>
        <w:t>Gateway</w:t>
      </w:r>
      <w:r w:rsidRPr="005939A3">
        <w:t xml:space="preserve"> Perkins Spring Convening.</w:t>
      </w:r>
    </w:p>
    <w:p w14:paraId="3AFC34CF" w14:textId="31D2D579" w:rsidR="00331044" w:rsidRDefault="005939A3" w:rsidP="00932C5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Attended the </w:t>
      </w:r>
      <w:r w:rsidRPr="005939A3">
        <w:rPr>
          <w:b/>
          <w:bCs/>
        </w:rPr>
        <w:t>GROW</w:t>
      </w:r>
      <w:r>
        <w:t xml:space="preserve"> Pillar 2 meeting to hear of the work Pillar 3 is doing and give updates on my work. </w:t>
      </w:r>
    </w:p>
    <w:p w14:paraId="206707F8" w14:textId="3694F493" w:rsidR="00331044" w:rsidRDefault="005939A3" w:rsidP="00932C5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Facilitated the </w:t>
      </w:r>
      <w:r w:rsidRPr="005939A3">
        <w:rPr>
          <w:b/>
          <w:bCs/>
        </w:rPr>
        <w:t>GROW</w:t>
      </w:r>
      <w:r>
        <w:t xml:space="preserve"> Pillar 2 Objective 2 working group meeting (educators, business partners and community partners) to discuss data collection from schools.</w:t>
      </w:r>
    </w:p>
    <w:p w14:paraId="69C7A739" w14:textId="48F82373" w:rsidR="002E1242" w:rsidRPr="00F07CF3" w:rsidRDefault="002E1242" w:rsidP="002E124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Presented to parents and students on the work that NaviGo does with schools – in partnership with the </w:t>
      </w:r>
      <w:r w:rsidRPr="002E1242">
        <w:rPr>
          <w:b/>
          <w:bCs/>
        </w:rPr>
        <w:t>Kenton County Library.</w:t>
      </w:r>
    </w:p>
    <w:p w14:paraId="3376389A" w14:textId="4A7A9586" w:rsidR="00F07CF3" w:rsidRPr="002E1242" w:rsidRDefault="00F07CF3" w:rsidP="002E124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F07CF3">
        <w:t>Met with</w:t>
      </w:r>
      <w:r>
        <w:rPr>
          <w:b/>
          <w:bCs/>
        </w:rPr>
        <w:t xml:space="preserve"> Gateway </w:t>
      </w:r>
      <w:r w:rsidRPr="00F07CF3">
        <w:t>staff to discuss dual-enrollment options (outside of Gen Eds) for the 2023-24 school year</w:t>
      </w:r>
      <w:r>
        <w:t xml:space="preserve">. </w:t>
      </w:r>
    </w:p>
    <w:p w14:paraId="64A4E875" w14:textId="75BD58AC" w:rsidR="00091AE2" w:rsidRDefault="002C634A" w:rsidP="00091A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</w:rPr>
      </w:pPr>
      <w:r>
        <w:rPr>
          <w:b/>
          <w:bCs/>
        </w:rPr>
        <w:t>MyCareerE3:</w:t>
      </w:r>
    </w:p>
    <w:p w14:paraId="217543A0" w14:textId="37490AD5" w:rsidR="00656B30" w:rsidRPr="003A5A26" w:rsidRDefault="002E1242" w:rsidP="00601496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Worked closely with the </w:t>
      </w:r>
      <w:r w:rsidRPr="002E1242">
        <w:rPr>
          <w:b/>
          <w:bCs/>
        </w:rPr>
        <w:t>MyCareerE3</w:t>
      </w:r>
      <w:r>
        <w:t xml:space="preserve"> developer to implement additions to the platform in response to requests from education partners.</w:t>
      </w:r>
    </w:p>
    <w:sectPr w:rsidR="00656B30" w:rsidRPr="003A5A26" w:rsidSect="0042582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EAF"/>
    <w:multiLevelType w:val="hybridMultilevel"/>
    <w:tmpl w:val="4526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23B3"/>
    <w:multiLevelType w:val="hybridMultilevel"/>
    <w:tmpl w:val="A0C0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F5F1D"/>
    <w:multiLevelType w:val="hybridMultilevel"/>
    <w:tmpl w:val="2A905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403F3"/>
    <w:multiLevelType w:val="multilevel"/>
    <w:tmpl w:val="77EC088C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abstractNum w:abstractNumId="4" w15:restartNumberingAfterBreak="0">
    <w:nsid w:val="1B001142"/>
    <w:multiLevelType w:val="hybridMultilevel"/>
    <w:tmpl w:val="6B06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51501"/>
    <w:multiLevelType w:val="hybridMultilevel"/>
    <w:tmpl w:val="1CEE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918E9"/>
    <w:multiLevelType w:val="hybridMultilevel"/>
    <w:tmpl w:val="D428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52EB7"/>
    <w:multiLevelType w:val="hybridMultilevel"/>
    <w:tmpl w:val="0B86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4441D"/>
    <w:multiLevelType w:val="hybridMultilevel"/>
    <w:tmpl w:val="82CE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304C0"/>
    <w:multiLevelType w:val="hybridMultilevel"/>
    <w:tmpl w:val="BAF82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433C8"/>
    <w:multiLevelType w:val="hybridMultilevel"/>
    <w:tmpl w:val="77A8E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42666"/>
    <w:multiLevelType w:val="hybridMultilevel"/>
    <w:tmpl w:val="96D6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D393A"/>
    <w:multiLevelType w:val="hybridMultilevel"/>
    <w:tmpl w:val="3612A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D4BE4"/>
    <w:multiLevelType w:val="hybridMultilevel"/>
    <w:tmpl w:val="6118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85A31"/>
    <w:multiLevelType w:val="hybridMultilevel"/>
    <w:tmpl w:val="8966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0592A"/>
    <w:multiLevelType w:val="hybridMultilevel"/>
    <w:tmpl w:val="11E0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2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 w:numId="11">
    <w:abstractNumId w:val="15"/>
  </w:num>
  <w:num w:numId="12">
    <w:abstractNumId w:val="8"/>
  </w:num>
  <w:num w:numId="13">
    <w:abstractNumId w:val="11"/>
  </w:num>
  <w:num w:numId="14">
    <w:abstractNumId w:val="6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77"/>
    <w:rsid w:val="000558A2"/>
    <w:rsid w:val="00077B70"/>
    <w:rsid w:val="00091AE2"/>
    <w:rsid w:val="00185BD2"/>
    <w:rsid w:val="001F1D4C"/>
    <w:rsid w:val="00236A55"/>
    <w:rsid w:val="002B7700"/>
    <w:rsid w:val="002C634A"/>
    <w:rsid w:val="002E1242"/>
    <w:rsid w:val="00331044"/>
    <w:rsid w:val="003A5A26"/>
    <w:rsid w:val="00425826"/>
    <w:rsid w:val="004B3A9C"/>
    <w:rsid w:val="005939A3"/>
    <w:rsid w:val="005C0788"/>
    <w:rsid w:val="00601496"/>
    <w:rsid w:val="006477B5"/>
    <w:rsid w:val="00656B30"/>
    <w:rsid w:val="006E43E8"/>
    <w:rsid w:val="006E7D08"/>
    <w:rsid w:val="007B2828"/>
    <w:rsid w:val="0080086D"/>
    <w:rsid w:val="008638B1"/>
    <w:rsid w:val="00916E9A"/>
    <w:rsid w:val="00932C5E"/>
    <w:rsid w:val="009350DE"/>
    <w:rsid w:val="009613A7"/>
    <w:rsid w:val="00962677"/>
    <w:rsid w:val="009957AD"/>
    <w:rsid w:val="009C5079"/>
    <w:rsid w:val="009D408A"/>
    <w:rsid w:val="00B247E1"/>
    <w:rsid w:val="00B37AE4"/>
    <w:rsid w:val="00B92B49"/>
    <w:rsid w:val="00BF05CE"/>
    <w:rsid w:val="00C17892"/>
    <w:rsid w:val="00CA3489"/>
    <w:rsid w:val="00D505BF"/>
    <w:rsid w:val="00ED6D89"/>
    <w:rsid w:val="00F0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001F7"/>
  <w15:chartTrackingRefBased/>
  <w15:docId w15:val="{CB249533-A2C8-4596-BBB3-9D28F330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O'Moore</dc:creator>
  <cp:keywords/>
  <dc:description/>
  <cp:lastModifiedBy>Jessica Faust</cp:lastModifiedBy>
  <cp:revision>2</cp:revision>
  <cp:lastPrinted>2023-01-25T22:27:00Z</cp:lastPrinted>
  <dcterms:created xsi:type="dcterms:W3CDTF">2023-05-02T17:34:00Z</dcterms:created>
  <dcterms:modified xsi:type="dcterms:W3CDTF">2023-05-02T17:34:00Z</dcterms:modified>
</cp:coreProperties>
</file>