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7" w:rsidRDefault="00971ED5">
      <w:r>
        <w:t>DECISION PAPER</w:t>
      </w:r>
    </w:p>
    <w:p w:rsidR="00971ED5" w:rsidRDefault="00971ED5"/>
    <w:p w:rsidR="00971ED5" w:rsidRDefault="00971ED5">
      <w:r>
        <w:t>TO:</w:t>
      </w:r>
      <w:r>
        <w:tab/>
      </w:r>
      <w:r>
        <w:tab/>
        <w:t>MEMBERS OF THE NELSON COUNTY BOARD OF EDUCATION</w:t>
      </w:r>
    </w:p>
    <w:p w:rsidR="00971ED5" w:rsidRDefault="00971ED5">
      <w:r>
        <w:t>FROM:</w:t>
      </w:r>
      <w:r>
        <w:tab/>
      </w:r>
      <w:r>
        <w:tab/>
        <w:t>Charles Thompson, Construction and Maintenance Liaison/DPP</w:t>
      </w:r>
    </w:p>
    <w:p w:rsidR="00971ED5" w:rsidRDefault="00971ED5">
      <w:r>
        <w:t>CC:</w:t>
      </w:r>
      <w:r>
        <w:tab/>
      </w:r>
      <w:r>
        <w:tab/>
        <w:t>Dr. Janice Lantz</w:t>
      </w:r>
    </w:p>
    <w:p w:rsidR="00971ED5" w:rsidRDefault="00971ED5">
      <w:r>
        <w:t>SUBJECT:</w:t>
      </w:r>
      <w:r>
        <w:tab/>
        <w:t>Change Order #7 for Thomas Nelson High School</w:t>
      </w:r>
    </w:p>
    <w:p w:rsidR="00971ED5" w:rsidRDefault="00971ED5">
      <w:r>
        <w:t>DATE:</w:t>
      </w:r>
      <w:r>
        <w:tab/>
      </w:r>
      <w:r>
        <w:tab/>
        <w:t>June 15, 2010</w:t>
      </w:r>
    </w:p>
    <w:p w:rsidR="00A95C94" w:rsidRDefault="00971ED5" w:rsidP="00A95C94">
      <w:pPr>
        <w:ind w:left="1440" w:hanging="1440"/>
      </w:pPr>
      <w:r>
        <w:t>ISSUE:</w:t>
      </w:r>
      <w:r>
        <w:tab/>
      </w:r>
      <w:r w:rsidR="00EB2178">
        <w:t xml:space="preserve">More rock </w:t>
      </w:r>
      <w:r>
        <w:t>than anticipated was</w:t>
      </w:r>
      <w:r w:rsidR="00EB2178">
        <w:t xml:space="preserve"> excavated </w:t>
      </w:r>
      <w:r>
        <w:t>at</w:t>
      </w:r>
      <w:r w:rsidR="00EB2178">
        <w:t xml:space="preserve"> the</w:t>
      </w:r>
      <w:r>
        <w:t xml:space="preserve"> project site.  To reduce cost an on site location</w:t>
      </w:r>
      <w:r w:rsidR="00A95C94">
        <w:t>, rather than to haul off,</w:t>
      </w:r>
      <w:r>
        <w:t xml:space="preserve"> was found for materials.</w:t>
      </w:r>
      <w:r w:rsidR="00A95C94">
        <w:t xml:space="preserve">  At that site a catch basin was in place that had to be raised.  Kelsey Construction, LLC can provide all labor and materials to raise catch basin for $453.37.</w:t>
      </w:r>
    </w:p>
    <w:p w:rsidR="00A95C94" w:rsidRDefault="00A95C94" w:rsidP="00A95C94">
      <w:pPr>
        <w:ind w:left="1440" w:hanging="1440"/>
      </w:pPr>
      <w:r>
        <w:t>RECOMMENDATION: Approve Change Order #7 for Thomas Nelson High School.</w:t>
      </w:r>
    </w:p>
    <w:p w:rsidR="00A95C94" w:rsidRDefault="00A95C94" w:rsidP="00A95C94">
      <w:pPr>
        <w:ind w:left="1440" w:hanging="1440"/>
      </w:pPr>
      <w:r>
        <w:t>RECOMMENDED MOTION: I move that the Nelson County Board of Education approve Change Order #7 for Thomas Nelson High School.</w:t>
      </w:r>
    </w:p>
    <w:p w:rsidR="00A95C94" w:rsidRDefault="00A95C94" w:rsidP="00A95C94">
      <w:pPr>
        <w:ind w:left="1440" w:hanging="1440"/>
      </w:pPr>
    </w:p>
    <w:p w:rsidR="00971ED5" w:rsidRDefault="00A95C94" w:rsidP="00A95C94">
      <w:pPr>
        <w:ind w:left="1440" w:hanging="1440"/>
      </w:pPr>
      <w:r>
        <w:t xml:space="preserve"> </w:t>
      </w:r>
      <w:r w:rsidR="00971ED5">
        <w:t xml:space="preserve">  </w:t>
      </w:r>
    </w:p>
    <w:p w:rsidR="00971ED5" w:rsidRDefault="00971ED5"/>
    <w:p w:rsidR="00971ED5" w:rsidRDefault="00971ED5"/>
    <w:p w:rsidR="00971ED5" w:rsidRDefault="00971ED5"/>
    <w:sectPr w:rsidR="00971ED5" w:rsidSect="00EF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ED5"/>
    <w:rsid w:val="00634F24"/>
    <w:rsid w:val="00971ED5"/>
    <w:rsid w:val="00A95C94"/>
    <w:rsid w:val="00EB2178"/>
    <w:rsid w:val="00EF3BB7"/>
    <w:rsid w:val="00F7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2010-06-03T14:43:00Z</cp:lastPrinted>
  <dcterms:created xsi:type="dcterms:W3CDTF">2010-06-03T14:22:00Z</dcterms:created>
  <dcterms:modified xsi:type="dcterms:W3CDTF">2010-06-04T11:47:00Z</dcterms:modified>
</cp:coreProperties>
</file>