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C8BC" w14:textId="32C7DAD6"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14:paraId="26F99B41" w14:textId="77777777"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14:paraId="50C5E6FA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533AE0E8" w14:textId="5DC85BFE"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5CDB">
            <w:rPr>
              <w:rFonts w:ascii="Times New Roman" w:hAnsi="Times New Roman" w:cs="Times New Roman"/>
              <w:b/>
              <w:u w:val="single"/>
            </w:rPr>
            <w:t>4/24/2023</w:t>
          </w:r>
        </w:sdtContent>
      </w:sdt>
    </w:p>
    <w:p w14:paraId="14D30731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7EC78D48" w14:textId="1AA22B9E"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404F4B">
            <w:rPr>
              <w:rFonts w:ascii="Times New Roman" w:hAnsi="Times New Roman" w:cs="Times New Roman"/>
              <w:b/>
              <w:u w:val="single"/>
            </w:rPr>
            <w:t>S</w:t>
          </w:r>
          <w:r w:rsidR="00913368">
            <w:rPr>
              <w:rFonts w:ascii="Times New Roman" w:hAnsi="Times New Roman" w:cs="Times New Roman"/>
              <w:b/>
              <w:u w:val="single"/>
            </w:rPr>
            <w:t>chool Resource Officer</w:t>
          </w:r>
          <w:r w:rsidR="00291D65">
            <w:rPr>
              <w:rFonts w:ascii="Times New Roman" w:hAnsi="Times New Roman" w:cs="Times New Roman"/>
              <w:b/>
              <w:u w:val="single"/>
            </w:rPr>
            <w:t>s</w:t>
          </w:r>
          <w:r w:rsidR="00404F4B">
            <w:rPr>
              <w:rFonts w:ascii="Times New Roman" w:hAnsi="Times New Roman" w:cs="Times New Roman"/>
              <w:b/>
              <w:u w:val="single"/>
            </w:rPr>
            <w:t xml:space="preserve"> 2023-2024</w:t>
          </w:r>
          <w:r w:rsidR="008C5CE1">
            <w:rPr>
              <w:rFonts w:ascii="Times New Roman" w:hAnsi="Times New Roman" w:cs="Times New Roman"/>
              <w:b/>
              <w:u w:val="single"/>
            </w:rPr>
            <w:t>_____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14:paraId="488402FC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0B7352E5" w14:textId="29B04855" w:rsidR="008A35D3" w:rsidRDefault="00551836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404F4B">
                <w:rPr>
                  <w:rFonts w:ascii="Times New Roman" w:hAnsi="Times New Roman" w:cs="Times New Roman"/>
                  <w:b/>
                  <w:u w:val="single"/>
                </w:rPr>
                <w:t>Steven Rucker</w:t>
              </w:r>
            </w:sdtContent>
          </w:sdt>
        </w:sdtContent>
      </w:sdt>
    </w:p>
    <w:p w14:paraId="623FCA65" w14:textId="77777777" w:rsidR="00051E3C" w:rsidRDefault="00051E3C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</w:p>
    <w:p w14:paraId="44446F2A" w14:textId="77777777"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14:paraId="10697C5F" w14:textId="77777777" w:rsidR="008A35D3" w:rsidRDefault="00E51FE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14:paraId="39D50162" w14:textId="2B3FD862" w:rsidR="00D87659" w:rsidRDefault="00E51FE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14:paraId="3BA2E145" w14:textId="77777777" w:rsidR="009F33E3" w:rsidRDefault="00E51FE6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14:paraId="72A8F7A5" w14:textId="57F844E9" w:rsidR="00D87659" w:rsidRDefault="00E51FE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14:paraId="57315E24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BF565D2" w14:textId="77777777"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14:paraId="304FDB7E" w14:textId="77777777" w:rsidR="00C420D8" w:rsidRDefault="00E51FE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14:paraId="02A43F14" w14:textId="77777777" w:rsidR="00D87659" w:rsidRDefault="00E51FE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14:paraId="72148E9F" w14:textId="77777777" w:rsidR="00D87659" w:rsidRDefault="00E51FE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14:paraId="19B057FC" w14:textId="77777777" w:rsidR="00D87659" w:rsidRDefault="00E51FE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14:paraId="1D2C3072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434B4D58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14:paraId="3AE31132" w14:textId="50EB3F0C" w:rsidR="00D87659" w:rsidRDefault="00E51FE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14:paraId="3417780B" w14:textId="77777777" w:rsidR="00D87659" w:rsidRDefault="00E51FE6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14:paraId="0364FF6A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54A72893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14:paraId="2BCC698B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7619C1E" w14:textId="77777777"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6AEFAA0" w14:textId="77777777"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14:paraId="51D189CA" w14:textId="79DAC6AD" w:rsidR="009F33E3" w:rsidRDefault="00E51FE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14:paraId="6E9FF707" w14:textId="4D0B90C5" w:rsidR="009F33E3" w:rsidRDefault="00E51FE6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1D6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14:paraId="09D4AFEC" w14:textId="70A3C54B" w:rsidR="00D87659" w:rsidRDefault="00E51FE6" w:rsidP="008C5CE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</w:sdtPr>
        <w:sdtEndPr/>
        <w:sdtContent>
          <w:r w:rsidR="00291D65">
            <w:rPr>
              <w:rFonts w:ascii="Times New Roman" w:hAnsi="Times New Roman" w:cs="Times New Roman"/>
              <w:b/>
              <w:u w:val="single"/>
            </w:rPr>
            <w:t>GKM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14:paraId="393A61DC" w14:textId="20650D09" w:rsidR="00786BC0" w:rsidRDefault="00291D65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This agreement is for a total of about $100,000 more than in FY23. The additional expense will come from the General Fund and will be covere</w:t>
      </w:r>
      <w:r w:rsidR="00E51FE6">
        <w:rPr>
          <w:rFonts w:ascii="Times New Roman" w:hAnsi="Times New Roman" w:cs="Times New Roman"/>
        </w:rPr>
        <w:t>d through GF expenses that will.</w:t>
      </w:r>
    </w:p>
    <w:p w14:paraId="5FB1CB5D" w14:textId="4DBEC19A" w:rsidR="00E51FE6" w:rsidRDefault="00E51FE6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 w:rsidRPr="00E51FE6">
        <w:rPr>
          <w:rFonts w:ascii="Times New Roman" w:hAnsi="Times New Roman" w:cs="Times New Roman"/>
          <w:highlight w:val="yellow"/>
        </w:rPr>
        <w:t>The attached contract is for your view only – amounts will be updated Monday evening.</w:t>
      </w:r>
      <w:bookmarkStart w:id="0" w:name="_GoBack"/>
      <w:bookmarkEnd w:id="0"/>
    </w:p>
    <w:p w14:paraId="60B5FB73" w14:textId="77777777" w:rsidR="00291D65" w:rsidRDefault="00291D65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6C69BB7A" w14:textId="77777777"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14:paraId="2F4A23BE" w14:textId="77777777" w:rsidR="008A35D3" w:rsidRDefault="008A35D3" w:rsidP="00051E3C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14:paraId="1477BFD3" w14:textId="641FB127" w:rsidR="008A35D3" w:rsidRPr="008A35D3" w:rsidRDefault="00E51FE6" w:rsidP="008A35D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687463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1D6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291D65">
        <w:rPr>
          <w:rFonts w:ascii="Times New Roman" w:hAnsi="Times New Roman" w:cs="Times New Roman"/>
        </w:rPr>
        <w:t xml:space="preserve">   </w:t>
      </w:r>
      <w:r w:rsidR="00FE42AE">
        <w:rPr>
          <w:rFonts w:ascii="Times New Roman" w:hAnsi="Times New Roman" w:cs="Times New Roman"/>
        </w:rPr>
        <w:t>Recommend as presented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51E3C"/>
    <w:rsid w:val="000A1239"/>
    <w:rsid w:val="0012198D"/>
    <w:rsid w:val="001452A1"/>
    <w:rsid w:val="001A5559"/>
    <w:rsid w:val="001C7499"/>
    <w:rsid w:val="001F3129"/>
    <w:rsid w:val="00232F8D"/>
    <w:rsid w:val="00291D65"/>
    <w:rsid w:val="0029263B"/>
    <w:rsid w:val="0038707E"/>
    <w:rsid w:val="003A57C1"/>
    <w:rsid w:val="00404F4B"/>
    <w:rsid w:val="00435E79"/>
    <w:rsid w:val="004657AD"/>
    <w:rsid w:val="00551836"/>
    <w:rsid w:val="005844AE"/>
    <w:rsid w:val="00662442"/>
    <w:rsid w:val="00705EB3"/>
    <w:rsid w:val="00786BC0"/>
    <w:rsid w:val="007F22C0"/>
    <w:rsid w:val="00867CDA"/>
    <w:rsid w:val="008A35D3"/>
    <w:rsid w:val="008C4ECD"/>
    <w:rsid w:val="008C5CE1"/>
    <w:rsid w:val="00913368"/>
    <w:rsid w:val="009F33E3"/>
    <w:rsid w:val="00A45CDB"/>
    <w:rsid w:val="00A63F8D"/>
    <w:rsid w:val="00AD1C5B"/>
    <w:rsid w:val="00AD6131"/>
    <w:rsid w:val="00B634C6"/>
    <w:rsid w:val="00C420D8"/>
    <w:rsid w:val="00D87659"/>
    <w:rsid w:val="00E51FE6"/>
    <w:rsid w:val="00FE42A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CEB6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94A94"/>
    <w:rsid w:val="003374C5"/>
    <w:rsid w:val="0045348B"/>
    <w:rsid w:val="004B30A1"/>
    <w:rsid w:val="0078301C"/>
    <w:rsid w:val="007D79B8"/>
    <w:rsid w:val="008165E8"/>
    <w:rsid w:val="008D5A46"/>
    <w:rsid w:val="00AA76B5"/>
    <w:rsid w:val="00B93FC7"/>
    <w:rsid w:val="00B95A2A"/>
    <w:rsid w:val="00C121CC"/>
    <w:rsid w:val="00C216C1"/>
    <w:rsid w:val="00C31FB5"/>
    <w:rsid w:val="00E14320"/>
    <w:rsid w:val="00E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D945-4229-46BA-8D7F-A970E3AD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21C77-FE00-45D4-AAA7-5F4852908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ADDF8-A433-4499-BA29-048273109881}">
  <ds:schemaRefs>
    <ds:schemaRef ds:uri="http://purl.org/dc/terms/"/>
    <ds:schemaRef ds:uri="http://purl.org/dc/elements/1.1/"/>
    <ds:schemaRef ds:uri="7296ce18-e1a7-4689-a882-956bff200120"/>
    <ds:schemaRef ds:uri="http://schemas.microsoft.com/office/2006/documentManagement/types"/>
    <ds:schemaRef ds:uri="http://schemas.openxmlformats.org/package/2006/metadata/core-properties"/>
    <ds:schemaRef ds:uri="bfa08eac-98c4-49e4-ae23-66419aa34304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22CB92-943B-4FB1-88F8-5D12D8E2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2023-04-21T12:17:00Z</cp:lastPrinted>
  <dcterms:created xsi:type="dcterms:W3CDTF">2023-04-21T19:48:00Z</dcterms:created>
  <dcterms:modified xsi:type="dcterms:W3CDTF">2023-04-21T19:48:00Z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