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6746F" w:rsidRDefault="00B63D6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Academic Services</w:t>
      </w:r>
    </w:p>
    <w:p w14:paraId="00000002" w14:textId="77777777" w:rsidR="0026746F" w:rsidRDefault="00B63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2023 Board Report</w:t>
      </w:r>
    </w:p>
    <w:p w14:paraId="00000003" w14:textId="77777777" w:rsidR="0026746F" w:rsidRDefault="00B63D6F">
      <w:pPr>
        <w:jc w:val="center"/>
        <w:rPr>
          <w:sz w:val="24"/>
          <w:szCs w:val="24"/>
        </w:rPr>
      </w:pPr>
      <w:r>
        <w:rPr>
          <w:sz w:val="24"/>
          <w:szCs w:val="24"/>
        </w:rPr>
        <w:t>Submitted by Alison Teegarden</w:t>
      </w:r>
    </w:p>
    <w:p w14:paraId="00000004" w14:textId="77777777" w:rsidR="0026746F" w:rsidRDefault="0026746F">
      <w:pPr>
        <w:jc w:val="center"/>
        <w:rPr>
          <w:sz w:val="24"/>
          <w:szCs w:val="24"/>
        </w:rPr>
      </w:pPr>
    </w:p>
    <w:p w14:paraId="00000005" w14:textId="77777777" w:rsidR="0026746F" w:rsidRDefault="00B63D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</w:p>
    <w:p w14:paraId="00000006" w14:textId="77777777" w:rsidR="0026746F" w:rsidRDefault="00B63D6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Curriculum &amp; Instruction</w:t>
      </w:r>
    </w:p>
    <w:p w14:paraId="00000007" w14:textId="77777777" w:rsidR="0026746F" w:rsidRDefault="00B63D6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Summer Learning</w:t>
      </w:r>
    </w:p>
    <w:p w14:paraId="00000008" w14:textId="77777777" w:rsidR="0026746F" w:rsidRDefault="00B63D6F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Now accepting student applications for GES</w:t>
      </w:r>
    </w:p>
    <w:p w14:paraId="00000009" w14:textId="77777777" w:rsidR="0026746F" w:rsidRDefault="00B63D6F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Open to all incoming 1st - 5th grade students</w:t>
      </w:r>
    </w:p>
    <w:p w14:paraId="0000000A" w14:textId="77777777" w:rsidR="0026746F" w:rsidRDefault="00B63D6F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Advertising beginning for BM/HS</w:t>
      </w:r>
    </w:p>
    <w:p w14:paraId="0000000B" w14:textId="77777777" w:rsidR="0026746F" w:rsidRDefault="00B63D6F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Credit recovery and enrichment opportunities</w:t>
      </w:r>
    </w:p>
    <w:p w14:paraId="0000000C" w14:textId="77777777" w:rsidR="0026746F" w:rsidRDefault="00B63D6F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New for Summer 2023: 6th grade Academy </w:t>
      </w:r>
    </w:p>
    <w:p w14:paraId="0000000D" w14:textId="77777777" w:rsidR="0026746F" w:rsidRDefault="0026746F">
      <w:pPr>
        <w:rPr>
          <w:sz w:val="24"/>
          <w:szCs w:val="24"/>
        </w:rPr>
      </w:pPr>
    </w:p>
    <w:p w14:paraId="0000000E" w14:textId="77777777" w:rsidR="0026746F" w:rsidRDefault="00B63D6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Continuous Improvement </w:t>
      </w:r>
    </w:p>
    <w:p w14:paraId="0000000F" w14:textId="77777777" w:rsidR="0026746F" w:rsidRDefault="00B63D6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Submission of Phase Four of Continuous Improvement by May 1 for Dis</w:t>
      </w:r>
      <w:r>
        <w:rPr>
          <w:sz w:val="24"/>
          <w:szCs w:val="24"/>
        </w:rPr>
        <w:t>trict and School:</w:t>
      </w:r>
    </w:p>
    <w:p w14:paraId="00000010" w14:textId="77777777" w:rsidR="0026746F" w:rsidRDefault="00B63D6F">
      <w:pPr>
        <w:numPr>
          <w:ilvl w:val="1"/>
          <w:numId w:val="4"/>
        </w:numPr>
        <w:rPr>
          <w:sz w:val="24"/>
          <w:szCs w:val="24"/>
        </w:rPr>
      </w:pPr>
      <w:hyperlink r:id="rId8">
        <w:r>
          <w:rPr>
            <w:color w:val="1155CC"/>
            <w:sz w:val="24"/>
            <w:szCs w:val="24"/>
            <w:u w:val="single"/>
          </w:rPr>
          <w:t>22.23 GES PD plan narrative</w:t>
        </w:r>
      </w:hyperlink>
    </w:p>
    <w:p w14:paraId="00000011" w14:textId="77777777" w:rsidR="0026746F" w:rsidRDefault="00B63D6F">
      <w:pPr>
        <w:numPr>
          <w:ilvl w:val="1"/>
          <w:numId w:val="4"/>
        </w:numPr>
        <w:rPr>
          <w:sz w:val="24"/>
          <w:szCs w:val="24"/>
        </w:rPr>
      </w:pPr>
      <w:hyperlink r:id="rId9">
        <w:r>
          <w:rPr>
            <w:color w:val="1155CC"/>
            <w:sz w:val="24"/>
            <w:szCs w:val="24"/>
            <w:u w:val="single"/>
          </w:rPr>
          <w:t xml:space="preserve">22.23 BHS PD plan narrative </w:t>
        </w:r>
      </w:hyperlink>
    </w:p>
    <w:p w14:paraId="00000012" w14:textId="77777777" w:rsidR="0026746F" w:rsidRDefault="00B63D6F">
      <w:pPr>
        <w:numPr>
          <w:ilvl w:val="1"/>
          <w:numId w:val="4"/>
        </w:numPr>
        <w:rPr>
          <w:sz w:val="24"/>
          <w:szCs w:val="24"/>
        </w:rPr>
      </w:pPr>
      <w:hyperlink r:id="rId10">
        <w:r>
          <w:rPr>
            <w:color w:val="1155CC"/>
            <w:sz w:val="24"/>
            <w:szCs w:val="24"/>
            <w:u w:val="single"/>
          </w:rPr>
          <w:t>22.23 District Lau Plan</w:t>
        </w:r>
      </w:hyperlink>
    </w:p>
    <w:p w14:paraId="00000013" w14:textId="77777777" w:rsidR="0026746F" w:rsidRDefault="00B63D6F">
      <w:pPr>
        <w:numPr>
          <w:ilvl w:val="1"/>
          <w:numId w:val="4"/>
        </w:numPr>
        <w:spacing w:after="240"/>
        <w:rPr>
          <w:sz w:val="24"/>
          <w:szCs w:val="24"/>
        </w:rPr>
      </w:pPr>
      <w:hyperlink r:id="rId11">
        <w:r>
          <w:rPr>
            <w:color w:val="1155CC"/>
            <w:sz w:val="24"/>
            <w:szCs w:val="24"/>
            <w:u w:val="single"/>
          </w:rPr>
          <w:t>22.23 District Continuation of Learning Plan</w:t>
        </w:r>
      </w:hyperlink>
    </w:p>
    <w:p w14:paraId="00000014" w14:textId="77777777" w:rsidR="0026746F" w:rsidRDefault="0026746F">
      <w:pPr>
        <w:rPr>
          <w:sz w:val="24"/>
          <w:szCs w:val="24"/>
        </w:rPr>
      </w:pPr>
    </w:p>
    <w:p w14:paraId="00000015" w14:textId="77777777" w:rsidR="0026746F" w:rsidRDefault="00B63D6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New Teacher</w:t>
      </w:r>
    </w:p>
    <w:p w14:paraId="00000016" w14:textId="77777777" w:rsidR="0026746F" w:rsidRDefault="00B63D6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Planning underway with district Instructional Coaches for New to the Vue 23/24</w:t>
      </w:r>
    </w:p>
    <w:p w14:paraId="00000017" w14:textId="77777777" w:rsidR="0026746F" w:rsidRDefault="0026746F">
      <w:pPr>
        <w:rPr>
          <w:sz w:val="24"/>
          <w:szCs w:val="24"/>
        </w:rPr>
      </w:pPr>
    </w:p>
    <w:p w14:paraId="00000018" w14:textId="77777777" w:rsidR="0026746F" w:rsidRDefault="00B63D6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Transition Coordinator </w:t>
      </w:r>
    </w:p>
    <w:p w14:paraId="00000019" w14:textId="77777777" w:rsidR="0026746F" w:rsidRDefault="00B63D6F">
      <w:pPr>
        <w:numPr>
          <w:ilvl w:val="0"/>
          <w:numId w:val="3"/>
        </w:numPr>
        <w:rPr>
          <w:sz w:val="24"/>
          <w:szCs w:val="24"/>
        </w:rPr>
      </w:pPr>
      <w:hyperlink r:id="rId12">
        <w:r>
          <w:rPr>
            <w:color w:val="1155CC"/>
            <w:sz w:val="24"/>
            <w:szCs w:val="24"/>
            <w:u w:val="single"/>
          </w:rPr>
          <w:t>April Transition Report</w:t>
        </w:r>
      </w:hyperlink>
    </w:p>
    <w:p w14:paraId="0000001A" w14:textId="77777777" w:rsidR="0026746F" w:rsidRDefault="0026746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B" w14:textId="77777777" w:rsidR="0026746F" w:rsidRDefault="0026746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C" w14:textId="77777777" w:rsidR="0026746F" w:rsidRDefault="0026746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26746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8F4"/>
    <w:multiLevelType w:val="multilevel"/>
    <w:tmpl w:val="C66231B6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5D2A70"/>
    <w:multiLevelType w:val="multilevel"/>
    <w:tmpl w:val="A60A58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F37319"/>
    <w:multiLevelType w:val="multilevel"/>
    <w:tmpl w:val="ABA0C2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96E5CF5"/>
    <w:multiLevelType w:val="multilevel"/>
    <w:tmpl w:val="C152F8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46F"/>
    <w:rsid w:val="0026746F"/>
    <w:rsid w:val="00B6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EFCF1E-70EF-48C6-8D8D-5E494150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aXfNBEXQ87IwD6_GSvUWT_rfDZ4e2Nb-6Ii_7CVAe9M/edit?usp=sharing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cs.google.com/document/d/1gSigWJDYtrg-XP7WvPIZIxRyeDRBOcCm/edit?usp=sharing&amp;ouid=105185059885116831703&amp;rtpof=true&amp;sd=tru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document/d/1SE5OdLXiS3j1Elxa82Hkr_kjP0okMYRreiIcsxC8M6A/edit?usp=sharing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cs.google.com/document/d/1irDgyRh160KwSvfyOycbpqAuwwMIpuGm/edit?usp=sharing&amp;ouid=105185059885116831703&amp;rtpof=true&amp;sd=tru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TdtUqNX1mY2mTwI7uhQofeyLzrtsvK-LlrsqwFfsOF4/edit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F88450-AE4E-489D-9C1D-C3EAAF555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AF93C8-1541-4200-82E2-804081D4F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AA3E83-F66B-4DCC-B15E-E60E94ACED89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4627f6b-45aa-4f11-bbeb-ed3626982268"/>
    <ds:schemaRef ds:uri="http://schemas.microsoft.com/office/infopath/2007/PartnerControls"/>
    <ds:schemaRef ds:uri="dba9d881-5f3a-40f9-a9a7-00e960d0e466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Fardo, Renee</dc:creator>
  <cp:lastModifiedBy>Fardo, Renee</cp:lastModifiedBy>
  <cp:revision>2</cp:revision>
  <cp:lastPrinted>2023-04-21T12:44:00Z</cp:lastPrinted>
  <dcterms:created xsi:type="dcterms:W3CDTF">2023-04-21T12:45:00Z</dcterms:created>
  <dcterms:modified xsi:type="dcterms:W3CDTF">2023-04-21T12:45:00Z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