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4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F7F1C">
            <w:rPr>
              <w:rFonts w:ascii="Times New Roman" w:hAnsi="Times New Roman" w:cs="Times New Roman"/>
              <w:b/>
              <w:u w:val="single"/>
            </w:rPr>
            <w:t>4/24/2023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CF7F1C">
            <w:rPr>
              <w:rFonts w:ascii="Times New Roman" w:hAnsi="Times New Roman" w:cs="Times New Roman"/>
              <w:b/>
            </w:rPr>
            <w:t xml:space="preserve">SCES SCHOOL SPACE </w:t>
          </w:r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CF7F1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CF7F1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CF7F1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CF7F1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CF7F1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CF7F1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CF7F1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CF7F1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CF7F1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CF7F1C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p w:rsidR="00CF7F1C" w:rsidRDefault="00D91E70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  <w:r w:rsidR="00CF7F1C">
            <w:rPr>
              <w:rFonts w:ascii="Times New Roman" w:hAnsi="Times New Roman" w:cs="Times New Roman"/>
            </w:rPr>
            <w:t xml:space="preserve">SCES is requesting the construction of a hard wall in the computer lab room 800 and a soft wall in room G1.    </w:t>
          </w:r>
        </w:p>
        <w:p w:rsidR="00CF7F1C" w:rsidRDefault="00CF7F1C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 quote is attached from L&amp;W Supply for $3,287.82</w:t>
          </w:r>
        </w:p>
        <w:p w:rsidR="00CF7F1C" w:rsidRDefault="00CF7F1C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Electrical: $1,500</w:t>
          </w:r>
        </w:p>
        <w:p w:rsidR="00CF7F1C" w:rsidRDefault="00CF7F1C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Fire Protection:  $1,200</w:t>
          </w:r>
        </w:p>
        <w:p w:rsidR="00CF7F1C" w:rsidRDefault="00CF7F1C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TOTAL:   $5,978</w:t>
          </w:r>
        </w:p>
        <w:p w:rsidR="00D87659" w:rsidRPr="0061187B" w:rsidRDefault="00CF7F1C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CF7F1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CF7F1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CF7F1C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CF7F1C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CF7F1C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CF7F1C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bookmarkStart w:id="0" w:name="_GoBack"/>
          <w:r w:rsidR="00D91E70">
            <w:rPr>
              <w:rFonts w:ascii="Times New Roman" w:hAnsi="Times New Roman" w:cs="Times New Roman"/>
            </w:rPr>
            <w:t xml:space="preserve"> </w:t>
          </w:r>
          <w:bookmarkEnd w:id="0"/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551836"/>
    <w:rsid w:val="005538D7"/>
    <w:rsid w:val="005844AE"/>
    <w:rsid w:val="0061187B"/>
    <w:rsid w:val="007E268E"/>
    <w:rsid w:val="007F22C0"/>
    <w:rsid w:val="008A35D3"/>
    <w:rsid w:val="008C4ECD"/>
    <w:rsid w:val="009F33E3"/>
    <w:rsid w:val="00AD1C5B"/>
    <w:rsid w:val="00C420D8"/>
    <w:rsid w:val="00CF7F1C"/>
    <w:rsid w:val="00D87659"/>
    <w:rsid w:val="00D91E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9BE8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0BE45-9672-4F9A-A77E-64787136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2023-04-06T12:16:00Z</cp:lastPrinted>
  <dcterms:created xsi:type="dcterms:W3CDTF">2023-04-20T16:03:00Z</dcterms:created>
  <dcterms:modified xsi:type="dcterms:W3CDTF">2023-04-20T16:03:00Z</dcterms:modified>
</cp:coreProperties>
</file>