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Preschool Monthly Report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Current Preschool Numbers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1-97 (3 year old determined eligible that transitioned from First Steps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13-98 (3 year olds)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42-99 (4 year olds)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Registration List: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23- 3 year olds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40- 4 year olds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Returning next year: 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1-97 as 3 year old 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13- 98 (3 year olds) as 4 year olds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Hosted screenings on March 28th and March 30th.  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Screened: 24 students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13- 4 year olds (4 Income Eligible)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11- 3 year olds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We have another full screening scheduled for 4/18/2023 with 18 scheduled to be screened and there are still 6 students requesting to be screened as well. Tentative 4th screening May 10th.  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Parent Night for students showing delays is scheduled for May 16th 4pm to 6pm.  We’ll individualize folders for parents to work with their child on specific skills and model parent/student interactions.      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Teachers are wrapping up the school year with end of year screenings for currently enrolled students, home visits, 2 more screenings dates, 1 family night to review individual student delays with parents.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Preschool Graduation is May 18th @ 5:30 PM in the gym. 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