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06E2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2B7D888B" w14:textId="0CEC95B5" w:rsidR="00287F97" w:rsidRDefault="00287F97" w:rsidP="00287F9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09EC0195" w14:textId="77777777" w:rsidR="00287F97" w:rsidRDefault="00287F97" w:rsidP="00287F9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0576BD" w14:textId="77777777" w:rsidR="00287F97" w:rsidRDefault="00287F97" w:rsidP="00287F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72A900AE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C131D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0C61BC6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1B24456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598795C0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188C0F7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3C054C6A" w14:textId="542B11CB" w:rsidR="002D7038" w:rsidRPr="00E3304F" w:rsidRDefault="00287F97" w:rsidP="00E3304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55418790" w14:textId="04A997C5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Support Staff of the Month</w:t>
      </w:r>
    </w:p>
    <w:p w14:paraId="4DFA7FD2" w14:textId="391FA15B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Schools/Whitaker Bank Teacher of the Month</w:t>
      </w:r>
    </w:p>
    <w:p w14:paraId="344E554F" w14:textId="7875B79A" w:rsidR="00B161B4" w:rsidRPr="00776253" w:rsidRDefault="00287F97" w:rsidP="0077625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788347C3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5F64F368" w14:textId="32F50BD1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776253">
        <w:rPr>
          <w:rFonts w:ascii="Times New Roman" w:eastAsia="Times New Roman" w:hAnsi="Times New Roman" w:cs="Times New Roman"/>
          <w:sz w:val="24"/>
          <w:szCs w:val="24"/>
        </w:rPr>
        <w:t>2/6</w:t>
      </w:r>
      <w:r w:rsidR="00E3304F"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3EDAC874" w14:textId="642EA04A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7D6161">
        <w:rPr>
          <w:rFonts w:ascii="Times New Roman" w:eastAsia="Times New Roman" w:hAnsi="Times New Roman" w:cs="Times New Roman"/>
          <w:sz w:val="24"/>
          <w:szCs w:val="24"/>
        </w:rPr>
        <w:t>No Meeting</w:t>
      </w:r>
    </w:p>
    <w:p w14:paraId="6A48E4A7" w14:textId="2DDBE8A3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776253">
        <w:rPr>
          <w:rFonts w:ascii="Times New Roman" w:eastAsia="Times New Roman" w:hAnsi="Times New Roman" w:cs="Times New Roman"/>
          <w:sz w:val="24"/>
          <w:szCs w:val="24"/>
        </w:rPr>
        <w:t>2/28</w:t>
      </w:r>
      <w:r w:rsidR="00EE7B19"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0978C4B2" w14:textId="34611238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7762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304F">
        <w:rPr>
          <w:rFonts w:ascii="Times New Roman" w:eastAsia="Times New Roman" w:hAnsi="Times New Roman" w:cs="Times New Roman"/>
          <w:sz w:val="24"/>
          <w:szCs w:val="24"/>
        </w:rPr>
        <w:t>/</w:t>
      </w:r>
      <w:r w:rsidR="0015586C">
        <w:rPr>
          <w:rFonts w:ascii="Times New Roman" w:eastAsia="Times New Roman" w:hAnsi="Times New Roman" w:cs="Times New Roman"/>
          <w:sz w:val="24"/>
          <w:szCs w:val="24"/>
        </w:rPr>
        <w:t>8/</w:t>
      </w:r>
      <w:r w:rsidR="00E3304F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25459954" w14:textId="116A4BF9" w:rsidR="00287F97" w:rsidRPr="00B940D6" w:rsidRDefault="00287F97" w:rsidP="00B94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776253">
        <w:rPr>
          <w:rFonts w:ascii="Times New Roman" w:eastAsia="Times New Roman" w:hAnsi="Times New Roman" w:cs="Times New Roman"/>
          <w:sz w:val="24"/>
          <w:szCs w:val="24"/>
        </w:rPr>
        <w:t>2/13</w:t>
      </w:r>
      <w:r w:rsidR="00E3304F"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7A17FE02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0578926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7D95670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4F65D8FA" w14:textId="4A47D8F7" w:rsidR="00287F97" w:rsidRP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1141E12A" w14:textId="77777777" w:rsidR="00287F97" w:rsidRPr="00B05DAE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767C2C7" w14:textId="7B350010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5E3F1F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16FFA135" w14:textId="7AC10520" w:rsidR="00287F97" w:rsidRP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4373743F" w14:textId="4B3DE874" w:rsidR="002D7038" w:rsidRDefault="005E3F1F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 Dick Robinson Elementary Update – Dr. Lesley Lawson</w:t>
      </w:r>
    </w:p>
    <w:p w14:paraId="67D83954" w14:textId="7AFC7DCF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6D1C4BDE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71976341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57C7AC1F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222316AD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357933F6" w14:textId="06EC204E" w:rsidR="00E3304F" w:rsidRPr="00BE5063" w:rsidRDefault="00287F97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564C1E0D" w14:textId="13E92028" w:rsidR="00287F97" w:rsidRDefault="00E3304F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BE506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2023 – </w:t>
      </w:r>
      <w:r w:rsidR="00BE5063"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F97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14:paraId="5F6AB787" w14:textId="1D63DF12" w:rsidR="00E3304F" w:rsidRDefault="00287F97" w:rsidP="00F66A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1B7177EE" w14:textId="6D1A3AB8" w:rsidR="00AA3AE3" w:rsidRPr="00F66ABC" w:rsidRDefault="00AA3AE3" w:rsidP="00F66AB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Approve </w:t>
      </w:r>
      <w:r w:rsidR="00BE5063">
        <w:rPr>
          <w:rFonts w:ascii="Times New Roman" w:eastAsia="Times New Roman" w:hAnsi="Times New Roman" w:cs="Times New Roman"/>
          <w:sz w:val="24"/>
          <w:szCs w:val="24"/>
        </w:rPr>
        <w:t>Updates to Job Descriptions</w:t>
      </w:r>
    </w:p>
    <w:p w14:paraId="019B9A41" w14:textId="7D6C4F5F" w:rsidR="00287F97" w:rsidRDefault="00287F97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3F2DFAE1" w14:textId="1BAF2630" w:rsidR="006829F1" w:rsidRPr="002D7038" w:rsidRDefault="00E3304F" w:rsidP="006829F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</w:t>
      </w:r>
      <w:r w:rsidR="00BE5063">
        <w:rPr>
          <w:rFonts w:ascii="Times New Roman" w:eastAsia="Times New Roman" w:hAnsi="Times New Roman" w:cs="Times New Roman"/>
          <w:sz w:val="24"/>
          <w:szCs w:val="24"/>
        </w:rPr>
        <w:t>Student Council Field Trip – Retreat – May 20-21 – Pigeon Forge, TN</w:t>
      </w:r>
    </w:p>
    <w:p w14:paraId="00D1B1A6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9570793" w14:textId="2BF3ECFA" w:rsidR="00F9382B" w:rsidRDefault="00F9382B" w:rsidP="002D70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4FADA9CE" w14:textId="5C7B4A1A" w:rsidR="00AD6BCB" w:rsidRDefault="00AD6BCB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June 1, </w:t>
      </w:r>
      <w:r w:rsidR="00D8618E">
        <w:rPr>
          <w:rFonts w:ascii="Times New Roman" w:eastAsia="Times New Roman" w:hAnsi="Times New Roman" w:cs="Times New Roman"/>
          <w:sz w:val="24"/>
          <w:szCs w:val="24"/>
          <w:lang w:val="en-US"/>
        </w:rPr>
        <w:t>2023,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Start Date for New LES Principal</w:t>
      </w:r>
    </w:p>
    <w:p w14:paraId="44FC385F" w14:textId="15649B7C" w:rsidR="00BE5063" w:rsidRDefault="00BE5063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the GCS Salary Schedule for the 2023-24 School Year</w:t>
      </w:r>
    </w:p>
    <w:p w14:paraId="1DE581C0" w14:textId="252DC066" w:rsidR="00BE5063" w:rsidRDefault="00BE5063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SBDM Allocations for 2023-24 School Year</w:t>
      </w:r>
    </w:p>
    <w:p w14:paraId="560020D1" w14:textId="5135944F" w:rsidR="00BE5063" w:rsidRDefault="00BE5063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 Shortened School Day for a Garrard Middle School Student</w:t>
      </w:r>
    </w:p>
    <w:p w14:paraId="6EAD1EA4" w14:textId="60F42743" w:rsidR="00975931" w:rsidRDefault="00975931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Multi-Tiered System of Support &amp; Behavior Coordinator II</w:t>
      </w:r>
    </w:p>
    <w:p w14:paraId="5D09E739" w14:textId="4ADCCBDE" w:rsidR="00BE5063" w:rsidRDefault="00BE5063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Field Trip Bus Driver Cost for 2023-24 School Year</w:t>
      </w:r>
    </w:p>
    <w:p w14:paraId="130A4504" w14:textId="647B29B8" w:rsidR="00BE5063" w:rsidRDefault="00BE5063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Annual Cont</w:t>
      </w:r>
      <w:r w:rsidR="00894EE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 with the Division of Family Resource and Youth Service Center</w:t>
      </w:r>
    </w:p>
    <w:p w14:paraId="77E5899B" w14:textId="6D37BA9A" w:rsidR="00BE5063" w:rsidRDefault="00BE5063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Student Accident Insurance Renewal for 2023-24 School Year</w:t>
      </w:r>
    </w:p>
    <w:p w14:paraId="7C641B1E" w14:textId="71108095" w:rsidR="00BE5063" w:rsidRDefault="00BE5063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Letter of Engagement and Contract with Auditors for the 2023-24 School Year</w:t>
      </w:r>
    </w:p>
    <w:p w14:paraId="29267AB3" w14:textId="59A8ACBF" w:rsidR="00BE5063" w:rsidRDefault="00BE5063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Addendum to Agreement with GEAR</w:t>
      </w:r>
      <w:r w:rsidR="00FD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 Partnership</w:t>
      </w:r>
    </w:p>
    <w:p w14:paraId="408AE380" w14:textId="604EDF76" w:rsidR="00A13B90" w:rsidRDefault="00A13B90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Surplus of Senior Chromebooks</w:t>
      </w:r>
    </w:p>
    <w:p w14:paraId="610069D2" w14:textId="0443E1C9" w:rsidR="00FD3C52" w:rsidRDefault="00FD3C52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Anonymous Donation to Project Graduation $2,000</w:t>
      </w:r>
    </w:p>
    <w:p w14:paraId="296296E6" w14:textId="358C6F6B" w:rsidR="00FD3C52" w:rsidRPr="002D7038" w:rsidRDefault="00FD3C52" w:rsidP="00BE506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School Activity Funds Policy Update – 2</w:t>
      </w:r>
      <w:r w:rsidRPr="00FD3C5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</w:t>
      </w:r>
    </w:p>
    <w:p w14:paraId="01157655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F6955B3" w14:textId="77777777" w:rsidR="00287F97" w:rsidRDefault="00287F97" w:rsidP="00287F97"/>
    <w:p w14:paraId="68F26003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7C23" w14:textId="77777777" w:rsidR="004D0835" w:rsidRDefault="004D0835" w:rsidP="00287F97">
      <w:pPr>
        <w:spacing w:line="240" w:lineRule="auto"/>
      </w:pPr>
      <w:r>
        <w:separator/>
      </w:r>
    </w:p>
  </w:endnote>
  <w:endnote w:type="continuationSeparator" w:id="0">
    <w:p w14:paraId="6CF957D8" w14:textId="77777777" w:rsidR="004D0835" w:rsidRDefault="004D0835" w:rsidP="0028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0245" w14:textId="77777777" w:rsidR="004D0835" w:rsidRDefault="004D0835" w:rsidP="00287F97">
      <w:pPr>
        <w:spacing w:line="240" w:lineRule="auto"/>
      </w:pPr>
      <w:r>
        <w:separator/>
      </w:r>
    </w:p>
  </w:footnote>
  <w:footnote w:type="continuationSeparator" w:id="0">
    <w:p w14:paraId="40E9B901" w14:textId="77777777" w:rsidR="004D0835" w:rsidRDefault="004D0835" w:rsidP="0028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4387" w14:textId="7E1EE40E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776253">
      <w:rPr>
        <w:rFonts w:ascii="Times New Roman" w:eastAsia="Times New Roman" w:hAnsi="Times New Roman" w:cs="Times New Roman"/>
        <w:sz w:val="24"/>
        <w:szCs w:val="24"/>
      </w:rPr>
      <w:t>April 20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287F97">
      <w:rPr>
        <w:rFonts w:ascii="Times New Roman" w:eastAsia="Times New Roman" w:hAnsi="Times New Roman" w:cs="Times New Roman"/>
        <w:sz w:val="24"/>
        <w:szCs w:val="24"/>
      </w:rPr>
      <w:t>3</w:t>
    </w:r>
  </w:p>
  <w:p w14:paraId="691F67FC" w14:textId="3EC2A11B" w:rsidR="00B05DAE" w:rsidRDefault="00776253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Camp Dick Robinson Elementary School</w:t>
    </w:r>
  </w:p>
  <w:p w14:paraId="74E5157F" w14:textId="17A42678" w:rsidR="005239E1" w:rsidRDefault="00776253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279 North Camp Dick Road</w:t>
    </w:r>
  </w:p>
  <w:p w14:paraId="13769902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47D89C8C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5BFA70E3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97"/>
    <w:rsid w:val="0007119B"/>
    <w:rsid w:val="000A7DA7"/>
    <w:rsid w:val="00133B37"/>
    <w:rsid w:val="0015586C"/>
    <w:rsid w:val="00170ED3"/>
    <w:rsid w:val="001B2219"/>
    <w:rsid w:val="001B66F0"/>
    <w:rsid w:val="002058DA"/>
    <w:rsid w:val="0028106F"/>
    <w:rsid w:val="00287F97"/>
    <w:rsid w:val="002A326C"/>
    <w:rsid w:val="002A6265"/>
    <w:rsid w:val="002C0AC0"/>
    <w:rsid w:val="002D7038"/>
    <w:rsid w:val="00343E97"/>
    <w:rsid w:val="00454AE7"/>
    <w:rsid w:val="004A272B"/>
    <w:rsid w:val="004D0835"/>
    <w:rsid w:val="005E3F1F"/>
    <w:rsid w:val="006531CD"/>
    <w:rsid w:val="006829F1"/>
    <w:rsid w:val="006D6F9E"/>
    <w:rsid w:val="007218F9"/>
    <w:rsid w:val="0074710C"/>
    <w:rsid w:val="00776253"/>
    <w:rsid w:val="007D6161"/>
    <w:rsid w:val="007F33BB"/>
    <w:rsid w:val="00844A3B"/>
    <w:rsid w:val="00894EE2"/>
    <w:rsid w:val="008C13A5"/>
    <w:rsid w:val="008C6007"/>
    <w:rsid w:val="00963760"/>
    <w:rsid w:val="00975931"/>
    <w:rsid w:val="009C6E53"/>
    <w:rsid w:val="00A13B90"/>
    <w:rsid w:val="00A66E6C"/>
    <w:rsid w:val="00AA3AE3"/>
    <w:rsid w:val="00AC6552"/>
    <w:rsid w:val="00AD6BCB"/>
    <w:rsid w:val="00AF5578"/>
    <w:rsid w:val="00AF679A"/>
    <w:rsid w:val="00B161B4"/>
    <w:rsid w:val="00B940D6"/>
    <w:rsid w:val="00BA2A48"/>
    <w:rsid w:val="00BA45DF"/>
    <w:rsid w:val="00BE5063"/>
    <w:rsid w:val="00BF7248"/>
    <w:rsid w:val="00D421A1"/>
    <w:rsid w:val="00D8618E"/>
    <w:rsid w:val="00DB7915"/>
    <w:rsid w:val="00DC0605"/>
    <w:rsid w:val="00E3304F"/>
    <w:rsid w:val="00E37DB6"/>
    <w:rsid w:val="00EE7B19"/>
    <w:rsid w:val="00F66ABC"/>
    <w:rsid w:val="00F87398"/>
    <w:rsid w:val="00F87BF9"/>
    <w:rsid w:val="00F9382B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A5706"/>
  <w15:chartTrackingRefBased/>
  <w15:docId w15:val="{F30E9507-1B17-4F16-8785-2B91CE8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F97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9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9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15</cp:revision>
  <cp:lastPrinted>2023-03-11T15:00:00Z</cp:lastPrinted>
  <dcterms:created xsi:type="dcterms:W3CDTF">2023-04-13T10:53:00Z</dcterms:created>
  <dcterms:modified xsi:type="dcterms:W3CDTF">2023-04-17T16:23:00Z</dcterms:modified>
</cp:coreProperties>
</file>