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030677CA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4-13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DE3DEE">
            <w:rPr>
              <w:rFonts w:asciiTheme="minorHAnsi" w:hAnsiTheme="minorHAnsi" w:cstheme="minorHAnsi"/>
            </w:rPr>
            <w:t>4/13/2023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5DFF6678" w:rsidR="006F0552" w:rsidRPr="00716300" w:rsidRDefault="00DE3DEE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Goodridge Elementary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5E37535D" w:rsidR="00DE0B82" w:rsidRPr="00716300" w:rsidRDefault="00DE3DE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The Children’s Theatre Workshops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789499E7" w:rsidR="00DE0B82" w:rsidRPr="00716300" w:rsidRDefault="00DE3DEE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Page to Stage Workshop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2DFA8F67" w:rsidR="008A2749" w:rsidRPr="008A2749" w:rsidRDefault="00DE3DE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4/20/2023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57E8712F" w:rsidR="00D072A8" w:rsidRPr="00DE0B82" w:rsidRDefault="00DE3DEE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768785E3" w:rsidR="00D072A8" w:rsidRPr="006F0552" w:rsidRDefault="00DE3DEE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Goodridge Elementary with The Children’s Theatre Workshops for Page to Stage Workshop on 4/20/2023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0B9BF0B5" w:rsidR="00D072A8" w:rsidRPr="006F0552" w:rsidRDefault="00DE3DE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$600.00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18EC7D0A" w:rsidR="00DE0B82" w:rsidRDefault="00DE3DE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6C374D2B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DE3DEE">
            <w:rPr>
              <w:rFonts w:asciiTheme="minorHAnsi" w:hAnsiTheme="minorHAnsi" w:cstheme="minorHAnsi"/>
            </w:rPr>
            <w:t xml:space="preserve"> contract with Goodridge Elementary and The Children’s Theatre Workshops,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8902226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10529058">
    <w:abstractNumId w:val="12"/>
  </w:num>
  <w:num w:numId="3" w16cid:durableId="43260758">
    <w:abstractNumId w:val="8"/>
  </w:num>
  <w:num w:numId="4" w16cid:durableId="2011180467">
    <w:abstractNumId w:val="13"/>
  </w:num>
  <w:num w:numId="5" w16cid:durableId="448822566">
    <w:abstractNumId w:val="6"/>
  </w:num>
  <w:num w:numId="6" w16cid:durableId="1667902958">
    <w:abstractNumId w:val="0"/>
  </w:num>
  <w:num w:numId="7" w16cid:durableId="86568219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76948754">
    <w:abstractNumId w:val="16"/>
  </w:num>
  <w:num w:numId="9" w16cid:durableId="1983652223">
    <w:abstractNumId w:val="1"/>
  </w:num>
  <w:num w:numId="10" w16cid:durableId="693698664">
    <w:abstractNumId w:val="15"/>
  </w:num>
  <w:num w:numId="11" w16cid:durableId="361327075">
    <w:abstractNumId w:val="19"/>
  </w:num>
  <w:num w:numId="12" w16cid:durableId="689113610">
    <w:abstractNumId w:val="7"/>
  </w:num>
  <w:num w:numId="13" w16cid:durableId="602030111">
    <w:abstractNumId w:val="10"/>
  </w:num>
  <w:num w:numId="14" w16cid:durableId="1404066453">
    <w:abstractNumId w:val="9"/>
  </w:num>
  <w:num w:numId="15" w16cid:durableId="502210823">
    <w:abstractNumId w:val="17"/>
  </w:num>
  <w:num w:numId="16" w16cid:durableId="1829858666">
    <w:abstractNumId w:val="2"/>
  </w:num>
  <w:num w:numId="17" w16cid:durableId="1717922712">
    <w:abstractNumId w:val="5"/>
  </w:num>
  <w:num w:numId="18" w16cid:durableId="89156284">
    <w:abstractNumId w:val="14"/>
  </w:num>
  <w:num w:numId="19" w16cid:durableId="1990472256">
    <w:abstractNumId w:val="18"/>
  </w:num>
  <w:num w:numId="20" w16cid:durableId="160773579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71DBD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3DEE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142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2023-03-22T15:11:00Z</cp:lastPrinted>
  <dcterms:created xsi:type="dcterms:W3CDTF">2023-03-22T15:05:00Z</dcterms:created>
  <dcterms:modified xsi:type="dcterms:W3CDTF">2023-03-22T15:12:00Z</dcterms:modified>
</cp:coreProperties>
</file>