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17" w:type="pct"/>
        <w:tblCellSpacing w:w="0" w:type="dxa"/>
        <w:tblInd w:w="18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21"/>
      </w:tblGrid>
      <w:tr w:rsidR="00837177" w14:paraId="229BC5DA" w14:textId="77777777" w:rsidTr="00EB486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2201A491" w14:textId="77777777" w:rsidR="004B2CB4" w:rsidRDefault="00EB4869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t>Special Board Meeting Boone County Board of Education Expulsion Hearing</w:t>
            </w:r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br/>
            </w:r>
            <w:r w:rsidR="004B2CB4">
              <w:rPr>
                <w:rFonts w:eastAsia="Times New Roman"/>
                <w:b/>
                <w:bCs/>
                <w:sz w:val="28"/>
                <w:szCs w:val="28"/>
              </w:rPr>
              <w:t>March 14</w:t>
            </w:r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t xml:space="preserve">, </w:t>
            </w:r>
            <w:proofErr w:type="gramStart"/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t xml:space="preserve"> 7:00 PM</w:t>
            </w:r>
            <w:r w:rsidRPr="00EB4869">
              <w:rPr>
                <w:rFonts w:eastAsia="Times New Roman"/>
                <w:b/>
                <w:bCs/>
                <w:sz w:val="28"/>
                <w:szCs w:val="28"/>
              </w:rPr>
              <w:br/>
            </w:r>
            <w:r w:rsidR="004B2CB4">
              <w:rPr>
                <w:rFonts w:eastAsia="Times New Roman"/>
                <w:b/>
                <w:bCs/>
                <w:sz w:val="28"/>
                <w:szCs w:val="28"/>
              </w:rPr>
              <w:t>Boone County Board of Education</w:t>
            </w:r>
          </w:p>
          <w:p w14:paraId="25C14D6F" w14:textId="2411D56A" w:rsidR="00837177" w:rsidRDefault="004B2CB4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8330 US Highway 42</w:t>
            </w:r>
            <w:r w:rsidR="00EB4869" w:rsidRPr="00EB4869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  <w:p w14:paraId="22D00D52" w14:textId="3CF53364" w:rsidR="00EB4869" w:rsidRPr="00EB4869" w:rsidRDefault="00EB4869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EB4869" w14:paraId="3D94DADC" w14:textId="77777777" w:rsidTr="00EB4869">
        <w:trPr>
          <w:tblCellSpacing w:w="0" w:type="dxa"/>
        </w:trPr>
        <w:tc>
          <w:tcPr>
            <w:tcW w:w="5000" w:type="pct"/>
            <w:vAlign w:val="center"/>
          </w:tcPr>
          <w:p w14:paraId="20C19599" w14:textId="77777777" w:rsidR="00EB4869" w:rsidRPr="00EB4869" w:rsidRDefault="00EB4869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EB4869" w14:paraId="2BB97103" w14:textId="77777777" w:rsidTr="00EB4869">
        <w:trPr>
          <w:tblCellSpacing w:w="0" w:type="dxa"/>
        </w:trPr>
        <w:tc>
          <w:tcPr>
            <w:tcW w:w="5000" w:type="pct"/>
            <w:vAlign w:val="center"/>
          </w:tcPr>
          <w:p w14:paraId="2C21E776" w14:textId="77777777" w:rsidR="00EB4869" w:rsidRPr="00EB4869" w:rsidRDefault="00EB4869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</w:tbl>
    <w:p w14:paraId="30E8C966" w14:textId="673D166D" w:rsidR="00EB4869" w:rsidRDefault="00EB4869" w:rsidP="00EB4869">
      <w:pPr>
        <w:pStyle w:val="NoSpacing"/>
      </w:pPr>
      <w:r>
        <w:t xml:space="preserve">    Board went into Closed Session @ 7</w:t>
      </w:r>
      <w:r w:rsidR="004B2CB4">
        <w:t>:15</w:t>
      </w:r>
      <w:r>
        <w:t xml:space="preserve">pm and came out of Closed Session and Meeting @ </w:t>
      </w:r>
      <w:r w:rsidR="004B2CB4">
        <w:t>9:25</w:t>
      </w:r>
      <w:r>
        <w:t>pm.</w:t>
      </w:r>
    </w:p>
    <w:p w14:paraId="29133F3C" w14:textId="77777777" w:rsidR="00EB4869" w:rsidRDefault="00EB4869" w:rsidP="00EB4869">
      <w:pPr>
        <w:pStyle w:val="NoSpacing"/>
      </w:pPr>
    </w:p>
    <w:tbl>
      <w:tblPr>
        <w:tblW w:w="0" w:type="auto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20"/>
      </w:tblGrid>
      <w:tr w:rsidR="00837177" w14:paraId="41AA151B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6198E585" w14:textId="044DE901" w:rsidR="00837177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 xml:space="preserve">Attendance Taken </w:t>
            </w:r>
            <w:r w:rsidR="004B2CB4">
              <w:rPr>
                <w:rFonts w:eastAsia="Times New Roman"/>
                <w:b/>
                <w:bCs/>
              </w:rPr>
              <w:t>at:</w:t>
            </w:r>
            <w:r>
              <w:rPr>
                <w:rFonts w:eastAsia="Times New Roman"/>
                <w:b/>
                <w:bCs/>
              </w:rPr>
              <w:t xml:space="preserve"> 7:</w:t>
            </w:r>
            <w:r w:rsidR="004B2CB4">
              <w:rPr>
                <w:rFonts w:eastAsia="Times New Roman"/>
                <w:b/>
                <w:bCs/>
              </w:rPr>
              <w:t>15</w:t>
            </w:r>
            <w:r>
              <w:rPr>
                <w:rFonts w:eastAsia="Times New Roman"/>
                <w:b/>
                <w:bCs/>
              </w:rPr>
              <w:t xml:space="preserve"> PM</w:t>
            </w:r>
          </w:p>
        </w:tc>
      </w:tr>
      <w:tr w:rsidR="00837177" w14:paraId="3AABFE80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34F874F7" w14:textId="77777777" w:rsidR="00837177" w:rsidRDefault="00EB4869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837177" w14:paraId="40B19CFD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734F3503" w14:textId="77777777" w:rsidR="00837177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Ms. Karen Byrd</w:t>
            </w:r>
          </w:p>
        </w:tc>
      </w:tr>
      <w:tr w:rsidR="00837177" w14:paraId="56E0D6C3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328523C7" w14:textId="77777777" w:rsidR="004B2CB4" w:rsidRDefault="004B2CB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Maria Brown</w:t>
            </w:r>
          </w:p>
          <w:p w14:paraId="1AA5A1BE" w14:textId="697C9A0C" w:rsidR="004B2CB4" w:rsidRDefault="004B2CB4" w:rsidP="004B2CB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Jesse Parks</w:t>
            </w:r>
          </w:p>
          <w:p w14:paraId="78E07B23" w14:textId="2F51420A" w:rsidR="00837177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Carolyn Wolfe</w:t>
            </w:r>
          </w:p>
        </w:tc>
      </w:tr>
      <w:tr w:rsidR="00837177" w14:paraId="1A72C8EA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0A9BEA28" w14:textId="77777777" w:rsidR="00837177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Cindy Young</w:t>
            </w:r>
          </w:p>
        </w:tc>
      </w:tr>
      <w:tr w:rsidR="00837177" w14:paraId="4F04C3F0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40927E51" w14:textId="77777777" w:rsidR="00837177" w:rsidRDefault="00837177">
            <w:pPr>
              <w:rPr>
                <w:rFonts w:eastAsia="Times New Roman"/>
              </w:rPr>
            </w:pPr>
          </w:p>
        </w:tc>
      </w:tr>
      <w:tr w:rsidR="00837177" w14:paraId="33EFA789" w14:textId="77777777" w:rsidTr="00EB4869">
        <w:trPr>
          <w:tblCellSpacing w:w="15" w:type="dxa"/>
        </w:trPr>
        <w:tc>
          <w:tcPr>
            <w:tcW w:w="3360" w:type="dxa"/>
            <w:vAlign w:val="center"/>
            <w:hideMark/>
          </w:tcPr>
          <w:p w14:paraId="588CFDC1" w14:textId="4CCBACFE" w:rsidR="00837177" w:rsidRDefault="00837177">
            <w:pPr>
              <w:rPr>
                <w:rFonts w:eastAsia="Times New Roman"/>
              </w:rPr>
            </w:pPr>
          </w:p>
        </w:tc>
      </w:tr>
    </w:tbl>
    <w:p w14:paraId="073C3413" w14:textId="473EC711" w:rsidR="00EB4869" w:rsidRDefault="00EB4869" w:rsidP="00EB4869">
      <w:pPr>
        <w:rPr>
          <w:rFonts w:eastAsia="Times New Roman"/>
        </w:rPr>
      </w:pPr>
      <w:r>
        <w:rPr>
          <w:rFonts w:eastAsia="Times New Roman"/>
        </w:rPr>
        <w:t xml:space="preserve">    Mr. Matthew Turner, Superintendent</w:t>
      </w:r>
    </w:p>
    <w:p w14:paraId="43C6F976" w14:textId="7C230157" w:rsidR="00EB4869" w:rsidRDefault="00EB4869" w:rsidP="00EB4869">
      <w:pPr>
        <w:rPr>
          <w:rFonts w:eastAsia="Times New Roman"/>
        </w:rPr>
      </w:pPr>
      <w:r>
        <w:rPr>
          <w:rFonts w:eastAsia="Times New Roman"/>
        </w:rPr>
        <w:t xml:space="preserve">    Mrs. Michelle Ashley, Board Secretary</w:t>
      </w:r>
    </w:p>
    <w:p w14:paraId="7723424A" w14:textId="11D24718" w:rsidR="00837177" w:rsidRDefault="00EB4869" w:rsidP="00EB4869">
      <w:pPr>
        <w:rPr>
          <w:rFonts w:eastAsia="Times New Roman"/>
        </w:rPr>
      </w:pPr>
      <w:r>
        <w:rPr>
          <w:rFonts w:eastAsia="Times New Roman"/>
        </w:rPr>
        <w:t xml:space="preserve">    Mrs. Olivia Amlung, Board Attorney</w:t>
      </w:r>
    </w:p>
    <w:p w14:paraId="4AFE0C8E" w14:textId="0F347D34" w:rsidR="00EB4869" w:rsidRDefault="00EB4869" w:rsidP="00EB4869"/>
    <w:p w14:paraId="6BB3F0A8" w14:textId="77777777" w:rsidR="00EB4869" w:rsidRDefault="00EB4869" w:rsidP="00EB4869"/>
    <w:tbl>
      <w:tblPr>
        <w:tblW w:w="4875" w:type="pct"/>
        <w:tblCellSpacing w:w="0" w:type="dxa"/>
        <w:tblInd w:w="2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30"/>
      </w:tblGrid>
      <w:tr w:rsidR="00837177" w14:paraId="55083D28" w14:textId="77777777" w:rsidTr="00EB4869">
        <w:trPr>
          <w:tblCellSpacing w:w="0" w:type="dxa"/>
        </w:trPr>
        <w:tc>
          <w:tcPr>
            <w:tcW w:w="5000" w:type="pct"/>
            <w:hideMark/>
          </w:tcPr>
          <w:p w14:paraId="1EB3065F" w14:textId="77777777" w:rsidR="00837177" w:rsidRPr="00EB4869" w:rsidRDefault="00EB4869">
            <w:pPr>
              <w:rPr>
                <w:rFonts w:eastAsia="Times New Roman"/>
                <w:b/>
                <w:bCs/>
                <w:u w:val="single"/>
              </w:rPr>
            </w:pPr>
            <w:r w:rsidRPr="00EB4869">
              <w:rPr>
                <w:rFonts w:eastAsia="Times New Roman"/>
                <w:b/>
                <w:bCs/>
                <w:u w:val="single"/>
              </w:rPr>
              <w:t>I. CALL TO ORDER</w:t>
            </w:r>
          </w:p>
        </w:tc>
      </w:tr>
      <w:tr w:rsidR="00837177" w14:paraId="1A86F409" w14:textId="77777777" w:rsidTr="00EB486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381F0EC9" w14:textId="77777777" w:rsidR="00837177" w:rsidRDefault="00837177">
            <w:pPr>
              <w:rPr>
                <w:rFonts w:eastAsia="Times New Roman"/>
              </w:rPr>
            </w:pPr>
          </w:p>
        </w:tc>
      </w:tr>
      <w:tr w:rsidR="00EB4869" w14:paraId="3B7CCF9E" w14:textId="77777777" w:rsidTr="00EB4869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1DD97C28" w14:textId="77777777" w:rsidR="00EB4869" w:rsidRDefault="00EB4869">
            <w:pPr>
              <w:rPr>
                <w:rFonts w:eastAsia="Times New Roman"/>
                <w:b/>
                <w:bCs/>
              </w:rPr>
            </w:pPr>
          </w:p>
        </w:tc>
      </w:tr>
      <w:tr w:rsidR="00837177" w14:paraId="4E176129" w14:textId="77777777" w:rsidTr="00EB4869">
        <w:trPr>
          <w:tblCellSpacing w:w="0" w:type="dxa"/>
        </w:trPr>
        <w:tc>
          <w:tcPr>
            <w:tcW w:w="5000" w:type="pct"/>
            <w:hideMark/>
          </w:tcPr>
          <w:p w14:paraId="66AE76FB" w14:textId="5C12DD47" w:rsidR="00837177" w:rsidRPr="00EB4869" w:rsidRDefault="00EB4869">
            <w:pPr>
              <w:rPr>
                <w:rFonts w:eastAsia="Times New Roman"/>
                <w:b/>
                <w:bCs/>
                <w:u w:val="single"/>
              </w:rPr>
            </w:pPr>
            <w:r w:rsidRPr="00EB4869">
              <w:rPr>
                <w:rFonts w:eastAsia="Times New Roman"/>
                <w:b/>
                <w:bCs/>
                <w:u w:val="single"/>
              </w:rPr>
              <w:t>II. CLOSED EXECUTIVE SESSION PER KRS 61.810(1)(f) Hearing which might lead to the discipline (expulsion of student)</w:t>
            </w:r>
          </w:p>
        </w:tc>
      </w:tr>
      <w:tr w:rsidR="00837177" w14:paraId="35F4BEE0" w14:textId="77777777" w:rsidTr="00EB4869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1F743E6" w14:textId="77777777" w:rsidR="00837177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EXPULSION HEARING KRS 61.810(1)(f) Hearing which might lead to the discipline (expulsion of student) For the board to go into closed session or open for Expulsion Hearing</w:t>
            </w:r>
          </w:p>
        </w:tc>
      </w:tr>
      <w:tr w:rsidR="00837177" w14:paraId="2A214C3F" w14:textId="77777777" w:rsidTr="00EB486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094B55A5" w14:textId="77777777" w:rsidR="00837177" w:rsidRDefault="00837177">
            <w:pPr>
              <w:rPr>
                <w:rFonts w:eastAsia="Times New Roman"/>
              </w:rPr>
            </w:pPr>
          </w:p>
        </w:tc>
      </w:tr>
      <w:tr w:rsidR="00837177" w14:paraId="1BBB1F0F" w14:textId="77777777" w:rsidTr="00EB4869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A76D44B" w14:textId="77777777" w:rsidR="00837177" w:rsidRDefault="00EB4869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For the board to go into closed session Expulsion Hearing KRS 61.810(1)(f) Hearing which might lead to the discipline (expulsion of student), as presented.</w:t>
            </w:r>
          </w:p>
        </w:tc>
      </w:tr>
      <w:tr w:rsidR="00EB4869" w14:paraId="2EC2214A" w14:textId="77777777" w:rsidTr="00EB4869">
        <w:trPr>
          <w:tblCellSpacing w:w="0" w:type="dxa"/>
        </w:trPr>
        <w:tc>
          <w:tcPr>
            <w:tcW w:w="5000" w:type="pct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2B2E6AC0" w14:textId="77777777" w:rsidR="00EB4869" w:rsidRDefault="00EB4869">
            <w:pPr>
              <w:rPr>
                <w:rFonts w:eastAsia="Times New Roman"/>
              </w:rPr>
            </w:pPr>
          </w:p>
        </w:tc>
      </w:tr>
      <w:tr w:rsidR="00837177" w14:paraId="36B9FB5A" w14:textId="77777777" w:rsidTr="00EB4869">
        <w:trPr>
          <w:tblCellSpacing w:w="0" w:type="dxa"/>
        </w:trPr>
        <w:tc>
          <w:tcPr>
            <w:tcW w:w="5000" w:type="pct"/>
            <w:hideMark/>
          </w:tcPr>
          <w:p w14:paraId="74A345CF" w14:textId="5341E550" w:rsidR="00837177" w:rsidRPr="00EB4869" w:rsidRDefault="00EB4869">
            <w:pPr>
              <w:rPr>
                <w:rFonts w:eastAsia="Times New Roman"/>
                <w:b/>
                <w:bCs/>
                <w:u w:val="single"/>
              </w:rPr>
            </w:pPr>
            <w:r w:rsidRPr="00EB4869">
              <w:rPr>
                <w:rFonts w:eastAsia="Times New Roman"/>
                <w:b/>
                <w:bCs/>
                <w:u w:val="single"/>
              </w:rPr>
              <w:t>I</w:t>
            </w:r>
            <w:r w:rsidR="004B2CB4">
              <w:rPr>
                <w:rFonts w:eastAsia="Times New Roman"/>
                <w:b/>
                <w:bCs/>
                <w:u w:val="single"/>
              </w:rPr>
              <w:t>II</w:t>
            </w:r>
            <w:r w:rsidRPr="00EB4869">
              <w:rPr>
                <w:rFonts w:eastAsia="Times New Roman"/>
                <w:b/>
                <w:bCs/>
                <w:u w:val="single"/>
              </w:rPr>
              <w:t>. ADJOURN</w:t>
            </w:r>
          </w:p>
        </w:tc>
      </w:tr>
    </w:tbl>
    <w:p w14:paraId="5ABABCB9" w14:textId="77777777" w:rsidR="00EB4869" w:rsidRDefault="00EB4869" w:rsidP="00EB4869">
      <w:pPr>
        <w:pStyle w:val="NormalWeb"/>
        <w:spacing w:before="0" w:beforeAutospacing="0" w:after="0" w:afterAutospacing="0"/>
        <w:ind w:left="720"/>
      </w:pPr>
    </w:p>
    <w:p w14:paraId="244358D8" w14:textId="77777777" w:rsidR="00EB4869" w:rsidRDefault="00EB4869" w:rsidP="00EB4869">
      <w:pPr>
        <w:pStyle w:val="NormalWeb"/>
        <w:spacing w:before="0" w:beforeAutospacing="0" w:after="0" w:afterAutospacing="0"/>
        <w:ind w:left="720"/>
      </w:pPr>
    </w:p>
    <w:p w14:paraId="09801A72" w14:textId="77777777" w:rsidR="00EB4869" w:rsidRDefault="00EB4869" w:rsidP="00EB4869">
      <w:pPr>
        <w:pStyle w:val="NormalWeb"/>
        <w:spacing w:before="0" w:beforeAutospacing="0" w:after="0" w:afterAutospacing="0"/>
        <w:ind w:left="720"/>
      </w:pPr>
    </w:p>
    <w:p w14:paraId="192DC0BC" w14:textId="46B42F1C" w:rsidR="00EB4869" w:rsidRPr="00F16596" w:rsidRDefault="00EB4869" w:rsidP="00EB4869">
      <w:pPr>
        <w:pStyle w:val="NormalWeb"/>
        <w:spacing w:before="0" w:beforeAutospacing="0" w:after="0" w:afterAutospacing="0"/>
        <w:ind w:left="720"/>
      </w:pPr>
      <w:r w:rsidRPr="00F16596">
        <w:t>__________________________</w:t>
      </w:r>
    </w:p>
    <w:p w14:paraId="0B47B056" w14:textId="4FF3D697" w:rsidR="00EB4869" w:rsidRPr="00F16596" w:rsidRDefault="00EB4869" w:rsidP="00EB4869">
      <w:pPr>
        <w:pStyle w:val="NormalWeb"/>
        <w:spacing w:before="0" w:beforeAutospacing="0" w:after="0" w:afterAutospacing="0"/>
        <w:ind w:left="720"/>
      </w:pPr>
      <w:r w:rsidRPr="00F16596">
        <w:t>Karen Byrd</w:t>
      </w:r>
      <w:r>
        <w:t xml:space="preserve">, </w:t>
      </w:r>
      <w:r w:rsidRPr="00F16596">
        <w:t>Chair</w:t>
      </w:r>
      <w:r>
        <w:t>person</w:t>
      </w:r>
    </w:p>
    <w:p w14:paraId="58448405" w14:textId="77777777" w:rsidR="00EB4869" w:rsidRPr="00F16596" w:rsidRDefault="00EB4869" w:rsidP="00EB4869">
      <w:pPr>
        <w:pStyle w:val="NormalWeb"/>
        <w:spacing w:before="0" w:beforeAutospacing="0" w:after="0" w:afterAutospacing="0"/>
      </w:pPr>
    </w:p>
    <w:p w14:paraId="5789972C" w14:textId="77777777" w:rsidR="00EB4869" w:rsidRPr="00F16596" w:rsidRDefault="00EB4869" w:rsidP="00EB4869">
      <w:pPr>
        <w:pStyle w:val="NormalWeb"/>
        <w:spacing w:before="0" w:beforeAutospacing="0" w:after="0" w:afterAutospacing="0"/>
      </w:pPr>
    </w:p>
    <w:p w14:paraId="54794747" w14:textId="77777777" w:rsidR="00EB4869" w:rsidRPr="00F16596" w:rsidRDefault="00EB4869" w:rsidP="00EB4869">
      <w:pPr>
        <w:pStyle w:val="NormalWeb"/>
        <w:spacing w:before="0" w:beforeAutospacing="0" w:after="0" w:afterAutospacing="0"/>
        <w:ind w:left="720"/>
      </w:pPr>
      <w:r w:rsidRPr="00F16596">
        <w:t>______________________</w:t>
      </w:r>
      <w:r w:rsidRPr="00F16596">
        <w:softHyphen/>
      </w:r>
      <w:r w:rsidRPr="00F16596">
        <w:softHyphen/>
      </w:r>
      <w:r w:rsidRPr="00F16596">
        <w:softHyphen/>
      </w:r>
      <w:r w:rsidRPr="00F16596">
        <w:softHyphen/>
      </w:r>
      <w:r w:rsidRPr="00F16596">
        <w:softHyphen/>
      </w:r>
      <w:r w:rsidRPr="00F16596">
        <w:softHyphen/>
        <w:t>______</w:t>
      </w:r>
    </w:p>
    <w:p w14:paraId="682B6922" w14:textId="626D9F0F" w:rsidR="00EB4869" w:rsidRDefault="00EB4869" w:rsidP="00EB4869">
      <w:pPr>
        <w:pStyle w:val="NormalWeb"/>
        <w:spacing w:before="0" w:beforeAutospacing="0" w:after="0" w:afterAutospacing="0"/>
        <w:ind w:left="720"/>
      </w:pPr>
      <w:r w:rsidRPr="00F16596">
        <w:t>Michelle Ashley, Board Secretary</w:t>
      </w:r>
    </w:p>
    <w:p w14:paraId="4B446043" w14:textId="77777777" w:rsidR="00EB4869" w:rsidRDefault="00EB4869">
      <w:pPr>
        <w:pStyle w:val="NormalWeb"/>
        <w:spacing w:after="240" w:afterAutospacing="0"/>
      </w:pPr>
    </w:p>
    <w:sectPr w:rsidR="00EB486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869"/>
    <w:rsid w:val="004B2CB4"/>
    <w:rsid w:val="00837177"/>
    <w:rsid w:val="00EB4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24DE32"/>
  <w15:chartTrackingRefBased/>
  <w15:docId w15:val="{DE90CFFB-E0A3-46C3-99E3-6C73B3118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EB48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165</Words>
  <Characters>992</Characters>
  <Application>Microsoft Office Word</Application>
  <DocSecurity>0</DocSecurity>
  <Lines>8</Lines>
  <Paragraphs>2</Paragraphs>
  <ScaleCrop>false</ScaleCrop>
  <Company>Boone County Schools</Company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cp:lastPrinted>2023-02-02T19:49:00Z</cp:lastPrinted>
  <dcterms:created xsi:type="dcterms:W3CDTF">2023-03-15T14:55:00Z</dcterms:created>
  <dcterms:modified xsi:type="dcterms:W3CDTF">2023-03-15T14:55:00Z</dcterms:modified>
</cp:coreProperties>
</file>