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05EDC" w:rsidRDefault="00323C0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Services</w:t>
      </w:r>
    </w:p>
    <w:p w14:paraId="00000002" w14:textId="77777777" w:rsidR="00A05EDC" w:rsidRDefault="00323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Board Report</w:t>
      </w:r>
    </w:p>
    <w:p w14:paraId="00000003" w14:textId="77777777" w:rsidR="00A05EDC" w:rsidRDefault="00323C04">
      <w:pPr>
        <w:jc w:val="center"/>
        <w:rPr>
          <w:sz w:val="24"/>
          <w:szCs w:val="24"/>
        </w:rPr>
      </w:pPr>
      <w:r>
        <w:rPr>
          <w:sz w:val="24"/>
          <w:szCs w:val="24"/>
        </w:rPr>
        <w:t>Submitted by Alison Teegarden</w:t>
      </w:r>
    </w:p>
    <w:p w14:paraId="00000004" w14:textId="77777777" w:rsidR="00A05EDC" w:rsidRDefault="00323C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0000005" w14:textId="77777777" w:rsidR="00A05EDC" w:rsidRDefault="00323C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Curriculum &amp; Instruction</w:t>
      </w:r>
    </w:p>
    <w:p w14:paraId="00000006" w14:textId="77777777" w:rsidR="00A05EDC" w:rsidRDefault="00323C0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Final planning stages for Summer Learning 2023</w:t>
      </w:r>
    </w:p>
    <w:p w14:paraId="00000007" w14:textId="77777777" w:rsidR="00A05EDC" w:rsidRDefault="00323C0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Bellevue Classroom Lab Observations taking place next week at BM/HS</w:t>
      </w:r>
    </w:p>
    <w:p w14:paraId="00000008" w14:textId="77777777" w:rsidR="00A05EDC" w:rsidRDefault="00323C04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MAF Mini Grant funds will be used to purchase elementary math resource, manipulatives, and professional learning: </w:t>
      </w:r>
      <w:hyperlink r:id="rId8">
        <w:r>
          <w:rPr>
            <w:color w:val="1155CC"/>
            <w:sz w:val="24"/>
            <w:szCs w:val="24"/>
            <w:u w:val="single"/>
          </w:rPr>
          <w:t>Eureka Mat</w:t>
        </w:r>
        <w:r>
          <w:rPr>
            <w:color w:val="1155CC"/>
            <w:sz w:val="24"/>
            <w:szCs w:val="24"/>
            <w:u w:val="single"/>
          </w:rPr>
          <w:t>h</w:t>
        </w:r>
      </w:hyperlink>
      <w:hyperlink r:id="rId9">
        <w:r>
          <w:rPr>
            <w:color w:val="1155CC"/>
            <w:sz w:val="24"/>
            <w:szCs w:val="24"/>
            <w:u w:val="single"/>
            <w:vertAlign w:val="superscript"/>
          </w:rPr>
          <w:t>2</w:t>
        </w:r>
      </w:hyperlink>
      <w:hyperlink r:id="rId10">
        <w:r>
          <w:rPr>
            <w:color w:val="1155CC"/>
            <w:sz w:val="24"/>
            <w:szCs w:val="24"/>
            <w:u w:val="single"/>
          </w:rPr>
          <w:t xml:space="preserve"> </w:t>
        </w:r>
      </w:hyperlink>
    </w:p>
    <w:p w14:paraId="00000009" w14:textId="77777777" w:rsidR="00A05EDC" w:rsidRDefault="00A05EDC">
      <w:pPr>
        <w:ind w:left="720"/>
        <w:rPr>
          <w:sz w:val="24"/>
          <w:szCs w:val="24"/>
        </w:rPr>
      </w:pPr>
    </w:p>
    <w:p w14:paraId="0000000A" w14:textId="77777777" w:rsidR="00A05EDC" w:rsidRDefault="00323C0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Professional Development</w:t>
      </w:r>
    </w:p>
    <w:p w14:paraId="0000000B" w14:textId="77777777" w:rsidR="00A05EDC" w:rsidRDefault="00323C0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Summer 2023 and 23/24 School year PD planning underway</w:t>
      </w:r>
    </w:p>
    <w:p w14:paraId="0000000C" w14:textId="77777777" w:rsidR="00A05EDC" w:rsidRDefault="00323C04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Scholastic writing: 2 ½ days in both buildings</w:t>
      </w:r>
    </w:p>
    <w:p w14:paraId="0000000D" w14:textId="77777777" w:rsidR="00A05EDC" w:rsidRDefault="00323C04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Dist</w:t>
      </w:r>
      <w:r>
        <w:rPr>
          <w:sz w:val="24"/>
          <w:szCs w:val="24"/>
        </w:rPr>
        <w:t xml:space="preserve">rict wide Bellevue Classroom </w:t>
      </w:r>
    </w:p>
    <w:p w14:paraId="0000000E" w14:textId="77777777" w:rsidR="00A05EDC" w:rsidRDefault="00323C04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New to the Vue: ½ day with district, ½ day for onboarding in buildings</w:t>
      </w:r>
    </w:p>
    <w:p w14:paraId="0000000F" w14:textId="77777777" w:rsidR="00A05EDC" w:rsidRDefault="00323C04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One ERD/ month with anchor text: </w:t>
      </w:r>
      <w:hyperlink r:id="rId11">
        <w:r>
          <w:rPr>
            <w:color w:val="1155CC"/>
            <w:sz w:val="24"/>
            <w:szCs w:val="24"/>
            <w:u w:val="single"/>
          </w:rPr>
          <w:t xml:space="preserve">Phenomenal Teaching </w:t>
        </w:r>
      </w:hyperlink>
    </w:p>
    <w:p w14:paraId="00000010" w14:textId="77777777" w:rsidR="00A05EDC" w:rsidRDefault="00323C0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MTSS Team engaging in partnership w</w:t>
      </w:r>
      <w:r>
        <w:rPr>
          <w:sz w:val="24"/>
          <w:szCs w:val="24"/>
        </w:rPr>
        <w:t>ith NKCES to develop goals and process</w:t>
      </w:r>
    </w:p>
    <w:p w14:paraId="00000011" w14:textId="77777777" w:rsidR="00A05EDC" w:rsidRDefault="00323C04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Team currently includes district administrators, building principals, instructional coaches and guidance counselors</w:t>
      </w:r>
    </w:p>
    <w:p w14:paraId="00000012" w14:textId="77777777" w:rsidR="00A05EDC" w:rsidRDefault="00323C04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Superintendent, Director of Students Services, Director of Academics to attend NWEA Leadership Summit</w:t>
      </w:r>
      <w:r>
        <w:rPr>
          <w:sz w:val="24"/>
          <w:szCs w:val="24"/>
        </w:rPr>
        <w:t xml:space="preserve"> March 21 </w:t>
      </w:r>
    </w:p>
    <w:p w14:paraId="00000013" w14:textId="77777777" w:rsidR="00A05EDC" w:rsidRDefault="00A05EDC">
      <w:pPr>
        <w:rPr>
          <w:i/>
          <w:sz w:val="24"/>
          <w:szCs w:val="24"/>
        </w:rPr>
      </w:pPr>
    </w:p>
    <w:p w14:paraId="00000014" w14:textId="77777777" w:rsidR="00A05EDC" w:rsidRDefault="00323C0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Continuous Improvement </w:t>
      </w:r>
    </w:p>
    <w:p w14:paraId="00000015" w14:textId="77777777" w:rsidR="00A05EDC" w:rsidRDefault="00323C0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Continuation of Learning Plan for Districts due May 1, 2023</w:t>
      </w:r>
    </w:p>
    <w:p w14:paraId="00000016" w14:textId="77777777" w:rsidR="00A05EDC" w:rsidRDefault="00323C0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​</w:t>
      </w:r>
      <w:r>
        <w:rPr>
          <w:sz w:val="24"/>
          <w:szCs w:val="24"/>
        </w:rPr>
        <w:t>English Learner Plan for Districts (Lau Plan) due May 1, 2023</w:t>
      </w:r>
    </w:p>
    <w:p w14:paraId="00000017" w14:textId="77777777" w:rsidR="00A05EDC" w:rsidRDefault="00A05EDC">
      <w:pPr>
        <w:rPr>
          <w:sz w:val="24"/>
          <w:szCs w:val="24"/>
        </w:rPr>
      </w:pPr>
    </w:p>
    <w:p w14:paraId="00000018" w14:textId="77777777" w:rsidR="00A05EDC" w:rsidRDefault="00323C0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Title I &amp; II</w:t>
      </w:r>
    </w:p>
    <w:p w14:paraId="00000019" w14:textId="77777777" w:rsidR="00A05EDC" w:rsidRDefault="00323C0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FY 2024 Declaration of Participation Report from private/ nonprofit schools is due March 17, 2023</w:t>
      </w:r>
    </w:p>
    <w:p w14:paraId="0000001A" w14:textId="77777777" w:rsidR="00A05EDC" w:rsidRDefault="00A05EDC">
      <w:pPr>
        <w:rPr>
          <w:sz w:val="24"/>
          <w:szCs w:val="24"/>
        </w:rPr>
      </w:pPr>
    </w:p>
    <w:p w14:paraId="0000001B" w14:textId="77777777" w:rsidR="00A05EDC" w:rsidRDefault="00323C0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Transition Coordinator</w:t>
      </w:r>
    </w:p>
    <w:p w14:paraId="0000001C" w14:textId="77777777" w:rsidR="00A05EDC" w:rsidRDefault="00323C04">
      <w:pPr>
        <w:numPr>
          <w:ilvl w:val="0"/>
          <w:numId w:val="1"/>
        </w:numPr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March Report</w:t>
        </w:r>
      </w:hyperlink>
    </w:p>
    <w:p w14:paraId="0000001D" w14:textId="77777777" w:rsidR="00A05EDC" w:rsidRDefault="00A05EDC">
      <w:pPr>
        <w:rPr>
          <w:sz w:val="24"/>
          <w:szCs w:val="24"/>
        </w:rPr>
      </w:pPr>
    </w:p>
    <w:p w14:paraId="0000001E" w14:textId="77777777" w:rsidR="00A05EDC" w:rsidRDefault="00A05EDC">
      <w:pPr>
        <w:rPr>
          <w:sz w:val="24"/>
          <w:szCs w:val="24"/>
        </w:rPr>
      </w:pPr>
    </w:p>
    <w:sectPr w:rsidR="00A05ED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3BDB"/>
    <w:multiLevelType w:val="multilevel"/>
    <w:tmpl w:val="109A34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D94644"/>
    <w:multiLevelType w:val="multilevel"/>
    <w:tmpl w:val="BF6AD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FE3F63"/>
    <w:multiLevelType w:val="multilevel"/>
    <w:tmpl w:val="05D05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7954B9"/>
    <w:multiLevelType w:val="multilevel"/>
    <w:tmpl w:val="2B828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BC1997"/>
    <w:multiLevelType w:val="multilevel"/>
    <w:tmpl w:val="C6DA4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DC"/>
    <w:rsid w:val="00323C04"/>
    <w:rsid w:val="00A0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2D762-F9F2-42AB-A1A8-2C177001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C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atminds.org/eurekamathsquare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google.com/document/d/16iUq1JSo2zdHOxtat6c4v6kssQumUifB/edit?usp=sharing&amp;ouid=105185059885116831703&amp;rtpof=true&amp;sd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nemann.com/products/e09217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greatminds.org/eurekamathsquare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reatminds.org/eurekamathsqua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50AEA-7CC6-499E-B64B-59504762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7B182-2D7E-41B1-8B0F-C20DBC41E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5A3DD-DA9E-49CA-86F2-676FD5CF6C83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a9d881-5f3a-40f9-a9a7-00e960d0e466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2023-03-16T18:44:00Z</cp:lastPrinted>
  <dcterms:created xsi:type="dcterms:W3CDTF">2023-03-16T18:45:00Z</dcterms:created>
  <dcterms:modified xsi:type="dcterms:W3CDTF">2023-03-16T18:45:00Z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